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京建发〔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2026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〕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193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号附件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相关单位联系方式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439"/>
        <w:gridCol w:w="3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序号</w:t>
            </w:r>
          </w:p>
        </w:tc>
        <w:tc>
          <w:tcPr>
            <w:tcW w:w="44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单位名称</w:t>
            </w:r>
          </w:p>
        </w:tc>
        <w:tc>
          <w:tcPr>
            <w:tcW w:w="33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1</w:t>
            </w:r>
          </w:p>
        </w:tc>
        <w:tc>
          <w:tcPr>
            <w:tcW w:w="44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河北驻京建管处</w:t>
            </w:r>
          </w:p>
        </w:tc>
        <w:tc>
          <w:tcPr>
            <w:tcW w:w="33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（010）83639682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2</w:t>
            </w:r>
          </w:p>
        </w:tc>
        <w:tc>
          <w:tcPr>
            <w:tcW w:w="44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河南驻京建管处</w:t>
            </w:r>
          </w:p>
        </w:tc>
        <w:tc>
          <w:tcPr>
            <w:tcW w:w="33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（010）88973995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3</w:t>
            </w:r>
          </w:p>
        </w:tc>
        <w:tc>
          <w:tcPr>
            <w:tcW w:w="44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江苏驻京建管处</w:t>
            </w:r>
          </w:p>
        </w:tc>
        <w:tc>
          <w:tcPr>
            <w:tcW w:w="33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（010）84280911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4</w:t>
            </w:r>
          </w:p>
        </w:tc>
        <w:tc>
          <w:tcPr>
            <w:tcW w:w="44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四川驻京建管处</w:t>
            </w:r>
          </w:p>
        </w:tc>
        <w:tc>
          <w:tcPr>
            <w:tcW w:w="33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（010）63342793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5</w:t>
            </w:r>
          </w:p>
        </w:tc>
        <w:tc>
          <w:tcPr>
            <w:tcW w:w="44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山东驻京建管处</w:t>
            </w:r>
          </w:p>
        </w:tc>
        <w:tc>
          <w:tcPr>
            <w:tcW w:w="33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(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0531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 xml:space="preserve">) 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51765361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6</w:t>
            </w:r>
          </w:p>
        </w:tc>
        <w:tc>
          <w:tcPr>
            <w:tcW w:w="44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安徽驻京建管处</w:t>
            </w:r>
          </w:p>
        </w:tc>
        <w:tc>
          <w:tcPr>
            <w:tcW w:w="33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(010) 64520712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4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湖南驻京建管处</w:t>
            </w:r>
          </w:p>
        </w:tc>
        <w:tc>
          <w:tcPr>
            <w:tcW w:w="335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（010）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82000721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4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eastAsia="zh-CN"/>
              </w:rPr>
              <w:t>市住房城乡建设委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建管中心</w:t>
            </w:r>
          </w:p>
        </w:tc>
        <w:tc>
          <w:tcPr>
            <w:tcW w:w="33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(010) 55598051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建管中心地址：北京市通州区达济街9号院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张思薇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E8"/>
    <w:rsid w:val="00185D4B"/>
    <w:rsid w:val="001F1C31"/>
    <w:rsid w:val="0022779E"/>
    <w:rsid w:val="003D485A"/>
    <w:rsid w:val="005E6976"/>
    <w:rsid w:val="006A3995"/>
    <w:rsid w:val="006F16E9"/>
    <w:rsid w:val="0072795F"/>
    <w:rsid w:val="007842A9"/>
    <w:rsid w:val="007B68B0"/>
    <w:rsid w:val="007E4EFB"/>
    <w:rsid w:val="008B458B"/>
    <w:rsid w:val="00905EA5"/>
    <w:rsid w:val="00C6155C"/>
    <w:rsid w:val="00CB3B61"/>
    <w:rsid w:val="00CF7761"/>
    <w:rsid w:val="00D706B8"/>
    <w:rsid w:val="00DA7FE8"/>
    <w:rsid w:val="00E03F23"/>
    <w:rsid w:val="00E234FB"/>
    <w:rsid w:val="00FF4060"/>
    <w:rsid w:val="00FF4821"/>
    <w:rsid w:val="2FFF0FBC"/>
    <w:rsid w:val="3DE95121"/>
    <w:rsid w:val="3DFD189C"/>
    <w:rsid w:val="7DBFEBC4"/>
    <w:rsid w:val="7F4FD835"/>
    <w:rsid w:val="7F7B8638"/>
    <w:rsid w:val="9FBF0E52"/>
    <w:rsid w:val="BEEA31CB"/>
    <w:rsid w:val="BFFF812E"/>
    <w:rsid w:val="F6F63332"/>
    <w:rsid w:val="FB99D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311</Characters>
  <Lines>2</Lines>
  <Paragraphs>1</Paragraphs>
  <TotalTime>0</TotalTime>
  <ScaleCrop>false</ScaleCrop>
  <LinksUpToDate>false</LinksUpToDate>
  <CharactersWithSpaces>364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2019-12-12T14:46:00Z</dcterms:created>
  <dc:creator>admin</dc:creator>
  <cp:lastModifiedBy>杨薇(建筑业管理服务中心)</cp:lastModifiedBy>
  <cp:lastPrinted>2026-05-09T22:27:00Z</cp:lastPrinted>
  <dcterms:modified xsi:type="dcterms:W3CDTF">2026-05-20T11:10:00Z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840D92D133803BA9F599FE69C05FBF83</vt:lpwstr>
  </property>
</Properties>
</file>