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t>    </w:t>
      </w: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>注册房地产</w:t>
      </w:r>
      <w:r>
        <w:rPr>
          <w:rFonts w:hint="eastAsia"/>
          <w:sz w:val="32"/>
          <w:szCs w:val="32"/>
          <w:lang w:eastAsia="zh-CN"/>
        </w:rPr>
        <w:t>估价</w:t>
      </w:r>
      <w:r>
        <w:rPr>
          <w:rFonts w:hint="eastAsia"/>
          <w:sz w:val="32"/>
          <w:szCs w:val="32"/>
        </w:rPr>
        <w:t>师证书遗失声明</w:t>
      </w:r>
    </w:p>
    <w:p>
      <w:pPr>
        <w:spacing w:line="480" w:lineRule="auto"/>
        <w:ind w:firstLine="600" w:firstLineChars="250"/>
        <w:rPr>
          <w:sz w:val="24"/>
          <w:szCs w:val="24"/>
        </w:rPr>
      </w:pPr>
    </w:p>
    <w:p>
      <w:pPr>
        <w:spacing w:line="480" w:lineRule="auto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我是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，性别（男、女），身份证号码：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，注册号：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（十位数字），证书编号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 xml:space="preserve"> (八位数字)，联系电话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；不慎将注册房地产估</w:t>
      </w:r>
      <w:r>
        <w:rPr>
          <w:rFonts w:hint="eastAsia"/>
          <w:sz w:val="24"/>
          <w:szCs w:val="24"/>
          <w:lang w:eastAsia="zh-CN"/>
        </w:rPr>
        <w:t>价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师证书原件丢失，特此声明。 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>
      <w:pPr>
        <w:spacing w:line="480" w:lineRule="auto"/>
        <w:ind w:firstLine="4800" w:firstLineChars="2000"/>
        <w:rPr>
          <w:sz w:val="24"/>
          <w:szCs w:val="24"/>
        </w:rPr>
      </w:pPr>
      <w:r>
        <w:rPr>
          <w:rFonts w:hint="eastAsia"/>
          <w:sz w:val="24"/>
          <w:szCs w:val="24"/>
        </w:rPr>
        <w:t>签名:</w:t>
      </w:r>
    </w:p>
    <w:p>
      <w:pPr>
        <w:spacing w:line="480" w:lineRule="auto"/>
        <w:ind w:firstLine="4800" w:firstLineChars="2000"/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42E"/>
    <w:rsid w:val="002F4336"/>
    <w:rsid w:val="004D0A5C"/>
    <w:rsid w:val="005129B2"/>
    <w:rsid w:val="0057325C"/>
    <w:rsid w:val="005D1690"/>
    <w:rsid w:val="0076642E"/>
    <w:rsid w:val="00975919"/>
    <w:rsid w:val="009A6460"/>
    <w:rsid w:val="00A33F03"/>
    <w:rsid w:val="00A63FCB"/>
    <w:rsid w:val="00A95A93"/>
    <w:rsid w:val="00AB4F77"/>
    <w:rsid w:val="00AD531D"/>
    <w:rsid w:val="00B04D4C"/>
    <w:rsid w:val="00B52BF7"/>
    <w:rsid w:val="00B60274"/>
    <w:rsid w:val="00BC4342"/>
    <w:rsid w:val="00CA202A"/>
    <w:rsid w:val="00EF1E27"/>
    <w:rsid w:val="00F30503"/>
    <w:rsid w:val="00FD6A1C"/>
    <w:rsid w:val="060A3627"/>
    <w:rsid w:val="31DFC5F8"/>
    <w:rsid w:val="4F0EEA8B"/>
    <w:rsid w:val="7BE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4</TotalTime>
  <ScaleCrop>false</ScaleCrop>
  <LinksUpToDate>false</LinksUpToDate>
  <CharactersWithSpaces>173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2019-10-29T15:08:00Z</dcterms:created>
  <dc:creator>lenovo</dc:creator>
  <cp:lastModifiedBy>uos</cp:lastModifiedBy>
  <dcterms:modified xsi:type="dcterms:W3CDTF">2023-10-10T16:53:19Z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