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Times New Roman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Times New Roman"/>
          <w:kern w:val="0"/>
          <w:sz w:val="32"/>
          <w:szCs w:val="32"/>
        </w:rPr>
        <w:t>附件</w:t>
      </w:r>
      <w:r>
        <w:rPr>
          <w:rFonts w:ascii="黑体" w:hAnsi="黑体" w:eastAsia="黑体" w:cs="Times New Roman"/>
          <w:kern w:val="0"/>
          <w:sz w:val="32"/>
          <w:szCs w:val="32"/>
        </w:rPr>
        <w:t>2</w:t>
      </w:r>
    </w:p>
    <w:p>
      <w:pPr>
        <w:jc w:val="center"/>
        <w:rPr>
          <w:rFonts w:ascii="方正小标宋简体" w:hAnsi="Times New Roman" w:eastAsia="方正小标宋简体" w:cs="Times New Roman"/>
          <w:sz w:val="44"/>
          <w:szCs w:val="44"/>
        </w:rPr>
      </w:pPr>
      <w:r>
        <w:rPr>
          <w:rFonts w:hint="eastAsia" w:ascii="方正小标宋简体" w:hAnsi="Times New Roman" w:eastAsia="方正小标宋简体" w:cs="Times New Roman"/>
          <w:sz w:val="44"/>
          <w:szCs w:val="44"/>
        </w:rPr>
        <w:t>参 选 函</w:t>
      </w:r>
    </w:p>
    <w:p>
      <w:pPr>
        <w:rPr>
          <w:rFonts w:ascii="仿宋" w:hAnsi="仿宋" w:eastAsia="仿宋" w:cs="Times New Roman"/>
          <w:sz w:val="32"/>
          <w:szCs w:val="32"/>
        </w:rPr>
      </w:pPr>
    </w:p>
    <w:p>
      <w:pPr>
        <w:spacing w:before="156" w:beforeLines="50" w:after="156" w:afterLines="50"/>
        <w:rPr>
          <w:rFonts w:ascii="仿宋_GB2312" w:hAnsi="仿宋" w:eastAsia="仿宋_GB2312" w:cs="Times New Roman"/>
          <w:b/>
          <w:sz w:val="32"/>
          <w:szCs w:val="32"/>
          <w:u w:val="single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致：</w:t>
      </w:r>
      <w:r>
        <w:rPr>
          <w:rFonts w:hint="eastAsia" w:ascii="仿宋_GB2312" w:hAnsi="仿宋" w:eastAsia="仿宋_GB2312" w:cs="Times New Roman"/>
          <w:sz w:val="32"/>
          <w:szCs w:val="32"/>
          <w:u w:val="single"/>
        </w:rPr>
        <w:t xml:space="preserve"> </w:t>
      </w:r>
      <w:r>
        <w:rPr>
          <w:rFonts w:ascii="仿宋_GB2312" w:hAnsi="仿宋" w:eastAsia="仿宋_GB2312" w:cs="Times New Roman"/>
          <w:sz w:val="32"/>
          <w:szCs w:val="32"/>
          <w:u w:val="single"/>
        </w:rPr>
        <w:t xml:space="preserve"> </w:t>
      </w:r>
      <w:r>
        <w:rPr>
          <w:rFonts w:hint="eastAsia" w:ascii="仿宋_GB2312" w:hAnsi="仿宋" w:eastAsia="仿宋_GB2312" w:cs="Times New Roman"/>
          <w:b/>
          <w:sz w:val="32"/>
          <w:szCs w:val="32"/>
          <w:u w:val="single"/>
        </w:rPr>
        <w:t xml:space="preserve">北京市住房和城乡建设委员会 </w:t>
      </w:r>
      <w:r>
        <w:rPr>
          <w:rFonts w:ascii="仿宋_GB2312" w:hAnsi="仿宋" w:eastAsia="仿宋_GB2312" w:cs="Times New Roman"/>
          <w:b/>
          <w:sz w:val="32"/>
          <w:szCs w:val="32"/>
          <w:u w:val="single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after="156" w:afterLines="50"/>
        <w:ind w:firstLine="640" w:firstLineChars="200"/>
        <w:textAlignment w:val="auto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在充分研究《</w:t>
      </w:r>
      <w:r>
        <w:rPr>
          <w:rFonts w:hint="eastAsia" w:ascii="仿宋_GB2312" w:hAnsi="仿宋" w:eastAsia="仿宋_GB2312" w:cs="Times New Roman"/>
          <w:sz w:val="32"/>
          <w:szCs w:val="32"/>
          <w:lang w:eastAsia="zh-CN"/>
        </w:rPr>
        <w:t>改建保障性租赁住房装配式装修应用技术分析</w:t>
      </w:r>
      <w:r>
        <w:rPr>
          <w:rFonts w:hint="eastAsia" w:ascii="仿宋_GB2312" w:hAnsi="仿宋" w:eastAsia="仿宋_GB2312" w:cs="Times New Roman"/>
          <w:sz w:val="32"/>
          <w:szCs w:val="32"/>
        </w:rPr>
        <w:t>》遴选</w:t>
      </w:r>
      <w:r>
        <w:rPr>
          <w:rFonts w:hint="eastAsia" w:ascii="仿宋_GB2312" w:hAnsi="仿宋" w:eastAsia="仿宋_GB2312" w:cs="Times New Roman"/>
          <w:sz w:val="32"/>
          <w:szCs w:val="32"/>
          <w:lang w:eastAsia="zh-CN"/>
        </w:rPr>
        <w:t>通知</w:t>
      </w:r>
      <w:r>
        <w:rPr>
          <w:rFonts w:hint="eastAsia" w:ascii="仿宋_GB2312" w:hAnsi="仿宋" w:eastAsia="仿宋_GB2312" w:cs="Times New Roman"/>
          <w:sz w:val="32"/>
          <w:szCs w:val="32"/>
        </w:rPr>
        <w:t>文件中规定的要求和条件后，我单位符合申报条件，愿意按照该文件的要求参加遴选，提供要求的所有资料，并保证提交的参选资料的真实性、合法性、完整性，如提供虚假资料导致申报无效，因此造成贵委工作损失的，我单位愿承担相应法律责任。</w:t>
      </w:r>
    </w:p>
    <w:p>
      <w:pPr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</w:p>
    <w:p>
      <w:pPr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</w:p>
    <w:p>
      <w:pPr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</w:p>
    <w:p>
      <w:pPr>
        <w:ind w:firstLine="640" w:firstLineChars="200"/>
        <w:rPr>
          <w:rFonts w:ascii="仿宋_GB2312" w:hAnsi="仿宋" w:eastAsia="仿宋_GB2312" w:cs="Times New Roman"/>
          <w:sz w:val="32"/>
          <w:szCs w:val="32"/>
          <w:u w:val="single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申报单位（盖章）：</w:t>
      </w:r>
    </w:p>
    <w:p>
      <w:pPr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法定代表人（或被授权代理人）签章：</w:t>
      </w:r>
    </w:p>
    <w:p>
      <w:pPr>
        <w:ind w:firstLine="640" w:firstLineChars="200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仿宋_GB2312" w:hAnsi="仿宋" w:eastAsia="仿宋_GB2312" w:cs="Times New Roman"/>
          <w:sz w:val="32"/>
          <w:szCs w:val="32"/>
        </w:rPr>
        <w:t>日期：</w:t>
      </w:r>
      <w:r>
        <w:rPr>
          <w:rFonts w:hint="eastAsia" w:ascii="仿宋_GB2312" w:hAnsi="仿宋" w:eastAsia="仿宋_GB2312" w:cs="Times New Roman"/>
          <w:sz w:val="32"/>
          <w:szCs w:val="32"/>
          <w:u w:val="single"/>
        </w:rPr>
        <w:t xml:space="preserve">       年    月    日</w:t>
      </w:r>
    </w:p>
    <w:p>
      <w:pPr>
        <w:widowControl/>
        <w:jc w:val="left"/>
        <w:rPr>
          <w:rFonts w:ascii="黑体" w:hAnsi="黑体" w:eastAsia="黑体" w:cs="宋体"/>
          <w:kern w:val="0"/>
          <w:sz w:val="32"/>
          <w:szCs w:val="32"/>
        </w:rPr>
      </w:pPr>
    </w:p>
    <w:p>
      <w:pPr>
        <w:rPr>
          <w:rFonts w:ascii="仿宋_GB2312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" w:eastAsia="仿宋_GB2312"/>
          <w:sz w:val="32"/>
          <w:szCs w:val="32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Y5YTU0MjZiZTcyNTZjNDk4Yjc1YjI4ZDJjZGM0ZDMifQ=="/>
  </w:docVars>
  <w:rsids>
    <w:rsidRoot w:val="003216CD"/>
    <w:rsid w:val="003216CD"/>
    <w:rsid w:val="026B1259"/>
    <w:rsid w:val="070954E4"/>
    <w:rsid w:val="09A00A35"/>
    <w:rsid w:val="0E9F5FA8"/>
    <w:rsid w:val="12EA3B5B"/>
    <w:rsid w:val="134E6759"/>
    <w:rsid w:val="150B64DD"/>
    <w:rsid w:val="182B52BA"/>
    <w:rsid w:val="195A5E2A"/>
    <w:rsid w:val="1BE9691A"/>
    <w:rsid w:val="1CB02FB2"/>
    <w:rsid w:val="1E2E5603"/>
    <w:rsid w:val="1FDF778D"/>
    <w:rsid w:val="1FF13FC9"/>
    <w:rsid w:val="247B1377"/>
    <w:rsid w:val="25B26D5A"/>
    <w:rsid w:val="29121FD7"/>
    <w:rsid w:val="30B17ECF"/>
    <w:rsid w:val="339D77AF"/>
    <w:rsid w:val="33BE4DDD"/>
    <w:rsid w:val="35300E77"/>
    <w:rsid w:val="366A124C"/>
    <w:rsid w:val="385F0AC0"/>
    <w:rsid w:val="387A208A"/>
    <w:rsid w:val="3C2F693E"/>
    <w:rsid w:val="3C712684"/>
    <w:rsid w:val="3D739A52"/>
    <w:rsid w:val="3FF99442"/>
    <w:rsid w:val="413C419C"/>
    <w:rsid w:val="43CF549D"/>
    <w:rsid w:val="45E85CE9"/>
    <w:rsid w:val="45FB3F52"/>
    <w:rsid w:val="4B63653E"/>
    <w:rsid w:val="4F5D32A4"/>
    <w:rsid w:val="4F6A1A20"/>
    <w:rsid w:val="4FCF37C8"/>
    <w:rsid w:val="50016325"/>
    <w:rsid w:val="53A915F7"/>
    <w:rsid w:val="561305E2"/>
    <w:rsid w:val="56758E60"/>
    <w:rsid w:val="59080E87"/>
    <w:rsid w:val="5D2D075A"/>
    <w:rsid w:val="5E3E8D83"/>
    <w:rsid w:val="5FBFFA7A"/>
    <w:rsid w:val="641127CE"/>
    <w:rsid w:val="652464F9"/>
    <w:rsid w:val="66F5BB92"/>
    <w:rsid w:val="68E966D0"/>
    <w:rsid w:val="6A206D5B"/>
    <w:rsid w:val="6AACC072"/>
    <w:rsid w:val="6DEE7A09"/>
    <w:rsid w:val="75F145C2"/>
    <w:rsid w:val="779F8E95"/>
    <w:rsid w:val="77ED2A29"/>
    <w:rsid w:val="77F6F913"/>
    <w:rsid w:val="7A2E6799"/>
    <w:rsid w:val="7B4FB2B5"/>
    <w:rsid w:val="7C0E2A16"/>
    <w:rsid w:val="7D6C538E"/>
    <w:rsid w:val="7DA559E5"/>
    <w:rsid w:val="7F47F606"/>
    <w:rsid w:val="7FD903B7"/>
    <w:rsid w:val="7FF62298"/>
    <w:rsid w:val="BCEFCCFC"/>
    <w:rsid w:val="CEEECBC4"/>
    <w:rsid w:val="E37F1BC6"/>
    <w:rsid w:val="ED6AEFAF"/>
    <w:rsid w:val="F8DE5B4E"/>
    <w:rsid w:val="FBFCC260"/>
    <w:rsid w:val="FEEBB42A"/>
    <w:rsid w:val="FF8DDDB3"/>
    <w:rsid w:val="FF94BD24"/>
    <w:rsid w:val="FF9FB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1884</Words>
  <Characters>1992</Characters>
  <Lines>0</Lines>
  <Paragraphs>0</Paragraphs>
  <TotalTime>21</TotalTime>
  <ScaleCrop>false</ScaleCrop>
  <LinksUpToDate>false</LinksUpToDate>
  <CharactersWithSpaces>2025</CharactersWithSpaces>
  <Application>WPS Office_11.8.2.10533_F1E327BC-269C-435d-A152-05C5408002CA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2022-03-13T16:04:00Z</dcterms:created>
  <dc:creator>Lenovo</dc:creator>
  <cp:lastModifiedBy>焦健</cp:lastModifiedBy>
  <cp:lastPrinted>2023-03-05T08:35:00Z</cp:lastPrinted>
  <dcterms:modified xsi:type="dcterms:W3CDTF">2025-03-03T17:57:44Z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2052-11.8.2.10533</vt:lpwstr>
  </property>
  <property fmtid="{D5CDD505-2E9C-101B-9397-08002B2CF9AE}" pid="3" name="ICV">
    <vt:lpwstr>BCD4197714AB401BA4AF0C075C88C36A</vt:lpwstr>
  </property>
</Properties>
</file>