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BB" w:rsidRDefault="002A06BB" w:rsidP="002A06BB">
      <w:pPr>
        <w:spacing w:line="560" w:lineRule="exact"/>
        <w:contextualSpacing/>
        <w:jc w:val="left"/>
        <w:rPr>
          <w:rFonts w:ascii="黑体" w:eastAsia="黑体" w:hAnsi="华文中宋" w:hint="eastAsia"/>
          <w:sz w:val="30"/>
          <w:szCs w:val="30"/>
        </w:rPr>
      </w:pPr>
      <w:r w:rsidRPr="001F5C99">
        <w:rPr>
          <w:rFonts w:ascii="黑体" w:eastAsia="黑体" w:hAnsi="华文中宋" w:hint="eastAsia"/>
          <w:sz w:val="30"/>
          <w:szCs w:val="30"/>
        </w:rPr>
        <w:t>附件</w:t>
      </w:r>
    </w:p>
    <w:p w:rsidR="002A06BB" w:rsidRDefault="002A06BB" w:rsidP="002A06B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北京市建设工程竣工验收备案工作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  <w:t>特殊情况、问题困难处理建议表</w:t>
      </w:r>
    </w:p>
    <w:tbl>
      <w:tblPr>
        <w:tblpPr w:leftFromText="180" w:rightFromText="180" w:vertAnchor="page" w:horzAnchor="margin" w:tblpXSpec="center" w:tblpY="3374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70"/>
        <w:gridCol w:w="275"/>
        <w:gridCol w:w="3285"/>
        <w:gridCol w:w="1215"/>
        <w:gridCol w:w="616"/>
        <w:gridCol w:w="939"/>
        <w:gridCol w:w="136"/>
        <w:gridCol w:w="754"/>
        <w:gridCol w:w="1442"/>
      </w:tblGrid>
      <w:tr w:rsidR="002A06BB" w:rsidTr="002A06BB"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填报单位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2A06BB" w:rsidTr="002A06BB">
        <w:trPr>
          <w:trHeight w:val="48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B" w:rsidRDefault="002A06BB" w:rsidP="002A06BB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事项描述</w:t>
            </w:r>
          </w:p>
        </w:tc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A06BB" w:rsidTr="002A06BB">
        <w:trPr>
          <w:trHeight w:val="53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B" w:rsidRDefault="002A06BB" w:rsidP="002A06BB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处理建议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是否建议出台“小切口、微改革”政策措施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填是或否</w:t>
            </w:r>
          </w:p>
        </w:tc>
      </w:tr>
      <w:tr w:rsidR="002A06BB" w:rsidTr="002A06BB">
        <w:trPr>
          <w:trHeight w:val="275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ind w:firstLineChars="1900" w:firstLine="6080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其他建议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jc w:val="lef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BB" w:rsidRDefault="002A06BB" w:rsidP="002A06BB">
            <w:pPr>
              <w:ind w:leftChars="608" w:left="1277" w:firstLineChars="1400" w:firstLine="4480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案</w:t>
            </w:r>
          </w:p>
          <w:p w:rsidR="002A06BB" w:rsidRDefault="002A06BB" w:rsidP="002A06BB">
            <w:pPr>
              <w:jc w:val="righ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  <w:p w:rsidR="002A06BB" w:rsidRDefault="002A06BB" w:rsidP="002A06BB">
            <w:pPr>
              <w:ind w:right="640"/>
              <w:jc w:val="righ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备案机关盖章</w:t>
            </w:r>
          </w:p>
          <w:p w:rsidR="002A06BB" w:rsidRDefault="002A06BB" w:rsidP="002A06BB">
            <w:pPr>
              <w:ind w:right="640"/>
              <w:jc w:val="righ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  月  日</w:t>
            </w:r>
          </w:p>
        </w:tc>
      </w:tr>
    </w:tbl>
    <w:p w:rsidR="00E25E27" w:rsidRPr="002A06BB" w:rsidRDefault="00E25E27"/>
    <w:sectPr w:rsidR="00E25E27" w:rsidRPr="002A0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93" w:rsidRDefault="00EC6993" w:rsidP="002A06BB">
      <w:r>
        <w:separator/>
      </w:r>
    </w:p>
  </w:endnote>
  <w:endnote w:type="continuationSeparator" w:id="0">
    <w:p w:rsidR="00EC6993" w:rsidRDefault="00EC6993" w:rsidP="002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93" w:rsidRDefault="00EC6993" w:rsidP="002A06BB">
      <w:r>
        <w:separator/>
      </w:r>
    </w:p>
  </w:footnote>
  <w:footnote w:type="continuationSeparator" w:id="0">
    <w:p w:rsidR="00EC6993" w:rsidRDefault="00EC6993" w:rsidP="002A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4B"/>
    <w:rsid w:val="002A06BB"/>
    <w:rsid w:val="00BE764B"/>
    <w:rsid w:val="00E25E27"/>
    <w:rsid w:val="00E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2021-07-15T08:43:00Z</dcterms:created>
  <dcterms:modified xsi:type="dcterms:W3CDTF">2021-07-15T08:47:00Z</dcterms:modified>
</cp:coreProperties>
</file>