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D" w:rsidRDefault="00CE379D" w:rsidP="00CE379D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AB18EB">
        <w:rPr>
          <w:rFonts w:ascii="黑体" w:eastAsia="黑体" w:hAnsi="黑体" w:hint="eastAsia"/>
          <w:sz w:val="32"/>
          <w:szCs w:val="32"/>
        </w:rPr>
        <w:t>附件2</w:t>
      </w:r>
    </w:p>
    <w:p w:rsidR="00CE379D" w:rsidRPr="00AB18EB" w:rsidRDefault="00CE379D" w:rsidP="00CE379D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CE379D" w:rsidRDefault="00CE379D" w:rsidP="00CE379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12A93">
        <w:rPr>
          <w:rFonts w:ascii="方正小标宋简体" w:eastAsia="方正小标宋简体" w:hint="eastAsia"/>
          <w:sz w:val="44"/>
          <w:szCs w:val="44"/>
        </w:rPr>
        <w:t>竣工联合验收在线平台申报培训记录表</w:t>
      </w:r>
    </w:p>
    <w:p w:rsidR="00CE379D" w:rsidRPr="00712A93" w:rsidRDefault="00CE379D" w:rsidP="00CE379D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379D" w:rsidRDefault="00CE379D" w:rsidP="00CE379D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区住建委</w:t>
      </w:r>
      <w:r>
        <w:rPr>
          <w:rFonts w:ascii="仿宋_GB2312" w:eastAsia="仿宋_GB2312" w:hint="eastAsia"/>
          <w:sz w:val="32"/>
          <w:szCs w:val="32"/>
        </w:rPr>
        <w:t xml:space="preserve">       时间： 2020年 月 日</w:t>
      </w:r>
    </w:p>
    <w:p w:rsidR="00CE379D" w:rsidRPr="00B5231C" w:rsidRDefault="00CE379D" w:rsidP="00CE379D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7205"/>
      </w:tblGrid>
      <w:tr w:rsidR="00CE379D" w:rsidRPr="005B763C" w:rsidTr="00FD7AA8">
        <w:trPr>
          <w:trHeight w:val="851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培训次数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8EB">
              <w:rPr>
                <w:rFonts w:ascii="仿宋_GB2312" w:eastAsia="仿宋_GB2312" w:hint="eastAsia"/>
                <w:sz w:val="28"/>
                <w:szCs w:val="28"/>
              </w:rPr>
              <w:t>自2020年10月16日切换申报端口以来，本次为第</w:t>
            </w:r>
            <w:r w:rsidRPr="00AB18E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AB18EB">
              <w:rPr>
                <w:rFonts w:ascii="仿宋_GB2312" w:eastAsia="仿宋_GB2312" w:hint="eastAsia"/>
                <w:sz w:val="28"/>
                <w:szCs w:val="28"/>
              </w:rPr>
              <w:t>次培训，共培训</w:t>
            </w:r>
            <w:r w:rsidRPr="00AB18E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AB18EB">
              <w:rPr>
                <w:rFonts w:ascii="仿宋_GB2312" w:eastAsia="仿宋_GB2312" w:hint="eastAsia"/>
                <w:sz w:val="28"/>
                <w:szCs w:val="28"/>
              </w:rPr>
              <w:t>次。</w:t>
            </w:r>
          </w:p>
        </w:tc>
      </w:tr>
      <w:tr w:rsidR="00CE379D" w:rsidRPr="005B763C" w:rsidTr="00FD7AA8">
        <w:trPr>
          <w:trHeight w:val="565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培训形式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8EB">
              <w:rPr>
                <w:rFonts w:ascii="仿宋_GB2312" w:eastAsia="仿宋_GB2312" w:hint="eastAsia"/>
                <w:sz w:val="28"/>
                <w:szCs w:val="28"/>
              </w:rPr>
              <w:t>现场会议/视频会议</w:t>
            </w:r>
          </w:p>
        </w:tc>
      </w:tr>
      <w:tr w:rsidR="00CE379D" w:rsidRPr="005B763C" w:rsidTr="00FD7AA8">
        <w:trPr>
          <w:trHeight w:val="1134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本次培训对象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AB18EB">
              <w:rPr>
                <w:rFonts w:ascii="仿宋_GB2312" w:eastAsia="仿宋_GB2312" w:hint="eastAsia"/>
                <w:sz w:val="28"/>
                <w:szCs w:val="28"/>
              </w:rPr>
              <w:t>验收部门：</w:t>
            </w:r>
            <w:r w:rsidRPr="00AB18E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（部门名称）       </w:t>
            </w:r>
          </w:p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8EB">
              <w:rPr>
                <w:rFonts w:ascii="仿宋_GB2312" w:eastAsia="仿宋_GB2312" w:hint="eastAsia"/>
                <w:sz w:val="28"/>
                <w:szCs w:val="28"/>
              </w:rPr>
              <w:t>建设单位：</w:t>
            </w:r>
            <w:r w:rsidRPr="00AB18E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（单位名称）等   </w:t>
            </w:r>
            <w:r w:rsidRPr="00AB18EB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</w:tr>
      <w:tr w:rsidR="00CE379D" w:rsidRPr="005B763C" w:rsidTr="00FD7AA8">
        <w:trPr>
          <w:trHeight w:val="680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参加人数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379D" w:rsidRPr="005B763C" w:rsidTr="00FD7AA8">
        <w:trPr>
          <w:trHeight w:val="1974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培训内容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379D" w:rsidRPr="005B763C" w:rsidTr="00FD7AA8">
        <w:trPr>
          <w:trHeight w:val="1549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参加培训单位所提问题及对策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379D" w:rsidRPr="005B763C" w:rsidTr="00FD7AA8">
        <w:trPr>
          <w:trHeight w:val="2536"/>
        </w:trPr>
        <w:tc>
          <w:tcPr>
            <w:tcW w:w="922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18EB">
              <w:rPr>
                <w:rFonts w:ascii="黑体" w:eastAsia="黑体" w:hAnsi="黑体" w:hint="eastAsia"/>
                <w:sz w:val="28"/>
                <w:szCs w:val="28"/>
              </w:rPr>
              <w:t>影像资料</w:t>
            </w:r>
          </w:p>
        </w:tc>
        <w:tc>
          <w:tcPr>
            <w:tcW w:w="4078" w:type="pct"/>
            <w:vAlign w:val="center"/>
          </w:tcPr>
          <w:p w:rsidR="00CE379D" w:rsidRPr="00AB18EB" w:rsidRDefault="00CE379D" w:rsidP="00FD7AA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25068" w:rsidRDefault="00D25068"/>
    <w:sectPr w:rsidR="00D25068" w:rsidSect="00D25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79D"/>
    <w:rsid w:val="00CE379D"/>
    <w:rsid w:val="00D2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2020-10-14T08:38:00Z</dcterms:created>
  <dcterms:modified xsi:type="dcterms:W3CDTF">2020-10-14T08:38:00Z</dcterms:modified>
</cp:coreProperties>
</file>