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B" w:rsidRDefault="0036312B" w:rsidP="0036312B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620BE">
        <w:rPr>
          <w:rFonts w:ascii="黑体" w:eastAsia="黑体" w:hAnsi="黑体" w:hint="eastAsia"/>
          <w:sz w:val="32"/>
          <w:szCs w:val="32"/>
        </w:rPr>
        <w:t>京建发〔2020〕352号</w:t>
      </w:r>
      <w:r w:rsidRPr="00BF1B3E">
        <w:rPr>
          <w:rFonts w:ascii="黑体" w:eastAsia="黑体" w:hAnsi="黑体" w:hint="eastAsia"/>
          <w:sz w:val="32"/>
          <w:szCs w:val="32"/>
        </w:rPr>
        <w:t>附件2</w:t>
      </w:r>
    </w:p>
    <w:p w:rsidR="0036312B" w:rsidRDefault="0036312B" w:rsidP="0036312B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36312B" w:rsidRPr="00BF1B3E" w:rsidRDefault="0036312B" w:rsidP="0036312B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32"/>
        </w:rPr>
      </w:pPr>
      <w:r w:rsidRPr="00BF1B3E">
        <w:rPr>
          <w:rFonts w:ascii="方正小标宋简体" w:eastAsia="方正小标宋简体" w:hAnsi="仿宋_GB2312" w:cs="仿宋_GB2312" w:hint="eastAsia"/>
          <w:sz w:val="44"/>
          <w:szCs w:val="32"/>
          <w:u w:val="single"/>
        </w:rPr>
        <w:t xml:space="preserve">      </w:t>
      </w:r>
      <w:r w:rsidRPr="00BF1B3E">
        <w:rPr>
          <w:rFonts w:ascii="方正小标宋简体" w:eastAsia="方正小标宋简体" w:hAnsi="仿宋_GB2312" w:cs="仿宋_GB2312" w:hint="eastAsia"/>
          <w:sz w:val="44"/>
          <w:szCs w:val="32"/>
        </w:rPr>
        <w:t>区安全质量监督机构人员信息采集表</w:t>
      </w:r>
    </w:p>
    <w:p w:rsidR="0036312B" w:rsidRDefault="0036312B" w:rsidP="0036312B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13036" w:type="dxa"/>
        <w:tblLook w:val="04A0"/>
      </w:tblPr>
      <w:tblGrid>
        <w:gridCol w:w="900"/>
        <w:gridCol w:w="1720"/>
        <w:gridCol w:w="2053"/>
        <w:gridCol w:w="2693"/>
        <w:gridCol w:w="1843"/>
        <w:gridCol w:w="1985"/>
        <w:gridCol w:w="1842"/>
      </w:tblGrid>
      <w:tr w:rsidR="0036312B" w:rsidRPr="00374A21" w:rsidTr="00A1422D">
        <w:trPr>
          <w:trHeight w:val="7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姓名(必填)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部门(必填)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身份证号(必填)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手机号(必填)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6312B" w:rsidRPr="00374A21" w:rsidTr="00A1422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312B" w:rsidRPr="00374A21" w:rsidTr="00A1422D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312B" w:rsidRPr="00374A21" w:rsidTr="00A1422D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312B" w:rsidRPr="00374A21" w:rsidTr="00A1422D">
        <w:trPr>
          <w:trHeight w:val="6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312B" w:rsidRPr="00374A21" w:rsidTr="00A1422D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312B" w:rsidRPr="00374A21" w:rsidTr="00A1422D">
        <w:trPr>
          <w:trHeight w:val="750"/>
        </w:trPr>
        <w:tc>
          <w:tcPr>
            <w:tcW w:w="130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2B" w:rsidRPr="00374A21" w:rsidRDefault="0036312B" w:rsidP="00A1422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填表说明：1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.请各区监督机构</w:t>
            </w: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需要在系统中进行操作的全部人员，并且准确填写姓名、身份证号码和联系方式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等信息。</w:t>
            </w: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登录</w:t>
            </w:r>
            <w:proofErr w:type="gramStart"/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帐号</w:t>
            </w:r>
            <w:proofErr w:type="gramEnd"/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创建后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设置初始</w:t>
            </w:r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默认密码为：</w:t>
            </w:r>
            <w:proofErr w:type="spellStart"/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abc</w:t>
            </w:r>
            <w:proofErr w:type="spellEnd"/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@@123，登陆后</w:t>
            </w:r>
            <w:proofErr w:type="gramStart"/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请修改</w:t>
            </w:r>
            <w:proofErr w:type="gramEnd"/>
            <w:r w:rsidRPr="00374A21">
              <w:rPr>
                <w:rFonts w:ascii="宋体" w:hAnsi="宋体" w:cs="宋体" w:hint="eastAsia"/>
                <w:color w:val="000000"/>
                <w:kern w:val="0"/>
                <w:sz w:val="22"/>
              </w:rPr>
              <w:t>密码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36312B" w:rsidRPr="00BF1B3E" w:rsidRDefault="0036312B" w:rsidP="0036312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94B2E" w:rsidRPr="0036312B" w:rsidRDefault="00694B2E"/>
    <w:sectPr w:rsidR="00694B2E" w:rsidRPr="0036312B" w:rsidSect="003631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12B"/>
    <w:rsid w:val="0036312B"/>
    <w:rsid w:val="0069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2020-12-24T06:58:00Z</dcterms:created>
  <dcterms:modified xsi:type="dcterms:W3CDTF">2020-12-24T06:59:00Z</dcterms:modified>
</cp:coreProperties>
</file>