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附件5</w:t>
      </w:r>
      <w:bookmarkStart w:id="0" w:name="_GoBack"/>
      <w:bookmarkEnd w:id="0"/>
    </w:p>
    <w:p>
      <w:pPr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城镇房屋雨后查房及抢修情况表</w:t>
      </w:r>
    </w:p>
    <w:p>
      <w:pPr>
        <w:ind w:left="0" w:leftChars="0" w:firstLine="218" w:firstLineChars="91"/>
        <w:jc w:val="left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24"/>
          <w:szCs w:val="24"/>
        </w:rPr>
        <w:t>填报单位(盖章)：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>降雨时间：　　　年　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月　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日至　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月　日  　　降雨量：　　　　毫米</w:t>
      </w:r>
    </w:p>
    <w:tbl>
      <w:tblPr>
        <w:tblStyle w:val="4"/>
        <w:tblW w:w="148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46"/>
        <w:gridCol w:w="875"/>
        <w:gridCol w:w="956"/>
        <w:gridCol w:w="900"/>
        <w:gridCol w:w="975"/>
        <w:gridCol w:w="881"/>
        <w:gridCol w:w="732"/>
        <w:gridCol w:w="1331"/>
        <w:gridCol w:w="918"/>
        <w:gridCol w:w="38"/>
        <w:gridCol w:w="919"/>
        <w:gridCol w:w="937"/>
        <w:gridCol w:w="825"/>
        <w:gridCol w:w="612"/>
        <w:gridCol w:w="270"/>
        <w:gridCol w:w="648"/>
        <w:gridCol w:w="111"/>
        <w:gridCol w:w="1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备勤队伍数（支）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在岗人数</w:t>
            </w:r>
            <w:r>
              <w:rPr>
                <w:rFonts w:ascii="Times New Roman" w:hAnsi="Times New Roman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kern w:val="0"/>
                <w:sz w:val="22"/>
              </w:rPr>
              <w:t>人</w:t>
            </w:r>
            <w:r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查房数量</w:t>
            </w:r>
          </w:p>
        </w:tc>
        <w:tc>
          <w:tcPr>
            <w:tcW w:w="3919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积水情况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房屋漏雨</w:t>
            </w:r>
          </w:p>
        </w:tc>
        <w:tc>
          <w:tcPr>
            <w:tcW w:w="2644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抢修情况</w:t>
            </w:r>
            <w:r>
              <w:rPr>
                <w:rFonts w:hint="eastAsia" w:ascii="宋体" w:hAnsi="宋体"/>
                <w:kern w:val="0"/>
                <w:sz w:val="22"/>
              </w:rPr>
              <w:t xml:space="preserve"> </w:t>
            </w:r>
          </w:p>
        </w:tc>
        <w:tc>
          <w:tcPr>
            <w:tcW w:w="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报修数量(个)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备注（如人员转移、积水塌陷等情况）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平房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(间次)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楼房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(幢次)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院落积水(处)</w:t>
            </w:r>
          </w:p>
        </w:tc>
        <w:tc>
          <w:tcPr>
            <w:tcW w:w="8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雨水进屋</w:t>
            </w:r>
            <w:r>
              <w:rPr>
                <w:rFonts w:hint="eastAsia" w:ascii="宋体" w:hAnsi="宋体"/>
                <w:kern w:val="0"/>
                <w:sz w:val="22"/>
              </w:rPr>
              <w:t>(</w:t>
            </w:r>
            <w:r>
              <w:rPr>
                <w:rFonts w:ascii="Times New Roman" w:hAnsi="Times New Roman"/>
                <w:kern w:val="0"/>
                <w:sz w:val="22"/>
              </w:rPr>
              <w:t>间</w:t>
            </w:r>
            <w:r>
              <w:rPr>
                <w:rFonts w:hint="eastAsia" w:ascii="宋体" w:hAnsi="宋体"/>
                <w:kern w:val="0"/>
                <w:sz w:val="22"/>
              </w:rPr>
              <w:t>)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地下室倒灌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平房(间)</w:t>
            </w:r>
          </w:p>
        </w:tc>
        <w:tc>
          <w:tcPr>
            <w:tcW w:w="9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楼房(幢)</w:t>
            </w:r>
          </w:p>
        </w:tc>
        <w:tc>
          <w:tcPr>
            <w:tcW w:w="9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补苫或加固</w:t>
            </w:r>
            <w:r>
              <w:rPr>
                <w:rFonts w:hint="eastAsia" w:ascii="宋体" w:hAnsi="宋体"/>
                <w:kern w:val="0"/>
                <w:sz w:val="22"/>
              </w:rPr>
              <w:t>(</w:t>
            </w:r>
            <w:r>
              <w:rPr>
                <w:rFonts w:ascii="Times New Roman" w:hAnsi="Times New Roman"/>
                <w:kern w:val="0"/>
                <w:sz w:val="22"/>
              </w:rPr>
              <w:t>间</w:t>
            </w:r>
            <w:r>
              <w:rPr>
                <w:rFonts w:hint="eastAsia" w:ascii="宋体" w:hAnsi="宋体"/>
                <w:kern w:val="0"/>
                <w:sz w:val="22"/>
              </w:rPr>
              <w:t>)</w:t>
            </w:r>
          </w:p>
        </w:tc>
        <w:tc>
          <w:tcPr>
            <w:tcW w:w="17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疏通排水</w:t>
            </w:r>
          </w:p>
        </w:tc>
        <w:tc>
          <w:tcPr>
            <w:tcW w:w="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处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积水面积（平方米）</w:t>
            </w:r>
          </w:p>
        </w:tc>
        <w:tc>
          <w:tcPr>
            <w:tcW w:w="95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处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间</w:t>
            </w:r>
          </w:p>
        </w:tc>
        <w:tc>
          <w:tcPr>
            <w:tcW w:w="75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76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说明：本表遇中雨及以上或持续小雨时，及时报市住房城乡建设委房屋防汛办公室。  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单位负责人（签字）：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统计截止时间:       　 年  　月   日 　 时</w:t>
            </w:r>
          </w:p>
        </w:tc>
      </w:tr>
    </w:tbl>
    <w:p>
      <w:pPr>
        <w:spacing w:line="680" w:lineRule="exact"/>
        <w:jc w:val="left"/>
      </w:pPr>
    </w:p>
    <w:sectPr>
      <w:footerReference r:id="rId3" w:type="default"/>
      <w:footerReference r:id="rId4" w:type="even"/>
      <w:pgSz w:w="16838" w:h="11906" w:orient="landscape"/>
      <w:pgMar w:top="737" w:right="1701" w:bottom="1304" w:left="1701" w:header="851" w:footer="141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- 16 -</w:t>
    </w:r>
    <w:r>
      <w:rPr>
        <w:rStyle w:val="6"/>
        <w:rFonts w:ascii="宋体" w:hAnsi="宋体"/>
        <w:sz w:val="28"/>
        <w:szCs w:val="28"/>
      </w:rPr>
      <w:fldChar w:fldCharType="end"/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Nx4TVG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F839F"/>
    <w:rsid w:val="13F37F6A"/>
    <w:rsid w:val="17FF50CC"/>
    <w:rsid w:val="1DB6DC37"/>
    <w:rsid w:val="32E78A2B"/>
    <w:rsid w:val="35DF0FEF"/>
    <w:rsid w:val="3D76E8A4"/>
    <w:rsid w:val="3EAB0813"/>
    <w:rsid w:val="3FF545AB"/>
    <w:rsid w:val="4BD97CA9"/>
    <w:rsid w:val="4E85C914"/>
    <w:rsid w:val="5CFF4C15"/>
    <w:rsid w:val="5D1B31CB"/>
    <w:rsid w:val="5EAE11B2"/>
    <w:rsid w:val="5FBD8F1D"/>
    <w:rsid w:val="6D7F69E5"/>
    <w:rsid w:val="6EFF9C0B"/>
    <w:rsid w:val="6F8F4F5A"/>
    <w:rsid w:val="6FC6A169"/>
    <w:rsid w:val="6FD8353B"/>
    <w:rsid w:val="77BF8FB7"/>
    <w:rsid w:val="77FD7351"/>
    <w:rsid w:val="7BD4BAD5"/>
    <w:rsid w:val="7DBDB377"/>
    <w:rsid w:val="7E9E0CCA"/>
    <w:rsid w:val="7F5E253D"/>
    <w:rsid w:val="7FBB665A"/>
    <w:rsid w:val="7FFF21C7"/>
    <w:rsid w:val="AB9C0F4C"/>
    <w:rsid w:val="AF73E53A"/>
    <w:rsid w:val="AFFDE1B1"/>
    <w:rsid w:val="B7D10B61"/>
    <w:rsid w:val="B8FE88E2"/>
    <w:rsid w:val="BFE700A9"/>
    <w:rsid w:val="BFEFD08E"/>
    <w:rsid w:val="CF6FF340"/>
    <w:rsid w:val="D7FD7E52"/>
    <w:rsid w:val="DCDF9AB2"/>
    <w:rsid w:val="DEFA29FD"/>
    <w:rsid w:val="DF729552"/>
    <w:rsid w:val="DFEB2290"/>
    <w:rsid w:val="E3BA06D4"/>
    <w:rsid w:val="EBDAEE21"/>
    <w:rsid w:val="EDBD2176"/>
    <w:rsid w:val="EEF9A597"/>
    <w:rsid w:val="EF5245E1"/>
    <w:rsid w:val="F39F8C95"/>
    <w:rsid w:val="F6773699"/>
    <w:rsid w:val="F74FFEDE"/>
    <w:rsid w:val="F7D76842"/>
    <w:rsid w:val="FAFB7337"/>
    <w:rsid w:val="FB6FBF2D"/>
    <w:rsid w:val="FBDFBF12"/>
    <w:rsid w:val="FD53C3A9"/>
    <w:rsid w:val="FECA7164"/>
    <w:rsid w:val="FFDF50D6"/>
    <w:rsid w:val="FFF57C38"/>
    <w:rsid w:val="FFF7A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paragraph" w:customStyle="1" w:styleId="7">
    <w:name w:val="WW-日期1"/>
    <w:basedOn w:val="1"/>
    <w:qFormat/>
    <w:uiPriority w:val="0"/>
    <w:rPr>
      <w:rFonts w:ascii="Times New Roman" w:hAnsi="Times New Roman"/>
      <w:spacing w:val="2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uos</cp:lastModifiedBy>
  <cp:lastPrinted>2022-03-16T14:38:00Z</cp:lastPrinted>
  <dcterms:modified xsi:type="dcterms:W3CDTF">2022-03-16T15:04:57Z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