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  <w:bookmarkStart w:id="0" w:name="_GoBack"/>
      <w:bookmarkEnd w:id="0"/>
    </w:p>
    <w:tbl>
      <w:tblPr>
        <w:tblStyle w:val="3"/>
        <w:tblW w:w="150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850"/>
        <w:gridCol w:w="780"/>
        <w:gridCol w:w="1120"/>
        <w:gridCol w:w="940"/>
        <w:gridCol w:w="940"/>
        <w:gridCol w:w="700"/>
        <w:gridCol w:w="1200"/>
        <w:gridCol w:w="880"/>
        <w:gridCol w:w="2260"/>
        <w:gridCol w:w="170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02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城镇房屋严重积水区域清册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填报单位（盖章）：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2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详细地址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房屋产别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院落积水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地下室倒灌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抢险措施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抢险责任单位(人)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备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处数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积水面积(平方米)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涉及房屋(间)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涉及居民(户)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处数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积水面积(平方米)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涉及居民(户)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　　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020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说明：房屋严重积水区域指：(1)院落积水范围涉及平房区域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u w:val="single"/>
              </w:rPr>
              <w:t>20间</w:t>
            </w:r>
            <w:r>
              <w:rPr>
                <w:rFonts w:hint="eastAsia" w:ascii="宋体" w:hAnsi="宋体" w:cs="宋体"/>
                <w:kern w:val="0"/>
                <w:sz w:val="22"/>
              </w:rPr>
              <w:t>或平房建筑面积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u w:val="single"/>
              </w:rPr>
              <w:t>300平方米</w:t>
            </w:r>
            <w:r>
              <w:rPr>
                <w:rFonts w:hint="eastAsia" w:ascii="宋体" w:hAnsi="宋体" w:cs="宋体"/>
                <w:kern w:val="0"/>
                <w:sz w:val="22"/>
              </w:rPr>
              <w:t>以上；(2)地下室倒灌指发生过或可能发生积水的地下室。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单位负责人: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填表人:</w:t>
            </w:r>
          </w:p>
        </w:tc>
        <w:tc>
          <w:tcPr>
            <w:tcW w:w="6280" w:type="dxa"/>
            <w:gridSpan w:val="4"/>
            <w:tcBorders>
              <w:top w:val="nil"/>
              <w:left w:val="nil"/>
              <w:bottom w:val="nil"/>
            </w:tcBorders>
            <w:noWrap/>
            <w:vAlign w:val="center"/>
          </w:tcPr>
          <w:p>
            <w:pPr>
              <w:widowControl/>
              <w:ind w:firstLine="600" w:firstLineChars="2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填报日期：      年     月     日</w:t>
            </w: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737" w:right="1701" w:bottom="1474" w:left="1701" w:header="851" w:footer="141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- 16 -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tabs>
        <w:tab w:val="center" w:pos="6718"/>
        <w:tab w:val="clear" w:pos="4153"/>
        <w:tab w:val="clear" w:pos="8306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Nx4TVG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37F6A"/>
    <w:rsid w:val="17FF50CC"/>
    <w:rsid w:val="1DB6DC37"/>
    <w:rsid w:val="32E78A2B"/>
    <w:rsid w:val="35DF0FEF"/>
    <w:rsid w:val="3D76E8A4"/>
    <w:rsid w:val="3EAB0813"/>
    <w:rsid w:val="3FF545AB"/>
    <w:rsid w:val="4BD97CA9"/>
    <w:rsid w:val="4E85C914"/>
    <w:rsid w:val="5D1B31CB"/>
    <w:rsid w:val="5EAE11B2"/>
    <w:rsid w:val="5FBD8F1D"/>
    <w:rsid w:val="6D7F69E5"/>
    <w:rsid w:val="6EFF9C0B"/>
    <w:rsid w:val="6F8F4F5A"/>
    <w:rsid w:val="6FC6A169"/>
    <w:rsid w:val="6FD8353B"/>
    <w:rsid w:val="77BF8FB7"/>
    <w:rsid w:val="77FD7351"/>
    <w:rsid w:val="7855411D"/>
    <w:rsid w:val="7BD4BAD5"/>
    <w:rsid w:val="7DBDB377"/>
    <w:rsid w:val="7E9E0CCA"/>
    <w:rsid w:val="7F5E253D"/>
    <w:rsid w:val="7FBB665A"/>
    <w:rsid w:val="7FFF21C7"/>
    <w:rsid w:val="AB9C0F4C"/>
    <w:rsid w:val="AF73E53A"/>
    <w:rsid w:val="AFFDE1B1"/>
    <w:rsid w:val="B7D10B61"/>
    <w:rsid w:val="B8FE88E2"/>
    <w:rsid w:val="BFEFD08E"/>
    <w:rsid w:val="BFFB66CB"/>
    <w:rsid w:val="CF6FF340"/>
    <w:rsid w:val="DCDF9AB2"/>
    <w:rsid w:val="DEFA29FD"/>
    <w:rsid w:val="DF729552"/>
    <w:rsid w:val="DFEB2290"/>
    <w:rsid w:val="E3BA06D4"/>
    <w:rsid w:val="EBDAEE21"/>
    <w:rsid w:val="EDBD2176"/>
    <w:rsid w:val="EEF9A597"/>
    <w:rsid w:val="EF5245E1"/>
    <w:rsid w:val="F39F8C95"/>
    <w:rsid w:val="F6773699"/>
    <w:rsid w:val="F74FFEDE"/>
    <w:rsid w:val="F7D76842"/>
    <w:rsid w:val="FAFB7337"/>
    <w:rsid w:val="FB6FBF2D"/>
    <w:rsid w:val="FBDFBF12"/>
    <w:rsid w:val="FD53C3A9"/>
    <w:rsid w:val="FECA7164"/>
    <w:rsid w:val="FFDF50D6"/>
    <w:rsid w:val="FFF57C38"/>
    <w:rsid w:val="FFF7A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  <w:style w:type="paragraph" w:customStyle="1" w:styleId="6">
    <w:name w:val="WW-日期1"/>
    <w:basedOn w:val="1"/>
    <w:qFormat/>
    <w:uiPriority w:val="0"/>
    <w:rPr>
      <w:rFonts w:ascii="Times New Roman" w:hAnsi="Times New Roman"/>
      <w:spacing w:val="2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Administrator</dc:creator>
  <cp:lastModifiedBy>uos</cp:lastModifiedBy>
  <cp:lastPrinted>2022-03-16T14:38:00Z</cp:lastPrinted>
  <dcterms:modified xsi:type="dcterms:W3CDTF">2022-03-16T15:05:47Z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