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ascii="黑体" w:hAnsi="黑体" w:eastAsia="黑体" w:cs="黑体"/>
          <w:bCs/>
          <w:color w:val="494949"/>
          <w:sz w:val="32"/>
          <w:szCs w:val="32"/>
        </w:rPr>
      </w:pPr>
    </w:p>
    <w:p>
      <w:pPr>
        <w:rPr>
          <w:rFonts w:ascii="黑体" w:hAnsi="黑体" w:eastAsia="黑体" w:cs="黑体"/>
          <w:bCs/>
          <w:color w:val="494949"/>
          <w:sz w:val="32"/>
          <w:szCs w:val="32"/>
        </w:rPr>
      </w:pPr>
      <w:r>
        <w:rPr>
          <w:rFonts w:hint="eastAsia" w:ascii="黑体" w:hAnsi="黑体" w:eastAsia="黑体" w:cs="黑体"/>
          <w:bCs/>
          <w:color w:val="494949"/>
          <w:sz w:val="32"/>
          <w:szCs w:val="32"/>
        </w:rPr>
        <w:t>附件1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参 选 函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spacing w:before="120" w:beforeLines="50" w:after="120" w:afterLines="50"/>
        <w:rPr>
          <w:rFonts w:ascii="仿宋_GB2312" w:hAnsi="仿宋" w:eastAsia="仿宋_GB2312"/>
          <w:b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致：</w:t>
      </w:r>
      <w:r>
        <w:rPr>
          <w:rFonts w:hint="eastAsia" w:ascii="仿宋_GB2312" w:hAnsi="仿宋" w:eastAsia="仿宋_GB2312"/>
          <w:b/>
          <w:sz w:val="32"/>
          <w:szCs w:val="32"/>
          <w:u w:val="single"/>
        </w:rPr>
        <w:t xml:space="preserve">北京市住房和城乡建设委员会 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在充分研究《北京市住房和城乡建设委员会关于遴选2025年工程施工质量及安全性能技术鉴定（一包）工作的通知》中的规定要求和条件后，我单位符合申报条件，愿意按照该文件的要求参加本次遴选，提供要求的所有资料，并保证提交的参选资料的真实性、合法性、完整性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　　　　　申报单位（盖章）：                                </w:t>
      </w:r>
    </w:p>
    <w:p>
      <w:pPr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　　　　　法定代表人（或被授权代理人）签字：               </w:t>
      </w:r>
    </w:p>
    <w:p>
      <w:pPr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　　　　　日期：       年    月    日 </w:t>
      </w:r>
    </w:p>
    <w:p>
      <w:pPr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E1D7C55D"/>
    <w:rsid w:val="000354AC"/>
    <w:rsid w:val="001F7FE7"/>
    <w:rsid w:val="00203BB4"/>
    <w:rsid w:val="00311C26"/>
    <w:rsid w:val="00383511"/>
    <w:rsid w:val="004B356E"/>
    <w:rsid w:val="0050278F"/>
    <w:rsid w:val="00525C1C"/>
    <w:rsid w:val="0060000F"/>
    <w:rsid w:val="006148DA"/>
    <w:rsid w:val="00631544"/>
    <w:rsid w:val="00762212"/>
    <w:rsid w:val="007A1B83"/>
    <w:rsid w:val="007F5A7C"/>
    <w:rsid w:val="008E5128"/>
    <w:rsid w:val="00A17905"/>
    <w:rsid w:val="00A71EF5"/>
    <w:rsid w:val="00D2525F"/>
    <w:rsid w:val="00D81FAD"/>
    <w:rsid w:val="00EF3F12"/>
    <w:rsid w:val="00F2508A"/>
    <w:rsid w:val="00FB1456"/>
    <w:rsid w:val="00FF71E9"/>
    <w:rsid w:val="02FF3D3C"/>
    <w:rsid w:val="15CE72DD"/>
    <w:rsid w:val="33EBE309"/>
    <w:rsid w:val="39FD5077"/>
    <w:rsid w:val="3DEEC79B"/>
    <w:rsid w:val="3F3DD3FC"/>
    <w:rsid w:val="3FDCF27D"/>
    <w:rsid w:val="3FEF3AD6"/>
    <w:rsid w:val="4ED759DF"/>
    <w:rsid w:val="4FEB841E"/>
    <w:rsid w:val="4FFF110B"/>
    <w:rsid w:val="5AD9B75D"/>
    <w:rsid w:val="5F186F01"/>
    <w:rsid w:val="5FFFC23A"/>
    <w:rsid w:val="6BD7584D"/>
    <w:rsid w:val="6FFD0693"/>
    <w:rsid w:val="76EFA08A"/>
    <w:rsid w:val="77F5E9E8"/>
    <w:rsid w:val="7BBB8780"/>
    <w:rsid w:val="7D7E1CCA"/>
    <w:rsid w:val="7DB6AA2B"/>
    <w:rsid w:val="7E37D42E"/>
    <w:rsid w:val="7EF35E75"/>
    <w:rsid w:val="7F3B330A"/>
    <w:rsid w:val="7F5B2550"/>
    <w:rsid w:val="7F5F9E2E"/>
    <w:rsid w:val="7FBDA553"/>
    <w:rsid w:val="9567813E"/>
    <w:rsid w:val="9EF119FC"/>
    <w:rsid w:val="9F6F39C9"/>
    <w:rsid w:val="9FF696B3"/>
    <w:rsid w:val="AF76DCCC"/>
    <w:rsid w:val="B67FE20C"/>
    <w:rsid w:val="B6DF1B0D"/>
    <w:rsid w:val="B9ABB21D"/>
    <w:rsid w:val="BA7B23C6"/>
    <w:rsid w:val="BABFB87E"/>
    <w:rsid w:val="BDEB50B8"/>
    <w:rsid w:val="BDFFEA7C"/>
    <w:rsid w:val="BE6E6D2F"/>
    <w:rsid w:val="BEE5B2E7"/>
    <w:rsid w:val="BFCFCCEB"/>
    <w:rsid w:val="BFE700FA"/>
    <w:rsid w:val="D6FEE065"/>
    <w:rsid w:val="D96B0885"/>
    <w:rsid w:val="DFFF0ECE"/>
    <w:rsid w:val="E1D7C55D"/>
    <w:rsid w:val="EABE1103"/>
    <w:rsid w:val="ED572A50"/>
    <w:rsid w:val="EDFDCB43"/>
    <w:rsid w:val="EE73B7EA"/>
    <w:rsid w:val="EED7006D"/>
    <w:rsid w:val="EFF7BC15"/>
    <w:rsid w:val="EFFF3352"/>
    <w:rsid w:val="F53DF5DA"/>
    <w:rsid w:val="F7EF2E0E"/>
    <w:rsid w:val="FE5DE86E"/>
    <w:rsid w:val="FF2DE3D7"/>
    <w:rsid w:val="FF69A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uppressAutoHyphens/>
    </w:pPr>
    <w:rPr>
      <w:rFonts w:ascii="Times New Roman" w:hAnsi="Times New Roman"/>
      <w:kern w:val="1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font_24px1"/>
    <w:qFormat/>
    <w:uiPriority w:val="0"/>
    <w:rPr>
      <w:b/>
      <w:bCs/>
      <w:sz w:val="36"/>
      <w:szCs w:val="36"/>
      <w:u w:val="none"/>
    </w:rPr>
  </w:style>
  <w:style w:type="character" w:customStyle="1" w:styleId="13">
    <w:name w:val="页眉 字符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7</Pages>
  <Words>437</Words>
  <Characters>2497</Characters>
  <Lines>20</Lines>
  <Paragraphs>5</Paragraphs>
  <TotalTime>17</TotalTime>
  <ScaleCrop>false</ScaleCrop>
  <LinksUpToDate>false</LinksUpToDate>
  <CharactersWithSpaces>2929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2025-01-08T17:38:00Z</dcterms:created>
  <dc:creator>uos</dc:creator>
  <cp:lastModifiedBy>uos</cp:lastModifiedBy>
  <cp:lastPrinted>2023-03-01T17:51:00Z</cp:lastPrinted>
  <dcterms:modified xsi:type="dcterms:W3CDTF">2025-02-05T09:14:15Z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