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</w:p>
    <w:p>
      <w:pPr>
        <w:bidi w:val="0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“十四五”期间北京市智能建造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创新中心</w:t>
      </w:r>
    </w:p>
    <w:p>
      <w:pPr>
        <w:spacing w:line="560" w:lineRule="exact"/>
        <w:jc w:val="center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（第二批）名单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eastAsia="方正小标宋简体"/>
          <w:szCs w:val="40"/>
          <w:lang w:eastAsia="zh-CN"/>
        </w:rPr>
      </w:pPr>
      <w:r>
        <w:rPr>
          <w:rFonts w:hint="eastAsia"/>
          <w:lang w:eastAsia="zh-CN"/>
        </w:rPr>
        <w:t>（排名不分先后）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635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重点科技攻关方向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北京久译科技有限公司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北京市地铁运营有限公司技术创新研究院分公司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轨道交通建设工程智慧运维及创新应用发展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中建一局集团建设发展有限公司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高精度单北斗产业化技术、柔性制造集成示范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北京科创安铨科技有限公司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北京建筑大学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深圳市斯维尔科技股份有限公司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安捷中科（北京）数据科技有限公司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基于</w:t>
            </w: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AI的算量、识别与监测关键技术研发与应用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中建交通建设集团有限公司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基础设施领域智能梁场生产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中建集成科技有限公司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钢结构模块化建筑智能建造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中铁建设集团有限公司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建筑领域人工智能研究与应用</w:t>
            </w:r>
          </w:p>
        </w:tc>
      </w:tr>
    </w:tbl>
    <w:p>
      <w:pPr>
        <w:spacing w:line="560" w:lineRule="exact"/>
        <w:rPr>
          <w:rFonts w:hint="eastAsia" w:ascii="仿宋_GB2312" w:eastAsia="仿宋_GB2312" w:cs="楷体_GB2312"/>
          <w:sz w:val="30"/>
          <w:szCs w:val="30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36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701" w:right="1474" w:bottom="1701" w:left="1588" w:header="851" w:footer="1588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640" w:leftChars="200" w:right="64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6B00"/>
    <w:rsid w:val="00624203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27A5B"/>
    <w:rsid w:val="00950805"/>
    <w:rsid w:val="009566C7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728E5"/>
    <w:rsid w:val="00C777C3"/>
    <w:rsid w:val="00C9285D"/>
    <w:rsid w:val="00CE1F76"/>
    <w:rsid w:val="00D06F54"/>
    <w:rsid w:val="00D147CE"/>
    <w:rsid w:val="00D30F4A"/>
    <w:rsid w:val="00D4169E"/>
    <w:rsid w:val="00D57679"/>
    <w:rsid w:val="00DF44B0"/>
    <w:rsid w:val="00E11AA4"/>
    <w:rsid w:val="00E159C4"/>
    <w:rsid w:val="00E54075"/>
    <w:rsid w:val="00E655A9"/>
    <w:rsid w:val="00E87368"/>
    <w:rsid w:val="00F078C1"/>
    <w:rsid w:val="00F26454"/>
    <w:rsid w:val="00FF2142"/>
    <w:rsid w:val="28DB6CA8"/>
    <w:rsid w:val="36DFAA9A"/>
    <w:rsid w:val="36F687BC"/>
    <w:rsid w:val="3DFFD3EC"/>
    <w:rsid w:val="48FF0B18"/>
    <w:rsid w:val="75B63F6A"/>
    <w:rsid w:val="798F5677"/>
    <w:rsid w:val="7B79528A"/>
    <w:rsid w:val="7D67A8E2"/>
    <w:rsid w:val="7F3DD0C1"/>
    <w:rsid w:val="7FFD2C6A"/>
    <w:rsid w:val="7FFF6C1E"/>
    <w:rsid w:val="8B9A9E6A"/>
    <w:rsid w:val="D6FF0959"/>
    <w:rsid w:val="DBFB0302"/>
    <w:rsid w:val="E5A76A04"/>
    <w:rsid w:val="EB5C5ADC"/>
    <w:rsid w:val="ED3B2582"/>
    <w:rsid w:val="F5BFEE73"/>
    <w:rsid w:val="F5FF8C9C"/>
    <w:rsid w:val="F73FFEA8"/>
    <w:rsid w:val="FAE92ED1"/>
    <w:rsid w:val="FEFF3A21"/>
    <w:rsid w:val="FFB81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19">
    <w:name w:val=" 字元 字元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0">
    <w:name w:val="标题1"/>
    <w:basedOn w:val="1"/>
    <w:next w:val="4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1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2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3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4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5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7">
    <w:name w:val="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2</Pages>
  <Words>39</Words>
  <Characters>227</Characters>
  <Lines>1</Lines>
  <Paragraphs>1</Paragraphs>
  <TotalTime>7</TotalTime>
  <ScaleCrop>false</ScaleCrop>
  <LinksUpToDate>false</LinksUpToDate>
  <CharactersWithSpaces>265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2018-06-16T16:51:00Z</dcterms:created>
  <dc:creator>ABD</dc:creator>
  <cp:lastModifiedBy>杨旭辉</cp:lastModifiedBy>
  <cp:lastPrinted>2025-08-27T16:02:52Z</cp:lastPrinted>
  <dcterms:modified xsi:type="dcterms:W3CDTF">2025-08-27T16:53:05Z</dcterms:modified>
  <dc:title>地铁应急抢险大队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