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65C1" w14:textId="77777777" w:rsidR="00BD3128" w:rsidRDefault="00BD3128" w:rsidP="00BD3128">
      <w:pPr>
        <w:spacing w:line="50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14:paraId="38D39C1E" w14:textId="77777777" w:rsidR="00BD3128" w:rsidRDefault="00BD3128" w:rsidP="00BD3128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Ansi="仿宋" w:cs="宋体" w:hint="eastAsia"/>
          <w:sz w:val="28"/>
          <w:szCs w:val="28"/>
        </w:rPr>
        <w:t>第三届北京市装配式建筑专家委员会委员名单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276"/>
        <w:gridCol w:w="992"/>
        <w:gridCol w:w="1417"/>
        <w:gridCol w:w="4253"/>
      </w:tblGrid>
      <w:tr w:rsidR="00BD3128" w14:paraId="067E7598" w14:textId="77777777" w:rsidTr="00BD2B80">
        <w:trPr>
          <w:trHeight w:val="270"/>
          <w:jc w:val="center"/>
        </w:trPr>
        <w:tc>
          <w:tcPr>
            <w:tcW w:w="851" w:type="dxa"/>
            <w:noWrap/>
            <w:vAlign w:val="center"/>
          </w:tcPr>
          <w:p w14:paraId="2919003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noWrap/>
            <w:vAlign w:val="center"/>
          </w:tcPr>
          <w:p w14:paraId="3F2B201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92" w:type="dxa"/>
            <w:vAlign w:val="center"/>
          </w:tcPr>
          <w:p w14:paraId="747AFCD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417" w:type="dxa"/>
            <w:noWrap/>
            <w:vAlign w:val="center"/>
          </w:tcPr>
          <w:p w14:paraId="2D422F2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拟聘专业</w:t>
            </w:r>
          </w:p>
        </w:tc>
        <w:tc>
          <w:tcPr>
            <w:tcW w:w="4253" w:type="dxa"/>
            <w:noWrap/>
            <w:vAlign w:val="center"/>
          </w:tcPr>
          <w:p w14:paraId="5F16BDD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</w:tr>
      <w:tr w:rsidR="00BD3128" w14:paraId="7EE9148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057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OLE_LINK1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5C8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宋梅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B6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F08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7A6D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北京保障房中心有限公司</w:t>
            </w:r>
          </w:p>
        </w:tc>
      </w:tr>
      <w:tr w:rsidR="00BD3128" w14:paraId="1D18CEE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520E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C686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黄献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33F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080B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61C4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国标筑图建筑设计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咨询有限公司</w:t>
            </w:r>
          </w:p>
        </w:tc>
      </w:tr>
      <w:tr w:rsidR="00BD3128" w14:paraId="4162159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6435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4F2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亢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56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C43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DE7C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国标筑图建筑设计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咨询有限公司</w:t>
            </w:r>
          </w:p>
        </w:tc>
      </w:tr>
      <w:tr w:rsidR="00BD3128" w14:paraId="09EFBF7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EAB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880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刘春义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959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E563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6B7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北京建院京诚建标工程咨询有限公司</w:t>
            </w:r>
          </w:p>
        </w:tc>
      </w:tr>
      <w:tr w:rsidR="00BD3128" w14:paraId="26E6880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1EC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2FE7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刘吉臣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52E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21D2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5067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北京市工业设计研究院有限公司</w:t>
            </w:r>
          </w:p>
        </w:tc>
      </w:tr>
      <w:tr w:rsidR="00BD3128" w14:paraId="18836FA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661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548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杜佩韦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8BB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2B85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A90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北京市建筑设计研究院有限公司</w:t>
            </w:r>
          </w:p>
        </w:tc>
      </w:tr>
      <w:tr w:rsidR="00BD3128" w14:paraId="3AEA1F5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027C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AE4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和静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6B8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222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D40C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北京市建筑设计研究院有限公司</w:t>
            </w:r>
          </w:p>
        </w:tc>
      </w:tr>
      <w:tr w:rsidR="00BD3128" w14:paraId="15C2517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A77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2966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尚曦沐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E1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88F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5412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北京市建筑设计研究院有限公司</w:t>
            </w:r>
          </w:p>
        </w:tc>
      </w:tr>
      <w:tr w:rsidR="00BD3128" w14:paraId="3A80342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F35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B05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刘志伟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E1F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350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FA2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北京市住宅产业化集团股份有限公司</w:t>
            </w:r>
          </w:p>
        </w:tc>
      </w:tr>
      <w:tr w:rsidR="00BD3128" w14:paraId="7E23379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025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216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EC5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BED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13E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北京市住宅产业化集团股份有限公司</w:t>
            </w:r>
          </w:p>
        </w:tc>
      </w:tr>
      <w:tr w:rsidR="00BD3128" w14:paraId="204B2FC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7ADC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D87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韩朝晖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B3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324F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C6B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北京市住宅建筑设计研究院有限公司</w:t>
            </w:r>
          </w:p>
        </w:tc>
      </w:tr>
      <w:tr w:rsidR="00BD3128" w14:paraId="2B821AD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CD7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A545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9C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3DD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20D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北京市住宅建筑设计研究院有限公司</w:t>
            </w:r>
          </w:p>
        </w:tc>
      </w:tr>
      <w:tr w:rsidR="00BD3128" w14:paraId="2867115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877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7A06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钱嘉宏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DC5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140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43C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北京市住宅建筑设计研究院有限公司</w:t>
            </w:r>
          </w:p>
        </w:tc>
      </w:tr>
      <w:tr w:rsidR="00BD3128" w14:paraId="5A9EC42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025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44F6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张雅丽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DCE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6B7B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2706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北京首钢国际工程技术有限公司</w:t>
            </w:r>
          </w:p>
        </w:tc>
      </w:tr>
      <w:tr w:rsidR="00BD3128" w14:paraId="66B0D22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7265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B73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常海龙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8A2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2F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9E27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维拓时代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建筑设计股份有限公司</w:t>
            </w:r>
          </w:p>
        </w:tc>
      </w:tr>
      <w:tr w:rsidR="00BD3128" w14:paraId="44D30E1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C135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C84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雷霆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ECD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AB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29F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维拓时代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建筑设计股份有限公司</w:t>
            </w:r>
          </w:p>
        </w:tc>
      </w:tr>
      <w:tr w:rsidR="00BD3128" w14:paraId="2A2D747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844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A8E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任明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5FF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43DF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B4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维拓时代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建筑设计股份有限公司</w:t>
            </w:r>
          </w:p>
        </w:tc>
      </w:tr>
      <w:tr w:rsidR="00BD3128" w14:paraId="4BFCFCF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D58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4D2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岳兵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30E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EF64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760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维拓时代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建筑设计股份有限公司</w:t>
            </w:r>
          </w:p>
        </w:tc>
      </w:tr>
      <w:tr w:rsidR="00BD3128" w14:paraId="1C0E5A3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19B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C7A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李立恒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AF7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E82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196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北京中天元工程设计有限责任公司</w:t>
            </w:r>
          </w:p>
        </w:tc>
      </w:tr>
      <w:tr w:rsidR="00BD3128" w14:paraId="3305A48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7A2A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F29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庄彤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B80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428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FD0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国住人居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工程顾问有限公司</w:t>
            </w:r>
          </w:p>
        </w:tc>
      </w:tr>
      <w:tr w:rsidR="00BD3128" w14:paraId="113F03B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BB5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FE0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陈春辉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25E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8E9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27B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华通设计顾问工程有限公司</w:t>
            </w:r>
          </w:p>
        </w:tc>
      </w:tr>
      <w:tr w:rsidR="00BD3128" w14:paraId="0B61AA0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EEBD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E7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郭淳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184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FFD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A9C7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华通设计顾问工程有限公司</w:t>
            </w:r>
          </w:p>
        </w:tc>
      </w:tr>
      <w:tr w:rsidR="00BD3128" w14:paraId="26A983B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54AE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50C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苏阳生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48A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9D7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7B3C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航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北工（北京）工程咨询有限公司</w:t>
            </w:r>
          </w:p>
        </w:tc>
      </w:tr>
      <w:tr w:rsidR="00BD3128" w14:paraId="7692177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890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9BC0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李宝丰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E9A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AEF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366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清华大学建筑设计研究院有限公司</w:t>
            </w:r>
          </w:p>
        </w:tc>
      </w:tr>
      <w:tr w:rsidR="00BD3128" w14:paraId="2836A8C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A74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D6F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6D7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313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619C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清华大学建筑设计研究院有限公司</w:t>
            </w:r>
          </w:p>
        </w:tc>
      </w:tr>
      <w:tr w:rsidR="00BD3128" w14:paraId="1816965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AAF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77B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李瑞林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3A8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192D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7D5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中国电子工程设计院有限公司</w:t>
            </w:r>
          </w:p>
        </w:tc>
      </w:tr>
      <w:tr w:rsidR="00BD3128" w14:paraId="1104FBD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7D5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9A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刘书兴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7D1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F434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1BA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中国电子工程设计院有限公司</w:t>
            </w:r>
          </w:p>
        </w:tc>
      </w:tr>
      <w:tr w:rsidR="00BD3128" w14:paraId="168B1C7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DD61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4E0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郝学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5CC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0CF2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061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中国建筑标准设计研究院有限公司</w:t>
            </w:r>
          </w:p>
        </w:tc>
      </w:tr>
      <w:tr w:rsidR="00BD3128" w14:paraId="16E6365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A39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4F2E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刘东卫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C1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7CA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8AD1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中国建筑标准设计研究院有限公司</w:t>
            </w:r>
          </w:p>
        </w:tc>
      </w:tr>
      <w:tr w:rsidR="00BD3128" w14:paraId="37DA3D2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497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45E9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夏晟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F8A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9468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BE4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中国建筑标准设计研究院有限公司</w:t>
            </w:r>
          </w:p>
        </w:tc>
      </w:tr>
      <w:tr w:rsidR="00BD3128" w14:paraId="3B0131B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C93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F45F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朱茜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8EF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4DB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DB0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中国建筑标准设计研究院有限公司</w:t>
            </w:r>
          </w:p>
        </w:tc>
      </w:tr>
      <w:tr w:rsidR="00BD3128" w14:paraId="0C0F535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570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18D8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陈敬思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2F6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E38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983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3688335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D16E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B39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程开春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943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9817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720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0FE945E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437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9863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刘燕辉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CED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EF18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F00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6484B64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AED4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DB88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潘悦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DC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679A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D0B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54D7542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90D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0540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杨益华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646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33B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BAF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0D5F81C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F51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6C6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赵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92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8A1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86A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03B3F8B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38E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198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赵中宇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51A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EF01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DED4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中国中建设计集团有限公司</w:t>
            </w:r>
          </w:p>
        </w:tc>
      </w:tr>
      <w:tr w:rsidR="00BD3128" w14:paraId="1E25187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272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27A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唐琼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15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1091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723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中国中元国际工程有限公司</w:t>
            </w:r>
          </w:p>
        </w:tc>
      </w:tr>
      <w:tr w:rsidR="00BD3128" w14:paraId="66D7888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9CC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F27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吴江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579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F05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3F19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中建科技集团华北有限公司</w:t>
            </w:r>
          </w:p>
        </w:tc>
      </w:tr>
      <w:tr w:rsidR="00BD3128" w14:paraId="301E624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E04C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B112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樊则森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C9F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8BD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48B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中建科技集团有限公司</w:t>
            </w:r>
          </w:p>
        </w:tc>
      </w:tr>
      <w:tr w:rsidR="00BD3128" w14:paraId="58FB956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464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1CD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028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7EB3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3AF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中建科技集团有限公司</w:t>
            </w:r>
          </w:p>
        </w:tc>
      </w:tr>
      <w:tr w:rsidR="00BD3128" w14:paraId="0836236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EC78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D08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张时幸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4A2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B667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571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中京同合国际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工程咨询（北京）有限公司</w:t>
            </w:r>
          </w:p>
        </w:tc>
      </w:tr>
      <w:tr w:rsidR="00BD3128" w14:paraId="53DFC7F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8991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87B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白芳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74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865A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19F7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中设安泰（北京）工程咨询有限公司</w:t>
            </w:r>
          </w:p>
        </w:tc>
      </w:tr>
      <w:tr w:rsidR="00BD3128" w14:paraId="7F91FD0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61A0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6DB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蒋媛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8E5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CA4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4A7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中设安泰（北京）工程咨询有限公司</w:t>
            </w:r>
          </w:p>
        </w:tc>
      </w:tr>
      <w:tr w:rsidR="00BD3128" w14:paraId="7272508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430C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663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朱光辉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D00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6F0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5ABF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中社科（北京）城乡规划设计研究院</w:t>
            </w:r>
          </w:p>
        </w:tc>
      </w:tr>
      <w:tr w:rsidR="00BD3128" w14:paraId="430A0A2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67B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FD07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万晓峰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32A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62C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16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中冶京诚工程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技术有限公司</w:t>
            </w:r>
          </w:p>
        </w:tc>
      </w:tr>
      <w:tr w:rsidR="00BD3128" w14:paraId="1940CE4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40EF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398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高向宇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073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C4C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9496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北京工业大学</w:t>
            </w:r>
          </w:p>
        </w:tc>
      </w:tr>
      <w:tr w:rsidR="00BD3128" w14:paraId="5F646D3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456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F553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陈晓民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68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689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A5D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国标筑图建筑设计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咨询有限公司</w:t>
            </w:r>
          </w:p>
        </w:tc>
      </w:tr>
      <w:tr w:rsidR="00BD3128" w14:paraId="52DB3D4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91F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0155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653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310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37F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北京市建设工程质量第二检测所有限公司</w:t>
            </w:r>
          </w:p>
        </w:tc>
      </w:tr>
      <w:tr w:rsidR="00BD3128" w14:paraId="1BF39E1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A7CE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64E8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段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96F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C8BD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CEE6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北京市建筑设计研究院有限公司</w:t>
            </w:r>
          </w:p>
        </w:tc>
      </w:tr>
      <w:tr w:rsidR="00BD3128" w14:paraId="7593F13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D80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0988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李文峰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42F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DCD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2AC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北京市建筑设计研究院有限公司</w:t>
            </w:r>
          </w:p>
        </w:tc>
      </w:tr>
      <w:tr w:rsidR="00BD3128" w14:paraId="589377A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AF48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9AA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马涛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F5C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79F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9A17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北京市建筑设计研究院有限公司</w:t>
            </w:r>
          </w:p>
        </w:tc>
      </w:tr>
      <w:tr w:rsidR="00BD3128" w14:paraId="3847620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B7A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E684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苗启松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BFB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B6D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A30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北京市建筑设计研究院有限公司</w:t>
            </w:r>
          </w:p>
        </w:tc>
      </w:tr>
      <w:tr w:rsidR="00BD3128" w14:paraId="34CE147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13D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DCA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田东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584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57B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870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北京市建筑设计研究院有限公司</w:t>
            </w:r>
          </w:p>
        </w:tc>
      </w:tr>
      <w:tr w:rsidR="00BD3128" w14:paraId="29E8831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351B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01A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于猛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216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866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B4F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北京市建筑设计研究院有限公司</w:t>
            </w:r>
          </w:p>
        </w:tc>
      </w:tr>
      <w:tr w:rsidR="00BD3128" w14:paraId="09AF06E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587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05C7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车向东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300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A08E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484F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北京市住宅产业化集团股份有限公司</w:t>
            </w:r>
          </w:p>
        </w:tc>
      </w:tr>
      <w:tr w:rsidR="00BD3128" w14:paraId="3F879D1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89D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05F2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张虎峰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A87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F81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10EF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北京市住宅产业化集团股份有限公司</w:t>
            </w:r>
          </w:p>
        </w:tc>
      </w:tr>
      <w:tr w:rsidR="00BD3128" w14:paraId="2DBC41E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CF0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D1E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刘敏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ED5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5F4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E8A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北京市住宅建筑设计研究院有限公司</w:t>
            </w:r>
          </w:p>
        </w:tc>
      </w:tr>
      <w:tr w:rsidR="00BD3128" w14:paraId="12677B5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490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8DE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石彪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CAE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E0F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6668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北京市住宅建筑设计研究院有限公司</w:t>
            </w:r>
          </w:p>
        </w:tc>
      </w:tr>
      <w:tr w:rsidR="00BD3128" w14:paraId="4281B6F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AAF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E6C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秦珩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F4A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89A2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D56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北京万科企业有限公司</w:t>
            </w:r>
          </w:p>
        </w:tc>
      </w:tr>
      <w:tr w:rsidR="00BD3128" w14:paraId="59AEF29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467E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2409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冷冬梅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960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B5C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429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维拓时代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建筑设计股份有限公司</w:t>
            </w:r>
          </w:p>
        </w:tc>
      </w:tr>
      <w:tr w:rsidR="00BD3128" w14:paraId="5D54111D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CC91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7EF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赵楠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E7B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A8DE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3C89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成都基准方中建筑设计有限公司北京分公司</w:t>
            </w:r>
          </w:p>
        </w:tc>
      </w:tr>
      <w:tr w:rsidR="00BD3128" w14:paraId="12D4C75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17CD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E64B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马智英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DE5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1180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D5F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航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北工（北京）工程咨询有限公司</w:t>
            </w:r>
          </w:p>
        </w:tc>
      </w:tr>
      <w:tr w:rsidR="00BD3128" w14:paraId="2C74E83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2CB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59F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肖振忠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67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7A6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F25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航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北工（北京）工程咨询有限公司</w:t>
            </w:r>
          </w:p>
        </w:tc>
      </w:tr>
      <w:tr w:rsidR="00BD3128" w14:paraId="06C132F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DB80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14B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朱礼敏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C1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EE98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F84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科技股份有限公司</w:t>
            </w:r>
          </w:p>
        </w:tc>
      </w:tr>
      <w:tr w:rsidR="00BD3128" w14:paraId="52843F7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C83F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A0D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钱稼茹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F08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4D6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DEEF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清华大学</w:t>
            </w:r>
          </w:p>
        </w:tc>
      </w:tr>
      <w:tr w:rsidR="00BD3128" w14:paraId="1FE6D85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564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B56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刘培祥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724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1242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474E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清华大学建筑设计研究院有限公司</w:t>
            </w:r>
          </w:p>
        </w:tc>
      </w:tr>
      <w:tr w:rsidR="00BD3128" w14:paraId="33A6CB4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5F0B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AE3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陈彬磊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7F3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B3D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EAB1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中国电子工程设计院有限公司</w:t>
            </w:r>
          </w:p>
        </w:tc>
      </w:tr>
      <w:tr w:rsidR="00BD3128" w14:paraId="319D39ED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0490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E8F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蒋航军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078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977B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B81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中国建筑标准设计研究院有限公司</w:t>
            </w:r>
          </w:p>
        </w:tc>
      </w:tr>
      <w:tr w:rsidR="00BD3128" w14:paraId="3E90846D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3FE5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ED6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李晓明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53D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AEB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FC5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中国建筑标准设计研究院有限公司</w:t>
            </w:r>
          </w:p>
        </w:tc>
      </w:tr>
      <w:tr w:rsidR="00BD3128" w14:paraId="7F66B59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15E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08C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19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B81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075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中国建筑标准设计研究院有限公司</w:t>
            </w:r>
          </w:p>
        </w:tc>
      </w:tr>
      <w:tr w:rsidR="00BD3128" w14:paraId="4ECE63F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2A23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628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肖明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147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905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35B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中国建筑标准设计研究院有限公司</w:t>
            </w:r>
          </w:p>
        </w:tc>
      </w:tr>
      <w:tr w:rsidR="00BD3128" w14:paraId="6B28662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899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7E4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郁银泉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55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5C5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6236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中国建筑标准设计研究院有限公司</w:t>
            </w:r>
          </w:p>
        </w:tc>
      </w:tr>
      <w:tr w:rsidR="00BD3128" w14:paraId="4B050E2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2DFD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616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赵彦革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0F7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496D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0E7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中国建筑科学研究院有限公司</w:t>
            </w:r>
          </w:p>
        </w:tc>
      </w:tr>
      <w:tr w:rsidR="00BD3128" w14:paraId="2E10D05D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DD4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221A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蔡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玉龙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896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DAD3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532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5FA1B7E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63C2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F73A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潘敏华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7C7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DC0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3A4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34DE91C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CC2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70C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张兰英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5B8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230F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D4A0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1516D90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BCDA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D15E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张守峰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D6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B49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F43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768E0E8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8CD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A3A7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吴汉福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C45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261B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9BB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中国中元国际工程有限公司</w:t>
            </w:r>
          </w:p>
        </w:tc>
      </w:tr>
      <w:tr w:rsidR="00BD3128" w14:paraId="1C7ABEC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0051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1330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李志武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794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25B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8D6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中建集成建筑有限公司</w:t>
            </w:r>
          </w:p>
        </w:tc>
      </w:tr>
      <w:tr w:rsidR="00BD3128" w14:paraId="4832ED1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CD6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BED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李凌峰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AF6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1CB3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F8E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中建科工集团有限公司</w:t>
            </w:r>
          </w:p>
        </w:tc>
      </w:tr>
      <w:tr w:rsidR="00BD3128" w14:paraId="2459F2A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760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09F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张相勇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F70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AF7D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290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中建科工集团有限公司</w:t>
            </w:r>
          </w:p>
        </w:tc>
      </w:tr>
      <w:tr w:rsidR="00BD3128" w14:paraId="5E3AD5C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7C8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B558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郭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海山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EEC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9D0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629B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中建科技集团有限公司</w:t>
            </w:r>
          </w:p>
        </w:tc>
      </w:tr>
      <w:tr w:rsidR="00BD3128" w14:paraId="1A6286A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0E2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BB1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田春雨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5CA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FEB6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08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中建科技集团有限公司</w:t>
            </w:r>
          </w:p>
        </w:tc>
      </w:tr>
      <w:tr w:rsidR="00BD3128" w14:paraId="5D0C0BF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435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C49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黄小坤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8A9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58E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CE57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科技股份有限公司</w:t>
            </w:r>
          </w:p>
        </w:tc>
      </w:tr>
      <w:tr w:rsidR="00BD3128" w14:paraId="2F50672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588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408C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孙华敏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ACA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C9D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99C5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中京同合国际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工程咨询（北京）有限公司</w:t>
            </w:r>
          </w:p>
        </w:tc>
      </w:tr>
      <w:tr w:rsidR="00BD3128" w14:paraId="7BBBA70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85C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2329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吴清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109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5581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1E93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中京同合国际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工程咨询（北京）有限公司</w:t>
            </w:r>
          </w:p>
        </w:tc>
      </w:tr>
      <w:tr w:rsidR="00BD3128" w14:paraId="297C273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4D55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7F2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田玉香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7BE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B95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354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中设安泰（北京）工程咨询有限公司</w:t>
            </w:r>
          </w:p>
        </w:tc>
      </w:tr>
      <w:tr w:rsidR="00BD3128" w14:paraId="0B3E4DE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8C3E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FDF0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徐斌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5AF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E23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37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中设安泰（北京）工程咨询有限公司</w:t>
            </w:r>
          </w:p>
        </w:tc>
      </w:tr>
      <w:tr w:rsidR="00BD3128" w14:paraId="77BEFAA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FA91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732E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于劲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5D2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9579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E45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中铁房地产集团设计咨询有限公司</w:t>
            </w:r>
          </w:p>
        </w:tc>
      </w:tr>
      <w:tr w:rsidR="00BD3128" w14:paraId="465C048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CE1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8C76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王晓锋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C6A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DC8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结构设计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AAB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中冶建筑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研究总院有限公司</w:t>
            </w:r>
          </w:p>
        </w:tc>
      </w:tr>
      <w:tr w:rsidR="00BD3128" w14:paraId="770A305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6A0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86D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7AD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52FD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88CB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北京实创鑫诚节能技术有限公司</w:t>
            </w:r>
          </w:p>
        </w:tc>
      </w:tr>
      <w:tr w:rsidR="00BD3128" w14:paraId="164B26E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B70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1686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刘中涛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385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4390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D5A3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北京市工业设计研究院有限公司</w:t>
            </w:r>
          </w:p>
        </w:tc>
      </w:tr>
      <w:tr w:rsidR="00BD3128" w14:paraId="71E19D9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F6E5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C8F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时燕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588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B716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B9E3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北京市工业设计研究院有限公司</w:t>
            </w:r>
          </w:p>
        </w:tc>
      </w:tr>
      <w:tr w:rsidR="00BD3128" w14:paraId="2219324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77C2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C28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铁敏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567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FED3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830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北京市工业设计研究院有限公司</w:t>
            </w:r>
          </w:p>
        </w:tc>
      </w:tr>
      <w:tr w:rsidR="00BD3128" w14:paraId="431F53F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9F21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8DCE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87F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F67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2FFE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北京市建筑设计研究院有限公司</w:t>
            </w:r>
          </w:p>
        </w:tc>
      </w:tr>
      <w:tr w:rsidR="00BD3128" w14:paraId="4871EB6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4D4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694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滕志刚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277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6472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3D3D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北京市住宅产业化集团股份有限公司</w:t>
            </w:r>
          </w:p>
        </w:tc>
      </w:tr>
      <w:tr w:rsidR="00BD3128" w14:paraId="17AED03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1305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D2C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杨春丽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8C2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3051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00A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维拓时代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建筑设计股份有限公司</w:t>
            </w:r>
          </w:p>
        </w:tc>
      </w:tr>
      <w:tr w:rsidR="00BD3128" w14:paraId="061482C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62F3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D052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李向军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66C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02C4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E573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水发绿建（北京）城市科技发展有限公司</w:t>
            </w:r>
          </w:p>
        </w:tc>
      </w:tr>
      <w:tr w:rsidR="00BD3128" w14:paraId="2547FBC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66D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D9D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王耀堂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F7B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869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326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4C8CB35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AAE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7061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587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C1C0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C455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中国中建设计集团有限公司</w:t>
            </w:r>
          </w:p>
        </w:tc>
      </w:tr>
      <w:tr w:rsidR="00BD3128" w14:paraId="35FD412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89B7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316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满孝新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1A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AA1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DCD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中国中建设计研究院有限公司</w:t>
            </w:r>
          </w:p>
        </w:tc>
      </w:tr>
      <w:tr w:rsidR="00BD3128" w14:paraId="0A4BBF6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6A9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AA1C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张金河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473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EA14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351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中建安装集团有限公司</w:t>
            </w:r>
          </w:p>
        </w:tc>
      </w:tr>
      <w:tr w:rsidR="00BD3128" w14:paraId="6B15296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B984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DDA4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高惠润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7A4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079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8AE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中建一局集团建设发展有限公司</w:t>
            </w:r>
          </w:p>
        </w:tc>
      </w:tr>
      <w:tr w:rsidR="00BD3128" w14:paraId="08916BA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E13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70A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马敏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40F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0C5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197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中设安泰（北京）工程咨询有限公司</w:t>
            </w:r>
          </w:p>
        </w:tc>
      </w:tr>
      <w:tr w:rsidR="00BD3128" w14:paraId="531217E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BD0D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B20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谢京红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70B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E7F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机电设计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4C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中设安泰（北京）工程咨询有限公司</w:t>
            </w:r>
          </w:p>
        </w:tc>
      </w:tr>
      <w:tr w:rsidR="00BD3128" w14:paraId="58F68B0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7F6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4BDF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费恺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4AE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47A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BE8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北京城建亚泰建设集团有限公司</w:t>
            </w:r>
          </w:p>
        </w:tc>
      </w:tr>
      <w:tr w:rsidR="00BD3128" w14:paraId="1D74EF8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1402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7B8A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张义昆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51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C969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0F2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北京钢结构行业协会</w:t>
            </w:r>
          </w:p>
        </w:tc>
      </w:tr>
      <w:tr w:rsidR="00BD3128" w14:paraId="5D2BACC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651F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E3A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刘学春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C7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F22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CEB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北京工业大学</w:t>
            </w:r>
          </w:p>
        </w:tc>
      </w:tr>
      <w:tr w:rsidR="00BD3128" w14:paraId="470CC64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280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F6C0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张爱林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5B4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BF3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3D3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北京工业大学</w:t>
            </w:r>
          </w:p>
        </w:tc>
      </w:tr>
      <w:tr w:rsidR="00BD3128" w14:paraId="5D26E6D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03A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2B0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88D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0C5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A7C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北京工业职业技术学院</w:t>
            </w:r>
          </w:p>
        </w:tc>
      </w:tr>
      <w:tr w:rsidR="00BD3128" w14:paraId="6D7ED2D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CCF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E6AD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邓友华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642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B53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DE0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北京浩石集成房屋有限公司</w:t>
            </w:r>
          </w:p>
        </w:tc>
      </w:tr>
      <w:tr w:rsidR="00BD3128" w14:paraId="339B9DB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A63B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FF13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7D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FB5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E303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北京建谊高能建筑设计研究院有限公司</w:t>
            </w:r>
          </w:p>
        </w:tc>
      </w:tr>
      <w:tr w:rsidR="00BD3128" w14:paraId="56A4598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68F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085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姜学宜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395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624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DC9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北京建院京诚建标工程咨询有限公司</w:t>
            </w:r>
          </w:p>
        </w:tc>
      </w:tr>
      <w:tr w:rsidR="00BD3128" w14:paraId="4CD3E4A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A31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CBE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张艳霞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297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92F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E2A2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北京建筑大学</w:t>
            </w:r>
          </w:p>
        </w:tc>
      </w:tr>
      <w:tr w:rsidR="00BD3128" w14:paraId="35DF2CE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7D0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909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岳清瑞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2A0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3BE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216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北京科技大学城镇化与城市安全研究院</w:t>
            </w:r>
          </w:p>
        </w:tc>
      </w:tr>
      <w:tr w:rsidR="00BD3128" w14:paraId="43CC230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9D5A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7C0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胡鸿志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E4E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028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C17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北京市机械施工集团有限公司</w:t>
            </w:r>
          </w:p>
        </w:tc>
      </w:tr>
      <w:tr w:rsidR="00BD3128" w14:paraId="6A0F82D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8304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1469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卢清刚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380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AB75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9305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北京市建筑设计研究院有限公司</w:t>
            </w:r>
          </w:p>
        </w:tc>
      </w:tr>
      <w:tr w:rsidR="00BD3128" w14:paraId="7F14709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B762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ABC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苏磊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86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8095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BBE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北京市住宅产业化集团股份有限公司</w:t>
            </w:r>
          </w:p>
        </w:tc>
      </w:tr>
      <w:tr w:rsidR="00BD3128" w14:paraId="2557DCC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813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A4F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金晖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B7D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E04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1B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北京市住宅建筑设计研究院有限公司</w:t>
            </w:r>
          </w:p>
        </w:tc>
      </w:tr>
      <w:tr w:rsidR="00BD3128" w14:paraId="12266A6D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392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6C1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李洪光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009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080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1C6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北京首钢国际工程技术有限公司</w:t>
            </w:r>
          </w:p>
        </w:tc>
      </w:tr>
      <w:tr w:rsidR="00BD3128" w14:paraId="666BC56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8F7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D8F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袁霓绯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A5A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437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02F1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北京首钢国际工程技术有限公司</w:t>
            </w:r>
          </w:p>
        </w:tc>
      </w:tr>
      <w:tr w:rsidR="00BD3128" w14:paraId="499809C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0A28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747D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齐卫忠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E60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1F80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220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北京首钢建设集团有限公司</w:t>
            </w:r>
          </w:p>
        </w:tc>
      </w:tr>
      <w:tr w:rsidR="00BD3128" w14:paraId="24B3910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C65A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44DE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阮新伟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2E8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AC9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50C3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北京首钢建设集团有限公司</w:t>
            </w:r>
          </w:p>
        </w:tc>
      </w:tr>
      <w:tr w:rsidR="00BD3128" w14:paraId="21F5C39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E64C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BD29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谢木才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F26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0498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21C5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北京首钢建设集团有限公司</w:t>
            </w:r>
          </w:p>
        </w:tc>
      </w:tr>
      <w:tr w:rsidR="00BD3128" w14:paraId="7396953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686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90A3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李洪求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D50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C162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BE75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维拓时代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建筑设计股份有限公司</w:t>
            </w:r>
          </w:p>
        </w:tc>
      </w:tr>
      <w:tr w:rsidR="00BD3128" w14:paraId="55245A6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69FE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0CA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郭剑云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B8B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AD8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02A5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多维联合集团有限公司</w:t>
            </w:r>
          </w:p>
        </w:tc>
      </w:tr>
      <w:tr w:rsidR="00BD3128" w14:paraId="0CBC7E0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76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29A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娄霓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016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BCA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97CF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国住人居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工程顾问有限公司</w:t>
            </w:r>
          </w:p>
        </w:tc>
      </w:tr>
      <w:tr w:rsidR="00BD3128" w14:paraId="0B02A5C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ACE8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19C3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任宝双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799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E812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C6D1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清华大学建筑设计研究院有限公司</w:t>
            </w:r>
          </w:p>
        </w:tc>
      </w:tr>
      <w:tr w:rsidR="00BD3128" w14:paraId="55D2674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F47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8762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温凌燕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EEC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84B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BF3B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中国电子工程设计院有限公司</w:t>
            </w:r>
          </w:p>
        </w:tc>
      </w:tr>
      <w:tr w:rsidR="00BD3128" w14:paraId="2E81F69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3C4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1503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6C0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3F90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48C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中国建筑标准设计研究院有限公司</w:t>
            </w:r>
          </w:p>
        </w:tc>
      </w:tr>
      <w:tr w:rsidR="00BD3128" w14:paraId="21EFD6E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0C7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316E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刘继生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88A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7E5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7E2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中建二局安装工程有限公司</w:t>
            </w:r>
          </w:p>
        </w:tc>
      </w:tr>
      <w:tr w:rsidR="00BD3128" w14:paraId="7B21682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48C7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CEF8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陈华周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8FB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532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5DB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中建科工集团有限公司</w:t>
            </w:r>
          </w:p>
        </w:tc>
      </w:tr>
      <w:tr w:rsidR="00BD3128" w14:paraId="1F076E1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FB4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AB1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王月栋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5D5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66C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钢结构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1B5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中冶建筑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研究总院有限公司</w:t>
            </w:r>
          </w:p>
        </w:tc>
      </w:tr>
      <w:tr w:rsidR="00BD3128" w14:paraId="17F4E85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4D4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909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杨朝晖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43A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54F9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BB82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北京保障房中心有限公司</w:t>
            </w:r>
          </w:p>
        </w:tc>
      </w:tr>
      <w:tr w:rsidR="00BD3128" w14:paraId="4CED24E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23D9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126C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陈永生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ECE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2F5E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03C1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北投通城建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设开发有限公司</w:t>
            </w:r>
          </w:p>
        </w:tc>
      </w:tr>
      <w:tr w:rsidR="00BD3128" w14:paraId="7084CFA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8BC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7632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刘卫东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823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866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61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北京城建八建设发展有限责任公司</w:t>
            </w:r>
          </w:p>
        </w:tc>
      </w:tr>
      <w:tr w:rsidR="00BD3128" w14:paraId="626DBB4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02E1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EC5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王振兴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696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A6D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A6B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北京城建北方集团有限公司</w:t>
            </w:r>
          </w:p>
        </w:tc>
      </w:tr>
      <w:tr w:rsidR="00BD3128" w14:paraId="39C974B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69C3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3A26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叶长宏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1AA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DB8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E644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北京城建道桥建设集团有限公司</w:t>
            </w:r>
          </w:p>
        </w:tc>
      </w:tr>
      <w:tr w:rsidR="00BD3128" w14:paraId="3EBBDFC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A5E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BD6A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段先军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685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D7BE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7282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北京城建集团有限责任公司</w:t>
            </w:r>
          </w:p>
        </w:tc>
      </w:tr>
      <w:tr w:rsidR="00BD3128" w14:paraId="57EDCCB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3DC2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591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李久林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217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DEF6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2BF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北京城建集团有限责任公司</w:t>
            </w:r>
          </w:p>
        </w:tc>
      </w:tr>
      <w:tr w:rsidR="00BD3128" w14:paraId="2FF027F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34E3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581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罗岗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6E9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040D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1AC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北京城建集团有限责任公司</w:t>
            </w:r>
          </w:p>
        </w:tc>
      </w:tr>
      <w:tr w:rsidR="00BD3128" w14:paraId="213EDE2D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18D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584B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王念念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82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1F74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946D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北京城建集团有限责任公司</w:t>
            </w:r>
          </w:p>
        </w:tc>
      </w:tr>
      <w:tr w:rsidR="00BD3128" w14:paraId="3DFB034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E2FC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A1F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张晋勋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658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CBA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BCE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北京城建集团有限责任公司</w:t>
            </w:r>
          </w:p>
        </w:tc>
      </w:tr>
      <w:tr w:rsidR="00BD3128" w14:paraId="78E4492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A4D7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B3D7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鲁斌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4A5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96F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484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北京城建建设工程有限公司</w:t>
            </w:r>
          </w:p>
        </w:tc>
      </w:tr>
      <w:tr w:rsidR="00BD3128" w14:paraId="1BDE967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7E91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C5F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张胜利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6D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5909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C16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北京城建建设工程有限公司</w:t>
            </w:r>
          </w:p>
        </w:tc>
      </w:tr>
      <w:tr w:rsidR="00BD3128" w14:paraId="454F5AB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F36A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0CCA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2C0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46E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07A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北京城建科技促进会</w:t>
            </w:r>
          </w:p>
        </w:tc>
      </w:tr>
      <w:tr w:rsidR="00BD3128" w14:paraId="1EB69F7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22C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E40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彭其兵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32D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436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43DE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北京城建五建设集团有限公司</w:t>
            </w:r>
          </w:p>
        </w:tc>
      </w:tr>
      <w:tr w:rsidR="00BD3128" w14:paraId="3F360BB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005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9728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董佳节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80F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F22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9B4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北京城建亚泰建设集团有限公司</w:t>
            </w:r>
          </w:p>
        </w:tc>
      </w:tr>
      <w:tr w:rsidR="00BD3128" w14:paraId="40E1D65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618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B59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宗兆民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10A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3DC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62E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北京城建一建设发展有限公司</w:t>
            </w:r>
          </w:p>
        </w:tc>
      </w:tr>
      <w:tr w:rsidR="00BD3128" w14:paraId="3ED729B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97B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B4E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党淑凤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B39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B87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9CC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北京城乡建设集团有限责任公司</w:t>
            </w:r>
          </w:p>
        </w:tc>
      </w:tr>
      <w:tr w:rsidR="00BD3128" w14:paraId="0CA0F9D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D84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E0C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李相凯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3B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FFF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B40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北京城乡建设集团有限责任公司</w:t>
            </w:r>
          </w:p>
        </w:tc>
      </w:tr>
      <w:tr w:rsidR="00BD3128" w14:paraId="2910187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747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6E99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李学祥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644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D111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B7F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北京城乡建设集团有限责任公司</w:t>
            </w:r>
          </w:p>
        </w:tc>
      </w:tr>
      <w:tr w:rsidR="00BD3128" w14:paraId="4CB99A1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73F8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338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谭江山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5DB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8E3E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7F9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北京城乡建设集团有限责任公司</w:t>
            </w:r>
          </w:p>
        </w:tc>
      </w:tr>
      <w:tr w:rsidR="00BD3128" w14:paraId="23CA377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677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887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韦晓峰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D17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E9D7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13F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北京城乡建设集团有限责任公司</w:t>
            </w:r>
          </w:p>
        </w:tc>
      </w:tr>
      <w:tr w:rsidR="00BD3128" w14:paraId="1D5A874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807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C7E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郭剑飞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694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389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CFB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北京建工博海建设有限公司</w:t>
            </w:r>
          </w:p>
        </w:tc>
      </w:tr>
      <w:tr w:rsidR="00BD3128" w14:paraId="60C8EDC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4DE8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C5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杨玉苹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74C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77F2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525D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北京建工博海建设有限公司</w:t>
            </w:r>
          </w:p>
        </w:tc>
      </w:tr>
      <w:tr w:rsidR="00BD3128" w14:paraId="7B3CFE5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311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7A9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刘爱玲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169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949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8C5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北京建工集团有限责任公司</w:t>
            </w:r>
          </w:p>
        </w:tc>
      </w:tr>
      <w:tr w:rsidR="00BD3128" w14:paraId="3CAC33E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B75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173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张士兴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8E3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C4A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21B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北京建工集团有限责任公司</w:t>
            </w:r>
          </w:p>
        </w:tc>
      </w:tr>
      <w:tr w:rsidR="00BD3128" w14:paraId="5E1F6B4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733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0212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张显来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974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A07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B47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北京建工集团有限责任公司</w:t>
            </w:r>
          </w:p>
        </w:tc>
      </w:tr>
      <w:tr w:rsidR="00BD3128" w14:paraId="7DA8775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D92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ED9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高海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585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34BD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341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北京建工建筑产业化投资建设发展有限公司</w:t>
            </w:r>
          </w:p>
        </w:tc>
      </w:tr>
      <w:tr w:rsidR="00BD3128" w14:paraId="39664FB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84F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424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D3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FE1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D947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北京六建集团有限责任公司</w:t>
            </w:r>
          </w:p>
        </w:tc>
      </w:tr>
      <w:tr w:rsidR="00BD3128" w14:paraId="3E4A6BE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AE5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580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于大海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301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1141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C642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北京六建集团有限责任公司</w:t>
            </w:r>
          </w:p>
        </w:tc>
      </w:tr>
      <w:tr w:rsidR="00BD3128" w14:paraId="735640B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766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E55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王永强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788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7E4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6624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北京日坛宾馆</w:t>
            </w:r>
          </w:p>
        </w:tc>
      </w:tr>
      <w:tr w:rsidR="00BD3128" w14:paraId="2511C6A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DD2B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C59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陈硕晖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559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E4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621F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北京市第三建筑工程有限公司</w:t>
            </w:r>
          </w:p>
        </w:tc>
      </w:tr>
      <w:tr w:rsidR="00BD3128" w14:paraId="2AFF2B5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471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EC9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黄中营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3A8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B5E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6C0C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北京市第三建筑工程有限公司</w:t>
            </w:r>
          </w:p>
        </w:tc>
      </w:tr>
      <w:tr w:rsidR="00BD3128" w14:paraId="530CC1E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DBF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268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潘天华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6DB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F3A2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01B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北京市第五建筑工程集团有限公司</w:t>
            </w:r>
          </w:p>
        </w:tc>
      </w:tr>
      <w:tr w:rsidR="00BD3128" w14:paraId="676DDA4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1DB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B15A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冯跃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4EE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2E13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01B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北京市工程建设质量管理协会</w:t>
            </w:r>
          </w:p>
        </w:tc>
      </w:tr>
      <w:tr w:rsidR="00BD3128" w14:paraId="016AEC8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79C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AE88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李晨光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A5C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1D7D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678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北京市建筑工程研究院有限责任公司</w:t>
            </w:r>
          </w:p>
        </w:tc>
      </w:tr>
      <w:tr w:rsidR="00BD3128" w14:paraId="03FFE0ED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D73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94C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孙岩波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9CA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0D3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3701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北京市建筑工程研究院有限责任公司</w:t>
            </w:r>
          </w:p>
        </w:tc>
      </w:tr>
      <w:tr w:rsidR="00BD3128" w14:paraId="6936F0C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8AE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E9E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阎明伟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2EC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173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2056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北京市建筑工程研究院有限责任公司</w:t>
            </w:r>
          </w:p>
        </w:tc>
      </w:tr>
      <w:tr w:rsidR="00BD3128" w14:paraId="20CC32E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D56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A21A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孟捷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436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E60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CFD3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燕房保障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性住房建设投资有限公司</w:t>
            </w:r>
          </w:p>
        </w:tc>
      </w:tr>
      <w:tr w:rsidR="00BD3128" w14:paraId="1788F3B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99A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EF1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岑丽丽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1C0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1E7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B903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北京市住宅产业化集团股份有限公司</w:t>
            </w:r>
          </w:p>
        </w:tc>
      </w:tr>
      <w:tr w:rsidR="00BD3128" w14:paraId="4C54525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63A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1C5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刘立平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113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9D3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6BF4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北京市住宅产业化集团股份有限公司</w:t>
            </w:r>
          </w:p>
        </w:tc>
      </w:tr>
      <w:tr w:rsidR="00BD3128" w14:paraId="5FDD32C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7CE1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B07B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王继生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3DB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473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93A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北京市住宅产业化集团股份有限公司</w:t>
            </w:r>
          </w:p>
        </w:tc>
      </w:tr>
      <w:tr w:rsidR="00BD3128" w14:paraId="3640F56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0F2B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C908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李建辉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656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22D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81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北京首钢建设集团有限公司</w:t>
            </w:r>
          </w:p>
        </w:tc>
      </w:tr>
      <w:tr w:rsidR="00BD3128" w14:paraId="2317AE8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7CC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4269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袁瑞青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C37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FCC4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990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北京中铁装饰工程有限公司</w:t>
            </w:r>
          </w:p>
        </w:tc>
      </w:tr>
      <w:tr w:rsidR="00BD3128" w14:paraId="5070E41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781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09E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耿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02C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B12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569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北京住总第三开发建设有限公司</w:t>
            </w:r>
          </w:p>
        </w:tc>
      </w:tr>
      <w:tr w:rsidR="00BD3128" w14:paraId="3C833B6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653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7ED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张海波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17D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FC2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F343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北京住总第三开发建设有限公司</w:t>
            </w:r>
          </w:p>
        </w:tc>
      </w:tr>
      <w:tr w:rsidR="00BD3128" w14:paraId="5D2382E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EB2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97BE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张海松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32D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FA36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31F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北京住总第三开发建设有限公司</w:t>
            </w:r>
          </w:p>
        </w:tc>
      </w:tr>
      <w:tr w:rsidR="00BD3128" w14:paraId="6BA94E6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1F5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C6DD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路红卫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19D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182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F9D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北京住总第四开发建设有限公司</w:t>
            </w:r>
          </w:p>
        </w:tc>
      </w:tr>
      <w:tr w:rsidR="00BD3128" w14:paraId="7591479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566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BCA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卫民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1E5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B017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50B5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北京住总第一开发建设有限公司</w:t>
            </w:r>
          </w:p>
        </w:tc>
      </w:tr>
      <w:tr w:rsidR="00BD3128" w14:paraId="3AA4302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929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7CAB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高杰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F35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820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74BC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北京住总集团有限责任公司</w:t>
            </w:r>
          </w:p>
        </w:tc>
      </w:tr>
      <w:tr w:rsidR="00BD3128" w14:paraId="2B11BC9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8D80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39E4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胡延红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72D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722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25BA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北京住总集团有限责任公司</w:t>
            </w:r>
          </w:p>
        </w:tc>
      </w:tr>
      <w:tr w:rsidR="00BD3128" w14:paraId="3EB9195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D489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CC1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刘春民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370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6CC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CDC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北京住总集团有限责任公司</w:t>
            </w:r>
          </w:p>
        </w:tc>
      </w:tr>
      <w:tr w:rsidR="00BD3128" w14:paraId="23EF376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558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7E3B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杨健康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564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564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FC9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北京住总集团有限责任公司</w:t>
            </w:r>
          </w:p>
        </w:tc>
      </w:tr>
      <w:tr w:rsidR="00BD3128" w14:paraId="155207C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D184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158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袁勇军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10E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3A0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780B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北京住总集团有限责任公司</w:t>
            </w:r>
          </w:p>
        </w:tc>
      </w:tr>
      <w:tr w:rsidR="00BD3128" w14:paraId="496F35B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586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51B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马荣全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C6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7E2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40C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中地互联科技发展有限公司</w:t>
            </w:r>
          </w:p>
        </w:tc>
      </w:tr>
      <w:tr w:rsidR="00BD3128" w14:paraId="272D122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671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1E1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袁梅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794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B390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705F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中国建设教育协会</w:t>
            </w:r>
          </w:p>
        </w:tc>
      </w:tr>
      <w:tr w:rsidR="00BD3128" w14:paraId="4D9A41C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1CD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5203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慎旭双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11E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A34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20D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BD3128" w14:paraId="7EEB216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A443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6B79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孙皓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C5C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8BE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2B4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BD3128" w14:paraId="542785B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D162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B6B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蒋小军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C2C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729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F6DE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中国建筑第五工程局有限公司</w:t>
            </w:r>
          </w:p>
        </w:tc>
      </w:tr>
      <w:tr w:rsidR="00BD3128" w14:paraId="67B32C8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A42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3A2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叶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A70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9E3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DE4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中国建筑股份有限公司</w:t>
            </w:r>
          </w:p>
        </w:tc>
      </w:tr>
      <w:tr w:rsidR="00BD3128" w14:paraId="6B9AF6F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FBA1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D58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AE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1553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CFE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中国建筑一局（集团）有限公司</w:t>
            </w:r>
          </w:p>
        </w:tc>
      </w:tr>
      <w:tr w:rsidR="00BD3128" w14:paraId="238589A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02A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841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李胜松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9F7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C53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A9EA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中国建筑一局（集团）有限公司</w:t>
            </w:r>
          </w:p>
        </w:tc>
      </w:tr>
      <w:tr w:rsidR="00BD3128" w14:paraId="6F4B155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E470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780F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E1D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2F77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BDF8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中国新兴建设开发有限责任公司</w:t>
            </w:r>
          </w:p>
        </w:tc>
      </w:tr>
      <w:tr w:rsidR="00BD3128" w14:paraId="0442723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4F3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F6F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戴连双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E5E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4DBC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4E1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中国新兴建筑工程有限责任公司</w:t>
            </w:r>
          </w:p>
        </w:tc>
      </w:tr>
      <w:tr w:rsidR="00BD3128" w14:paraId="1C105AA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568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B1B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6FF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BF8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7915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中建二局第三建筑工程有限公司</w:t>
            </w:r>
          </w:p>
        </w:tc>
      </w:tr>
      <w:tr w:rsidR="00BD3128" w14:paraId="03FB0E2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37A0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874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B11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5BAC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AAE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中建二局第三建筑工程有限公司</w:t>
            </w:r>
          </w:p>
        </w:tc>
      </w:tr>
      <w:tr w:rsidR="00BD3128" w14:paraId="76E6724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A46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263D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966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E35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CA0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中建科技集团有限公司</w:t>
            </w:r>
          </w:p>
        </w:tc>
      </w:tr>
      <w:tr w:rsidR="00BD3128" w14:paraId="6DB136A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A72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8390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赵亚军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257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798E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B39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中建科技集团有限公司</w:t>
            </w:r>
          </w:p>
        </w:tc>
      </w:tr>
      <w:tr w:rsidR="00BD3128" w14:paraId="244BDF0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430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9B9A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许立山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4DA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2ED0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3A0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中建三局集团北京有限公司</w:t>
            </w:r>
          </w:p>
        </w:tc>
      </w:tr>
      <w:tr w:rsidR="00BD3128" w14:paraId="1F5D453D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4B3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174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李庆达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F5A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5FE7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51C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中建三局集团北京有限公司</w:t>
            </w:r>
          </w:p>
        </w:tc>
      </w:tr>
      <w:tr w:rsidR="00BD3128" w14:paraId="2DDE67C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5ECC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89FC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赵虎军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4BD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59F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F161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中建三局集团北京有限公司</w:t>
            </w:r>
          </w:p>
        </w:tc>
      </w:tr>
      <w:tr w:rsidR="00BD3128" w14:paraId="5055D74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78B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7966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季文君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63B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7F29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656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中建一局集团第二建筑有限公司</w:t>
            </w:r>
          </w:p>
        </w:tc>
      </w:tr>
      <w:tr w:rsidR="00BD3128" w14:paraId="74FD908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0240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99C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周予启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603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4B4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D0EC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中建一局集团建设发展有限公司</w:t>
            </w:r>
          </w:p>
        </w:tc>
      </w:tr>
      <w:tr w:rsidR="00BD3128" w14:paraId="00D85E7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9FB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A46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柯江华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94C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EA1E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FDE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天建设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集团有限公司</w:t>
            </w:r>
          </w:p>
        </w:tc>
      </w:tr>
      <w:tr w:rsidR="00BD3128" w14:paraId="46FABD4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CCE4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150F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张小平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897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2EA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700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天建设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集团有限公司</w:t>
            </w:r>
          </w:p>
        </w:tc>
      </w:tr>
      <w:tr w:rsidR="00BD3128" w14:paraId="7476E7F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BDC2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A71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严晗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54C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233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施工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CA2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中铁建工集团有限公司</w:t>
            </w:r>
          </w:p>
        </w:tc>
      </w:tr>
      <w:tr w:rsidR="00BD3128" w14:paraId="3E9F67F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E6B9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416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魏荣军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C37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A599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BF0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北京保障房中心有限公司</w:t>
            </w:r>
          </w:p>
        </w:tc>
      </w:tr>
      <w:tr w:rsidR="00BD3128" w14:paraId="15FD11FD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D18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483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蔡亚宁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D3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E44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D7E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北京城建集团有限责任公司</w:t>
            </w:r>
          </w:p>
        </w:tc>
      </w:tr>
      <w:tr w:rsidR="00BD3128" w14:paraId="439FCC8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C8E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8C3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王君菊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45C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4437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D8B2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北京城建建材工业有限公司</w:t>
            </w:r>
          </w:p>
        </w:tc>
      </w:tr>
      <w:tr w:rsidR="00BD3128" w14:paraId="40A0E25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38D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ED2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滕岩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A0B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F58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525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北京建工新型建材科技股份有限公司</w:t>
            </w:r>
          </w:p>
        </w:tc>
      </w:tr>
      <w:tr w:rsidR="00BD3128" w14:paraId="6A9D560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6FEA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87C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陈喜旺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594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CD2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38BF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北京建工新型建材有限责任公司</w:t>
            </w:r>
          </w:p>
        </w:tc>
      </w:tr>
      <w:tr w:rsidR="00BD3128" w14:paraId="0C34651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09F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090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苏群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D8C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6EC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235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北京建工新型建材有限责任公司</w:t>
            </w:r>
          </w:p>
        </w:tc>
      </w:tr>
      <w:tr w:rsidR="00BD3128" w14:paraId="56167FB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0F1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13D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武卫平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BA9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992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87D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北京市工业设计研究院有限公司</w:t>
            </w:r>
          </w:p>
        </w:tc>
      </w:tr>
      <w:tr w:rsidR="00BD3128" w14:paraId="1A12A75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DD72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1CC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李大宁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C79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1E9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EFC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北京市建筑工程研究院有限责任公司</w:t>
            </w:r>
          </w:p>
        </w:tc>
      </w:tr>
      <w:tr w:rsidR="00BD3128" w14:paraId="1EE9353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EDC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4925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齐博磊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B8C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611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6C0A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北京市燕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通建筑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构件有限公司</w:t>
            </w:r>
          </w:p>
        </w:tc>
      </w:tr>
      <w:tr w:rsidR="00BD3128" w14:paraId="05D0C7F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B261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398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4BD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CE4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12D3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北京市燕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通建筑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构件有限公司</w:t>
            </w:r>
          </w:p>
        </w:tc>
      </w:tr>
      <w:tr w:rsidR="00BD3128" w14:paraId="3537A06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03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93A9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王志军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B8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7524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939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北京市燕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通建筑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构件有限公司</w:t>
            </w:r>
          </w:p>
        </w:tc>
      </w:tr>
      <w:tr w:rsidR="00BD3128" w14:paraId="2853FBB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D23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CDF5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徐光辉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081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E411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C3A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北京市燕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通建筑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构件有限公司</w:t>
            </w:r>
          </w:p>
        </w:tc>
      </w:tr>
      <w:tr w:rsidR="00BD3128" w14:paraId="098CDA2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CB84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768D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FE8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AB8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7106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北京市住宅产业化集团股份有限公司</w:t>
            </w:r>
          </w:p>
        </w:tc>
      </w:tr>
      <w:tr w:rsidR="00BD3128" w14:paraId="15BCD7B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778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8D3C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杨思忠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7F3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DFED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09A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北京市住宅产业化集团股份有限公司</w:t>
            </w:r>
          </w:p>
        </w:tc>
      </w:tr>
      <w:tr w:rsidR="00BD3128" w14:paraId="5CB9056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D042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49F6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钱冠龙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54A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DFAF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9D3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北京思达建茂科技发展有限公司</w:t>
            </w:r>
          </w:p>
        </w:tc>
      </w:tr>
      <w:tr w:rsidR="00BD3128" w14:paraId="1204041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4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F7C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高雅静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57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AF1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1E7B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北京榆构有限公司</w:t>
            </w:r>
          </w:p>
        </w:tc>
      </w:tr>
      <w:tr w:rsidR="00BD3128" w14:paraId="5F1C359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DCA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5EB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8C9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19B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4E5A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北京榆构有限公司</w:t>
            </w:r>
          </w:p>
        </w:tc>
      </w:tr>
      <w:tr w:rsidR="00BD3128" w14:paraId="3E31380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041C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89FC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吕丽萍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598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3C2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63A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北京榆构有限公司</w:t>
            </w:r>
          </w:p>
        </w:tc>
      </w:tr>
      <w:tr w:rsidR="00BD3128" w14:paraId="24B7C42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C15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7F1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黄清杰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864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52C9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5C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北京预制建筑工程研究院有限公司</w:t>
            </w:r>
          </w:p>
        </w:tc>
      </w:tr>
      <w:tr w:rsidR="00BD3128" w14:paraId="64C557F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CED0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E03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蒋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勤俭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02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ABCC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8D8E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北京预制建筑工程研究院有限公司</w:t>
            </w:r>
          </w:p>
        </w:tc>
      </w:tr>
      <w:tr w:rsidR="00BD3128" w14:paraId="1C2E887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FD2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BFFB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高春风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BF9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BBF7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FF7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北京中建协认证中心有限公司</w:t>
            </w:r>
          </w:p>
        </w:tc>
      </w:tr>
      <w:tr w:rsidR="00BD3128" w14:paraId="73C76FE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305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93A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张英保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592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D537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A57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北京珠穆朗玛绿色建筑科技有限公司</w:t>
            </w:r>
          </w:p>
        </w:tc>
      </w:tr>
      <w:tr w:rsidR="00BD3128" w14:paraId="107B767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D7D7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F1B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张裕照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7E6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F4F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5C2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北京珠穆朗玛绿色建筑科技有限公司</w:t>
            </w:r>
          </w:p>
        </w:tc>
      </w:tr>
      <w:tr w:rsidR="00BD3128" w14:paraId="496B8D4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CA59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8B2E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DC5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5F2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3BF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住总万科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建筑工业化科技股份有限公司</w:t>
            </w:r>
          </w:p>
        </w:tc>
      </w:tr>
      <w:tr w:rsidR="00BD3128" w14:paraId="038C97E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7B8E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72A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常卫华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F4C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9C2D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4D42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中国建筑科学研究院有限公司</w:t>
            </w:r>
          </w:p>
        </w:tc>
      </w:tr>
      <w:tr w:rsidR="00BD3128" w14:paraId="519305F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D6A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2CA8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李永敢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C0C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CE4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968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中建（天津）工业化建筑工程有限公司</w:t>
            </w:r>
          </w:p>
        </w:tc>
      </w:tr>
      <w:tr w:rsidR="00BD3128" w14:paraId="16861DC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CD0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ADF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9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9B21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4D3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中建科技（北京）有限公司</w:t>
            </w:r>
          </w:p>
        </w:tc>
      </w:tr>
      <w:tr w:rsidR="00BD3128" w14:paraId="019A4DA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1639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71D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刘若南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4B1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0F6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248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中建科技集团有限公司</w:t>
            </w:r>
          </w:p>
        </w:tc>
      </w:tr>
      <w:tr w:rsidR="00BD3128" w14:paraId="425C590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DE8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4932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曹凤洁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ABB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C00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05FE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中铁十四局集团房桥有限公司</w:t>
            </w:r>
          </w:p>
        </w:tc>
      </w:tr>
      <w:tr w:rsidR="00BD3128" w14:paraId="18A0777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D37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03A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陈英明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D08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54B2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C4F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中铁十四局集团房桥有限公司</w:t>
            </w:r>
          </w:p>
        </w:tc>
      </w:tr>
      <w:tr w:rsidR="00BD3128" w14:paraId="5F3BAB9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309B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9496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于华英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325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DEF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FB69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中铁十四局集团房桥有限公司</w:t>
            </w:r>
          </w:p>
        </w:tc>
      </w:tr>
      <w:tr w:rsidR="00BD3128" w14:paraId="2CD488E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CF8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1C9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汤荣伟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058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6C28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部品部件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11DE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中铁装配式建筑股份有限公司</w:t>
            </w:r>
          </w:p>
        </w:tc>
      </w:tr>
      <w:tr w:rsidR="00BD3128" w14:paraId="49E97E2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B3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98E2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赵奇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B0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CCA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40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北京保障房中心有限公司</w:t>
            </w:r>
          </w:p>
        </w:tc>
      </w:tr>
      <w:tr w:rsidR="00BD3128" w14:paraId="5C20932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7DE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0DA9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D4F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04EA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B37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北京工业大学</w:t>
            </w:r>
          </w:p>
        </w:tc>
      </w:tr>
      <w:tr w:rsidR="00BD3128" w14:paraId="18ADE1D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B449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26E5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杜铁军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605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D35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8DC7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北京和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能人居科技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有限公司</w:t>
            </w:r>
          </w:p>
        </w:tc>
      </w:tr>
      <w:tr w:rsidR="00BD3128" w14:paraId="5AD94F2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E12E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8164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刘志杰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DDB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7E3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8ABF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北京和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能人居科技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有限公司</w:t>
            </w:r>
          </w:p>
        </w:tc>
      </w:tr>
      <w:tr w:rsidR="00BD3128" w14:paraId="2E9C6D1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A9F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7E8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454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840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3AA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北京和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能人居科技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有限公司</w:t>
            </w:r>
          </w:p>
        </w:tc>
      </w:tr>
      <w:tr w:rsidR="00BD3128" w14:paraId="143D53A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1E35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A41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赵盛源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13D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7F08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2824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北京和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能人居科技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有限公司</w:t>
            </w:r>
          </w:p>
        </w:tc>
      </w:tr>
      <w:tr w:rsidR="00BD3128" w14:paraId="78E4389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464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856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赵云鹏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A7E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F63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5114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北京和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能人居科技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有限公司</w:t>
            </w:r>
          </w:p>
        </w:tc>
      </w:tr>
      <w:tr w:rsidR="00BD3128" w14:paraId="109E014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DF6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726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艾欣荣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95E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157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44F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北京弘高建筑装饰设计工程有限公司</w:t>
            </w:r>
          </w:p>
        </w:tc>
      </w:tr>
      <w:tr w:rsidR="00BD3128" w14:paraId="64BE38A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18D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DD8F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乒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26D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2E46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6AE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北京宏美特艺建筑装饰工程有限公司</w:t>
            </w:r>
          </w:p>
        </w:tc>
      </w:tr>
      <w:tr w:rsidR="00BD3128" w14:paraId="7995280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0C66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EFF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黄文恒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1D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464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039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北京金港建设股份有限公司</w:t>
            </w:r>
          </w:p>
        </w:tc>
      </w:tr>
      <w:tr w:rsidR="00BD3128" w14:paraId="32FE88D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21A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21C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62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A8B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20CB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北京市金龙腾装饰股份有限公司</w:t>
            </w:r>
          </w:p>
        </w:tc>
      </w:tr>
      <w:tr w:rsidR="00BD3128" w14:paraId="3F9E4DBD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A16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E66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谢宝英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F24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C83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96B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北京市金龙腾装饰股份有限公司</w:t>
            </w:r>
          </w:p>
        </w:tc>
      </w:tr>
      <w:tr w:rsidR="00BD3128" w14:paraId="2B006F8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9224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4D6B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尹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长龙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B51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7E6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3F5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北京市住宅产业化集团股份有限公司</w:t>
            </w:r>
          </w:p>
        </w:tc>
      </w:tr>
      <w:tr w:rsidR="00BD3128" w14:paraId="3B56563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6B1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B53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C09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4BB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391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北京市住宅建筑设计研究院有限公司</w:t>
            </w:r>
          </w:p>
        </w:tc>
      </w:tr>
      <w:tr w:rsidR="00BD3128" w14:paraId="71C6CC5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13F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93A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赵智勇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B4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E52A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61D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北京市住宅建筑设计研究院有限公司</w:t>
            </w:r>
          </w:p>
        </w:tc>
      </w:tr>
      <w:tr w:rsidR="00BD3128" w14:paraId="1BCD383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2D0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3B8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方勇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A4D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0DE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F33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北京太伟宜居装饰工程有限公司</w:t>
            </w:r>
          </w:p>
        </w:tc>
      </w:tr>
      <w:tr w:rsidR="00BD3128" w14:paraId="40475B3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3129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C041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彭明琦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CD4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F31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25C9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北京太伟宜居装饰工程有限公司</w:t>
            </w:r>
          </w:p>
        </w:tc>
      </w:tr>
      <w:tr w:rsidR="00BD3128" w14:paraId="5FB56B4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2E33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4C9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熊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奘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F86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476C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A75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北京太伟宜居装饰工程有限公司</w:t>
            </w:r>
          </w:p>
        </w:tc>
      </w:tr>
      <w:tr w:rsidR="00BD3128" w14:paraId="5CA0B928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33A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2B4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王景萍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9FE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93BD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EE1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北京新兴保信建设工程有限公司</w:t>
            </w:r>
          </w:p>
        </w:tc>
      </w:tr>
      <w:tr w:rsidR="00BD3128" w14:paraId="6C599C5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1F9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447C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余天江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B2E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D7B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E0E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北京新兴保信建设工程有限公司</w:t>
            </w:r>
          </w:p>
        </w:tc>
      </w:tr>
      <w:tr w:rsidR="00BD3128" w14:paraId="418AFE3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ABC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B8F7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D63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DE1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0968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清华大学</w:t>
            </w:r>
          </w:p>
        </w:tc>
      </w:tr>
      <w:tr w:rsidR="00BD3128" w14:paraId="48CB10D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7BA6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7F31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宋兵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819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5B5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7393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清华大学建筑设计研究院有限公司</w:t>
            </w:r>
          </w:p>
        </w:tc>
      </w:tr>
      <w:tr w:rsidR="00BD3128" w14:paraId="5CBF350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708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FC7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魏素巍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C3D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E73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71A7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中国建筑标准设计研究院有限公司</w:t>
            </w:r>
          </w:p>
        </w:tc>
      </w:tr>
      <w:tr w:rsidR="00BD3128" w14:paraId="6227E95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11ED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EBE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魏曦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BF3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50F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7E0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中国建筑标准设计研究院有限公司</w:t>
            </w:r>
          </w:p>
        </w:tc>
      </w:tr>
      <w:tr w:rsidR="00BD3128" w14:paraId="00A77B8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D40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1F2D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王凌云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2E9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471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419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052A98E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66D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8D7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曹阳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E70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442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020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中国建筑设计研究院有限公司  </w:t>
            </w:r>
          </w:p>
        </w:tc>
      </w:tr>
      <w:tr w:rsidR="00BD3128" w14:paraId="2DFB122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544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DB2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张博为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E1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37A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A506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中国中元国际工程有限公司</w:t>
            </w:r>
          </w:p>
        </w:tc>
      </w:tr>
      <w:tr w:rsidR="00BD3128" w14:paraId="15420D1D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4256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AD17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97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5A6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08E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中筑建科（北京）技术有限公司</w:t>
            </w:r>
          </w:p>
        </w:tc>
      </w:tr>
      <w:tr w:rsidR="00BD3128" w14:paraId="367E17D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DD5C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B8C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杨润滨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AB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B9A1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装修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2CDC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中筑建科（北京）技术有限公司</w:t>
            </w:r>
          </w:p>
        </w:tc>
      </w:tr>
      <w:tr w:rsidR="00BD3128" w14:paraId="526C7CD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D82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926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王国卿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460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39A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监理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D37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北京方圆工程监理有限公司</w:t>
            </w:r>
          </w:p>
        </w:tc>
      </w:tr>
      <w:tr w:rsidR="00BD3128" w14:paraId="51CD103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E992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49F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王历骄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E2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EEA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监理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31E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北京华厦工程项目管理有限责任公司</w:t>
            </w:r>
          </w:p>
        </w:tc>
      </w:tr>
      <w:tr w:rsidR="00BD3128" w14:paraId="39B432EB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492C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CDD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戢肃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854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C16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监理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9DF3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北京中协成工程管理有限公司</w:t>
            </w:r>
          </w:p>
        </w:tc>
      </w:tr>
      <w:tr w:rsidR="00BD3128" w14:paraId="062A64FD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433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9EA7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李齐录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2A9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195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监理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644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泛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华建设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集团有限公司</w:t>
            </w:r>
          </w:p>
        </w:tc>
      </w:tr>
      <w:tr w:rsidR="00BD3128" w14:paraId="365D040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011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4D97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任静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07A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151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检测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E10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北京市建设工程质量第六检测所有限公司</w:t>
            </w:r>
          </w:p>
        </w:tc>
      </w:tr>
      <w:tr w:rsidR="00BD3128" w14:paraId="68391449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FAB5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D616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胡志刚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D3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B5D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检测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48B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北京中建建筑科学研究院有限公司</w:t>
            </w:r>
          </w:p>
        </w:tc>
      </w:tr>
      <w:tr w:rsidR="00BD3128" w14:paraId="4C1D046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130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E91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费毕刚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645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0CFF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检测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34B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国质（北京）建设工程检测鉴定中心</w:t>
            </w:r>
          </w:p>
        </w:tc>
      </w:tr>
      <w:tr w:rsidR="00BD3128" w14:paraId="52C52C6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B8C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A03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13C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77D1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检测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10F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电投工程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研究检测评定中心有限公司</w:t>
            </w:r>
          </w:p>
        </w:tc>
      </w:tr>
      <w:tr w:rsidR="00BD3128" w14:paraId="74D64B4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EAA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830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魏建友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91F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40B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检测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943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国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检测试控股集团北京有限公司</w:t>
            </w:r>
          </w:p>
        </w:tc>
      </w:tr>
      <w:tr w:rsidR="00BD3128" w14:paraId="5948B45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188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AC3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李春安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842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EBF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检测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0339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中国建筑第二工程局有限公司</w:t>
            </w:r>
          </w:p>
        </w:tc>
      </w:tr>
      <w:tr w:rsidR="00BD3128" w14:paraId="4FF3430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A70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666F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孙彬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377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EEB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检测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F4FB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中国建筑科学研究院有限公司</w:t>
            </w:r>
          </w:p>
        </w:tc>
      </w:tr>
      <w:tr w:rsidR="00BD3128" w14:paraId="31ADEBC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578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B70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纪颖波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104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2D06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C9A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北方工业大学</w:t>
            </w:r>
          </w:p>
        </w:tc>
      </w:tr>
      <w:tr w:rsidR="00BD3128" w14:paraId="0333C770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ACCF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5145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伍孝波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135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0FAF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E63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北京保障房中心有限公司</w:t>
            </w:r>
          </w:p>
        </w:tc>
      </w:tr>
      <w:tr w:rsidR="00BD3128" w14:paraId="3CBC3DA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6BAC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1D4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5E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8B64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FA8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北京保障房中心有限公司</w:t>
            </w:r>
          </w:p>
        </w:tc>
      </w:tr>
      <w:tr w:rsidR="00BD3128" w14:paraId="110B672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E80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2ABB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孟玮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8D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F08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D51E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北京城建亚泰建设集团有限公司</w:t>
            </w:r>
          </w:p>
        </w:tc>
      </w:tr>
      <w:tr w:rsidR="00BD3128" w14:paraId="2B8896D6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10E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227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胡勇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2FA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008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AE4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北京钢结构行业协会</w:t>
            </w:r>
          </w:p>
        </w:tc>
      </w:tr>
      <w:tr w:rsidR="00BD3128" w14:paraId="3412019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4F6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F00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90A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861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322F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北京和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能人居科技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有限公司</w:t>
            </w:r>
          </w:p>
        </w:tc>
      </w:tr>
      <w:tr w:rsidR="00BD3128" w14:paraId="2809B5EC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510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21B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金占勇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041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85B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3AF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北京建筑大学</w:t>
            </w:r>
          </w:p>
        </w:tc>
      </w:tr>
      <w:tr w:rsidR="00BD3128" w14:paraId="27F94D4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4E31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0D3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00F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00B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91F0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北京市建筑设计研究院有限公司</w:t>
            </w:r>
          </w:p>
        </w:tc>
      </w:tr>
      <w:tr w:rsidR="00BD3128" w14:paraId="2711B96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76E7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CAB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9A6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7B9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82F7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国家开放大学</w:t>
            </w:r>
          </w:p>
        </w:tc>
      </w:tr>
      <w:tr w:rsidR="00BD3128" w14:paraId="1F2F6D6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18D4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1B8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陈艳芳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287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9768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31A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中国黄金集团建设有限公司</w:t>
            </w:r>
          </w:p>
        </w:tc>
      </w:tr>
      <w:tr w:rsidR="00BD3128" w14:paraId="205B06C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BAB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B13E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冯晓科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869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F8BA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156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中国新兴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际华资产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经营公司</w:t>
            </w:r>
          </w:p>
        </w:tc>
      </w:tr>
      <w:tr w:rsidR="00BD3128" w14:paraId="2D35838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E66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CD0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张子彦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BC2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EA42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DF7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集建筑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科技有限公司</w:t>
            </w:r>
          </w:p>
        </w:tc>
      </w:tr>
      <w:tr w:rsidR="00BD3128" w14:paraId="00C3EC1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1E8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3C8E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叶明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380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57D4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管理与经济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2BAC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中建科技集团有限公司</w:t>
            </w:r>
          </w:p>
        </w:tc>
      </w:tr>
      <w:tr w:rsidR="00BD3128" w14:paraId="17490FAA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4DDA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814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鲁丽萍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FFC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2D7D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信息化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9F71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北京城建科技促进会</w:t>
            </w:r>
          </w:p>
        </w:tc>
      </w:tr>
      <w:tr w:rsidR="00BD3128" w14:paraId="30F02D9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AAC3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DDAC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姜立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D67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75D3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信息化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DEB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北京构力科技有限公司</w:t>
            </w:r>
          </w:p>
        </w:tc>
      </w:tr>
      <w:tr w:rsidR="00BD3128" w14:paraId="4730BEE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186D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DEA0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夏绪勇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C9D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FE0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信息化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A3E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北京构力科技有限公司</w:t>
            </w:r>
          </w:p>
        </w:tc>
      </w:tr>
      <w:tr w:rsidR="00BD3128" w14:paraId="3783B5F1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B46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851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刘云龙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ADE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535E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信息化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BC5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北京和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创云筑科技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有限公司</w:t>
            </w:r>
          </w:p>
        </w:tc>
      </w:tr>
      <w:tr w:rsidR="00BD3128" w14:paraId="2EEE5F5F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B1F2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712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杨震卿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94C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B041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信息化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BAC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北京建工集团有限责任公司</w:t>
            </w:r>
          </w:p>
        </w:tc>
      </w:tr>
      <w:tr w:rsidR="00BD3128" w14:paraId="3426B42E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90A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3725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刘相涛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6B3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32D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信息化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0206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BD3128" w14:paraId="3B2C32A2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101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2CB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赵猛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057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4FE79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信息化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34A0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BD3128" w14:paraId="79C394D5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31E4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9C4C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金晓鹏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F50A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45F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信息化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091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中国建筑科学研究院有限公司</w:t>
            </w:r>
          </w:p>
        </w:tc>
      </w:tr>
      <w:tr w:rsidR="00BD3128" w14:paraId="51397CA7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B06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5788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王奇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B66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5786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信息化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B7BCE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中国建筑设计研究院有限公司</w:t>
            </w:r>
          </w:p>
        </w:tc>
      </w:tr>
      <w:tr w:rsidR="00BD3128" w14:paraId="1640C343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054F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7E1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李贝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2C0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1D4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信息化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32A0B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中建一局集团建设发展有限公司</w:t>
            </w:r>
          </w:p>
        </w:tc>
      </w:tr>
      <w:tr w:rsidR="00BD3128" w14:paraId="545C1914" w14:textId="77777777" w:rsidTr="00BD2B80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F9DF5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B97D3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彭雄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8A1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FA46C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信息化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8757" w14:textId="77777777" w:rsidR="00BD3128" w:rsidRDefault="00BD3128" w:rsidP="00BD2B8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中科建（北京）工程技术研究院有限公司</w:t>
            </w:r>
          </w:p>
        </w:tc>
      </w:tr>
      <w:bookmarkEnd w:id="0"/>
    </w:tbl>
    <w:p w14:paraId="6C3AF37F" w14:textId="77777777" w:rsidR="00BD3128" w:rsidRDefault="00BD3128" w:rsidP="00BD3128"/>
    <w:p w14:paraId="2C9C4A2C" w14:textId="77777777" w:rsidR="00BD3128" w:rsidRDefault="00BD3128" w:rsidP="00BD3128">
      <w:pPr>
        <w:widowControl/>
        <w:rPr>
          <w:rFonts w:ascii="仿宋_GB2312" w:eastAsia="仿宋_GB2312" w:hAnsi="宋体" w:cs="楷体_GB2312" w:hint="eastAsia"/>
          <w:sz w:val="28"/>
          <w:szCs w:val="28"/>
        </w:rPr>
      </w:pPr>
    </w:p>
    <w:p w14:paraId="264660C1" w14:textId="77777777" w:rsidR="007F6182" w:rsidRPr="00BD3128" w:rsidRDefault="007F6182"/>
    <w:sectPr w:rsidR="007F6182" w:rsidRPr="00BD3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28"/>
    <w:rsid w:val="00435FC6"/>
    <w:rsid w:val="007F6182"/>
    <w:rsid w:val="00B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183A"/>
  <w15:chartTrackingRefBased/>
  <w15:docId w15:val="{0CAB9254-401D-4A40-9255-02C0A7B6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5FC6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7878">
    <w:name w:val="样式 标题 1 + 黑体 三号 居中 首行缩进:  2 字符 段前: 7.8 磅 段后: 7.8 磅"/>
    <w:basedOn w:val="1"/>
    <w:rsid w:val="00435FC6"/>
    <w:pPr>
      <w:spacing w:beforeLines="50" w:before="50" w:afterLines="50" w:after="50" w:line="240" w:lineRule="auto"/>
      <w:jc w:val="center"/>
    </w:pPr>
    <w:rPr>
      <w:rFonts w:ascii="Times New Roman" w:eastAsia="黑体" w:hAnsi="Times New Roman" w:cs="宋体"/>
      <w:b w:val="0"/>
      <w:bCs w:val="0"/>
      <w:sz w:val="32"/>
      <w:szCs w:val="20"/>
    </w:rPr>
  </w:style>
  <w:style w:type="character" w:customStyle="1" w:styleId="10">
    <w:name w:val="标题 1 字符"/>
    <w:basedOn w:val="a0"/>
    <w:link w:val="1"/>
    <w:uiPriority w:val="9"/>
    <w:rsid w:val="00435FC6"/>
    <w:rPr>
      <w:b/>
      <w:bCs/>
      <w:kern w:val="44"/>
      <w:sz w:val="44"/>
      <w:szCs w:val="44"/>
    </w:rPr>
  </w:style>
  <w:style w:type="paragraph" w:styleId="a3">
    <w:name w:val="Document Map"/>
    <w:basedOn w:val="a"/>
    <w:link w:val="a4"/>
    <w:semiHidden/>
    <w:rsid w:val="00BD3128"/>
    <w:pPr>
      <w:shd w:val="clear" w:color="auto" w:fill="000080"/>
    </w:pPr>
  </w:style>
  <w:style w:type="character" w:customStyle="1" w:styleId="a4">
    <w:name w:val="文档结构图 字符"/>
    <w:basedOn w:val="a0"/>
    <w:link w:val="a3"/>
    <w:semiHidden/>
    <w:rsid w:val="00BD312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5">
    <w:name w:val="Body Text Indent"/>
    <w:basedOn w:val="a"/>
    <w:link w:val="a6"/>
    <w:rsid w:val="00BD3128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rsid w:val="00BD3128"/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a8"/>
    <w:rsid w:val="00BD3128"/>
    <w:pPr>
      <w:ind w:leftChars="2500" w:left="100"/>
    </w:pPr>
  </w:style>
  <w:style w:type="character" w:customStyle="1" w:styleId="a8">
    <w:name w:val="日期 字符"/>
    <w:basedOn w:val="a0"/>
    <w:link w:val="a7"/>
    <w:rsid w:val="00BD3128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11"/>
    <w:rsid w:val="00BD3128"/>
    <w:rPr>
      <w:sz w:val="18"/>
      <w:szCs w:val="18"/>
    </w:rPr>
  </w:style>
  <w:style w:type="character" w:customStyle="1" w:styleId="aa">
    <w:name w:val="批注框文本 字符"/>
    <w:basedOn w:val="a0"/>
    <w:rsid w:val="00BD3128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批注框文本 字符1"/>
    <w:link w:val="a9"/>
    <w:rsid w:val="00BD3128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12"/>
    <w:uiPriority w:val="99"/>
    <w:rsid w:val="00BD3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uiPriority w:val="99"/>
    <w:rsid w:val="00BD3128"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页脚 字符1"/>
    <w:link w:val="ab"/>
    <w:uiPriority w:val="99"/>
    <w:rsid w:val="00BD3128"/>
    <w:rPr>
      <w:rFonts w:ascii="Times New Roman" w:eastAsia="宋体" w:hAnsi="Times New Roman" w:cs="Times New Roman"/>
      <w:sz w:val="18"/>
      <w:szCs w:val="18"/>
    </w:rPr>
  </w:style>
  <w:style w:type="paragraph" w:styleId="ad">
    <w:name w:val="header"/>
    <w:basedOn w:val="a"/>
    <w:link w:val="13"/>
    <w:uiPriority w:val="99"/>
    <w:rsid w:val="00BD3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uiPriority w:val="99"/>
    <w:rsid w:val="00BD3128"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页眉 字符1"/>
    <w:link w:val="ad"/>
    <w:uiPriority w:val="99"/>
    <w:rsid w:val="00BD3128"/>
    <w:rPr>
      <w:rFonts w:ascii="Times New Roman" w:eastAsia="宋体" w:hAnsi="Times New Roman" w:cs="Times New Roman"/>
      <w:sz w:val="18"/>
      <w:szCs w:val="18"/>
    </w:rPr>
  </w:style>
  <w:style w:type="paragraph" w:styleId="af">
    <w:name w:val="Normal (Web)"/>
    <w:basedOn w:val="a"/>
    <w:rsid w:val="00BD31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1"/>
    <w:rsid w:val="00BD31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D3128"/>
    <w:rPr>
      <w:rFonts w:ascii="Tahoma" w:hAnsi="Tahoma"/>
      <w:b/>
      <w:sz w:val="24"/>
    </w:rPr>
  </w:style>
  <w:style w:type="character" w:styleId="af2">
    <w:name w:val="FollowedHyperlink"/>
    <w:uiPriority w:val="99"/>
    <w:unhideWhenUsed/>
    <w:rsid w:val="00BD3128"/>
    <w:rPr>
      <w:rFonts w:ascii="Tahoma" w:hAnsi="Tahoma"/>
      <w:b w:val="0"/>
      <w:color w:val="800080"/>
      <w:sz w:val="24"/>
      <w:u w:val="single"/>
    </w:rPr>
  </w:style>
  <w:style w:type="character" w:styleId="af3">
    <w:name w:val="Hyperlink"/>
    <w:uiPriority w:val="99"/>
    <w:unhideWhenUsed/>
    <w:rsid w:val="00BD3128"/>
    <w:rPr>
      <w:rFonts w:ascii="Tahoma" w:hAnsi="Tahoma"/>
      <w:b w:val="0"/>
      <w:color w:val="0000FF"/>
      <w:sz w:val="24"/>
      <w:u w:val="single"/>
    </w:rPr>
  </w:style>
  <w:style w:type="character" w:customStyle="1" w:styleId="ziti21">
    <w:name w:val="ziti21"/>
    <w:rsid w:val="00BD3128"/>
    <w:rPr>
      <w:rFonts w:ascii="Tahoma" w:hAnsi="Tahoma"/>
      <w:b/>
      <w:strike w:val="0"/>
      <w:dstrike w:val="0"/>
      <w:color w:val="003366"/>
      <w:sz w:val="18"/>
      <w:szCs w:val="18"/>
      <w:u w:val="none"/>
    </w:rPr>
  </w:style>
  <w:style w:type="paragraph" w:customStyle="1" w:styleId="CharChar">
    <w:name w:val=" 字元 字元 Char Char"/>
    <w:basedOn w:val="a3"/>
    <w:rsid w:val="00BD3128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WW-1">
    <w:name w:val="WW-日期1"/>
    <w:basedOn w:val="a"/>
    <w:rsid w:val="00BD3128"/>
    <w:rPr>
      <w:spacing w:val="20"/>
      <w:sz w:val="32"/>
      <w:szCs w:val="20"/>
    </w:rPr>
  </w:style>
  <w:style w:type="paragraph" w:customStyle="1" w:styleId="Char">
    <w:name w:val=" Char"/>
    <w:basedOn w:val="a3"/>
    <w:rsid w:val="00BD3128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ziti2">
    <w:name w:val="ziti2"/>
    <w:basedOn w:val="a"/>
    <w:rsid w:val="00BD3128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CharChar0">
    <w:name w:val="字元 字元 Char Char"/>
    <w:basedOn w:val="a3"/>
    <w:rsid w:val="00BD3128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0">
    <w:name w:val="Char"/>
    <w:basedOn w:val="a3"/>
    <w:rsid w:val="00BD3128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1321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935120832@qq.com</dc:creator>
  <cp:keywords/>
  <dc:description/>
  <cp:lastModifiedBy>935120832@qq.com</cp:lastModifiedBy>
  <cp:revision>1</cp:revision>
  <dcterms:created xsi:type="dcterms:W3CDTF">2022-12-20T08:52:00Z</dcterms:created>
  <dcterms:modified xsi:type="dcterms:W3CDTF">2022-12-20T08:57:00Z</dcterms:modified>
</cp:coreProperties>
</file>