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附件：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参选函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beforeLines="100"/>
        <w:rPr>
          <w:rFonts w:ascii="仿宋_GB2312" w:hAnsi="仿宋" w:eastAsia="仿宋_GB2312"/>
          <w:b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致：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>北京市住房和城乡建设科技促进中心</w:t>
      </w:r>
    </w:p>
    <w:p>
      <w:pPr>
        <w:spacing w:beforeLines="100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在充分研究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>关于遴选《北京市绿色建筑评价技术指南2020》编制项目承担单位的公告</w:t>
      </w:r>
      <w:r>
        <w:rPr>
          <w:rFonts w:hint="eastAsia" w:ascii="仿宋_GB2312" w:hAnsi="仿宋" w:eastAsia="仿宋_GB2312"/>
          <w:sz w:val="32"/>
          <w:szCs w:val="32"/>
        </w:rPr>
        <w:t>中规定的要求和条件后，我单位愿意按照该文件的要求参加项目承担单位的比选，提供要求的所有资料，并承诺所递交的参选资料真实、完整，有效。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参选单位（盖章）：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法定代表人（或被授权代理人）签字或盖章：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日期：       年      月     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07730"/>
    <w:rsid w:val="0840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2020-03-24T07:09:00Z</dcterms:created>
  <dc:creator>周小周</dc:creator>
  <cp:lastModifiedBy>周小周</cp:lastModifiedBy>
  <dcterms:modified xsi:type="dcterms:W3CDTF">2020-03-24T07:10:11Z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