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ascii="方正小标宋简体" w:hAnsi="Times New Roman" w:eastAsia="方正小标宋简体"/>
          <w:sz w:val="44"/>
          <w:szCs w:val="44"/>
          <w:highlight w:val="none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/>
          <w:sz w:val="44"/>
          <w:szCs w:val="44"/>
          <w:highlight w:val="none"/>
        </w:rPr>
        <w:t>参选函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rPr>
          <w:rFonts w:ascii="仿宋" w:hAnsi="仿宋" w:eastAsia="仿宋"/>
          <w:b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致：</w:t>
      </w:r>
      <w:r>
        <w:rPr>
          <w:rFonts w:hint="eastAsia" w:ascii="仿宋" w:hAnsi="仿宋" w:eastAsia="仿宋"/>
          <w:b/>
          <w:sz w:val="32"/>
          <w:szCs w:val="32"/>
          <w:highlight w:val="none"/>
          <w:u w:val="single"/>
        </w:rPr>
        <w:t>北京市住房和城乡建设委员会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在充分研究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北京市住房和城乡建设委员会关于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eastAsia="zh-CN"/>
        </w:rPr>
        <w:t>公开征集体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</w:rPr>
        <w:t>年支持新农村建设村镇建筑工匠培训项目承担单位的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eastAsia="zh-CN"/>
        </w:rPr>
        <w:t>通知</w:t>
      </w:r>
      <w:r>
        <w:rPr>
          <w:rFonts w:hint="eastAsia" w:ascii="仿宋" w:hAnsi="仿宋" w:eastAsia="仿宋"/>
          <w:sz w:val="32"/>
          <w:szCs w:val="32"/>
          <w:highlight w:val="none"/>
        </w:rPr>
        <w:t>中规定的要求和条件后，我方符合申报条件，愿意按照该文件的要求参加项目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遴选</w:t>
      </w:r>
      <w:r>
        <w:rPr>
          <w:rFonts w:hint="eastAsia" w:ascii="仿宋" w:hAnsi="仿宋" w:eastAsia="仿宋"/>
          <w:sz w:val="32"/>
          <w:szCs w:val="32"/>
          <w:highlight w:val="none"/>
        </w:rPr>
        <w:t>，提供要求的所有资料，并保证递交的申请资料的真实性、完整性。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申请人（盖章）：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  <w:u w:val="single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highlight w:val="none"/>
        </w:rPr>
        <w:t>法定代表人（或被授权代理人）签字或盖章：</w:t>
      </w:r>
    </w:p>
    <w:bookmarkEnd w:id="0"/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日期：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年    月    日</w:t>
      </w:r>
    </w:p>
    <w:p>
      <w:pPr>
        <w:pStyle w:val="2"/>
        <w:rPr>
          <w:rFonts w:hint="eastAsia" w:ascii="仿宋" w:hAnsi="仿宋" w:eastAsia="仿宋"/>
          <w:sz w:val="32"/>
          <w:szCs w:val="32"/>
          <w:highlight w:val="none"/>
          <w:u w:val="single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FB"/>
    <w:rsid w:val="00045602"/>
    <w:rsid w:val="002574FB"/>
    <w:rsid w:val="00297BD1"/>
    <w:rsid w:val="00416AC7"/>
    <w:rsid w:val="004211C5"/>
    <w:rsid w:val="00481FC9"/>
    <w:rsid w:val="00686335"/>
    <w:rsid w:val="006A0DE8"/>
    <w:rsid w:val="006B371B"/>
    <w:rsid w:val="00865590"/>
    <w:rsid w:val="00867946"/>
    <w:rsid w:val="008C054D"/>
    <w:rsid w:val="0096477D"/>
    <w:rsid w:val="009D7745"/>
    <w:rsid w:val="00B36E43"/>
    <w:rsid w:val="00B41056"/>
    <w:rsid w:val="00CA6936"/>
    <w:rsid w:val="00CE5B2C"/>
    <w:rsid w:val="00D37CE3"/>
    <w:rsid w:val="00D618ED"/>
    <w:rsid w:val="00E15C47"/>
    <w:rsid w:val="00ED1D87"/>
    <w:rsid w:val="00F11DB3"/>
    <w:rsid w:val="00F513F6"/>
    <w:rsid w:val="7DB5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2021-10-08T15:06:00Z</dcterms:created>
  <dc:creator>崔晓婧</dc:creator>
  <cp:lastModifiedBy>uos</cp:lastModifiedBy>
  <dcterms:modified xsi:type="dcterms:W3CDTF">2023-03-20T15:59:23Z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