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360" w:lineRule="auto"/>
        <w:jc w:val="center"/>
        <w:rPr>
          <w:rFonts w:ascii="方正小标宋简体" w:hAnsi="Times New Roman" w:eastAsia="方正小标宋简体"/>
          <w:sz w:val="44"/>
          <w:szCs w:val="44"/>
          <w:highlight w:val="none"/>
        </w:rPr>
      </w:pPr>
    </w:p>
    <w:p>
      <w:pPr>
        <w:spacing w:line="360" w:lineRule="auto"/>
        <w:jc w:val="center"/>
        <w:rPr>
          <w:rFonts w:ascii="方正小标宋简体" w:hAnsi="Times New Roman" w:eastAsia="方正小标宋简体"/>
          <w:sz w:val="44"/>
          <w:szCs w:val="44"/>
          <w:highlight w:val="none"/>
        </w:rPr>
      </w:pPr>
      <w:r>
        <w:rPr>
          <w:rFonts w:hint="eastAsia" w:ascii="方正小标宋简体" w:hAnsi="Times New Roman" w:eastAsia="方正小标宋简体"/>
          <w:sz w:val="44"/>
          <w:szCs w:val="44"/>
          <w:highlight w:val="none"/>
        </w:rPr>
        <w:t>参选函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</w:p>
    <w:p>
      <w:pPr>
        <w:spacing w:line="360" w:lineRule="auto"/>
        <w:rPr>
          <w:rFonts w:ascii="仿宋" w:hAnsi="仿宋" w:eastAsia="仿宋"/>
          <w:b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致：</w:t>
      </w:r>
      <w:r>
        <w:rPr>
          <w:rFonts w:hint="eastAsia" w:ascii="仿宋" w:hAnsi="仿宋" w:eastAsia="仿宋"/>
          <w:b/>
          <w:sz w:val="32"/>
          <w:szCs w:val="32"/>
          <w:highlight w:val="none"/>
          <w:u w:val="single"/>
        </w:rPr>
        <w:t>北京市住房和城乡建设委员会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在充分研究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u w:val="single"/>
        </w:rPr>
        <w:t>北京市住房和城乡建设委员会关于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u w:val="single"/>
          <w:lang w:eastAsia="zh-CN"/>
        </w:rPr>
        <w:t>公开征集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u w:val="single"/>
        </w:rPr>
        <w:t>202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u w:val="single"/>
          <w:lang w:val="en-US" w:eastAsia="zh-CN"/>
        </w:rPr>
        <w:t>4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u w:val="single"/>
        </w:rPr>
        <w:t>年支持新农村建设村镇建筑工匠培训项目承担单位的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u w:val="single"/>
          <w:lang w:eastAsia="zh-CN"/>
        </w:rPr>
        <w:t>通知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中规定的要求和条件后，我方符合申报条件，愿意按照该文件的要求参加项目遴选，提供要求的所有资料，并保证递交的申请资料的真实性、完整性。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申请人（盖章）：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法定代表人（或被授权代理人）签字或盖章：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日期：    年    月    日</w:t>
      </w:r>
    </w:p>
    <w:p>
      <w:pPr>
        <w:pStyle w:val="2"/>
        <w:rPr>
          <w:rFonts w:hint="eastAsia" w:ascii="仿宋" w:hAnsi="仿宋" w:eastAsia="仿宋"/>
          <w:sz w:val="32"/>
          <w:szCs w:val="32"/>
          <w:highlight w:val="none"/>
          <w:u w:val="single"/>
        </w:rPr>
      </w:pPr>
    </w:p>
    <w:p>
      <w:pPr>
        <w:pStyle w:val="2"/>
        <w:rPr>
          <w:rFonts w:hint="eastAsia" w:ascii="仿宋" w:hAnsi="仿宋" w:eastAsia="仿宋"/>
          <w:sz w:val="32"/>
          <w:szCs w:val="32"/>
          <w:highlight w:val="none"/>
          <w:u w:val="single"/>
        </w:rPr>
      </w:pPr>
    </w:p>
    <w:p>
      <w:pPr>
        <w:pStyle w:val="2"/>
        <w:rPr>
          <w:rFonts w:hint="eastAsia" w:ascii="仿宋" w:hAnsi="仿宋" w:eastAsia="仿宋"/>
          <w:sz w:val="32"/>
          <w:szCs w:val="32"/>
          <w:highlight w:val="none"/>
          <w:u w:val="single"/>
        </w:rPr>
      </w:pPr>
    </w:p>
    <w:p>
      <w:pPr>
        <w:pStyle w:val="2"/>
        <w:rPr>
          <w:rFonts w:hint="eastAsia" w:ascii="仿宋" w:hAnsi="仿宋" w:eastAsia="仿宋"/>
          <w:sz w:val="32"/>
          <w:szCs w:val="32"/>
          <w:highlight w:val="none"/>
          <w:u w:val="single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 xml:space="preserve">授权委托书 </w:t>
      </w:r>
    </w:p>
    <w:p>
      <w:pPr>
        <w:spacing w:line="360" w:lineRule="auto"/>
        <w:jc w:val="center"/>
        <w:rPr>
          <w:b/>
          <w:bCs/>
          <w:sz w:val="44"/>
          <w:szCs w:val="44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北京市住房和城乡建设委员会：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的法人代表，现委托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），代表我单位参</w:t>
      </w:r>
      <w:r>
        <w:rPr>
          <w:rFonts w:hint="eastAsia" w:ascii="仿宋_GB2312" w:hAnsi="仿宋" w:eastAsia="仿宋_GB2312" w:cs="Times New Roman"/>
          <w:sz w:val="32"/>
          <w:szCs w:val="32"/>
        </w:rPr>
        <w:t>加</w:t>
      </w:r>
      <w:r>
        <w:rPr>
          <w:rFonts w:hint="eastAsia" w:ascii="仿宋_GB2312" w:hAnsi="Times New Roman" w:eastAsia="仿宋_GB2312" w:cs="Times New Roman"/>
          <w:sz w:val="32"/>
          <w:szCs w:val="32"/>
        </w:rPr>
        <w:t>北京市住房和城乡建设委员会202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支持新农村建设村镇建筑工匠培训</w:t>
      </w:r>
      <w:r>
        <w:rPr>
          <w:rFonts w:hint="eastAsia" w:ascii="仿宋_GB2312" w:hAnsi="Times New Roman" w:eastAsia="仿宋_GB2312" w:cs="Times New Roman"/>
          <w:sz w:val="32"/>
          <w:szCs w:val="32"/>
        </w:rPr>
        <w:t>项目承担单位</w:t>
      </w:r>
      <w:r>
        <w:rPr>
          <w:rFonts w:hint="eastAsia" w:ascii="仿宋_GB2312" w:hAnsi="仿宋" w:eastAsia="仿宋_GB2312" w:cs="Times New Roman"/>
          <w:sz w:val="32"/>
          <w:szCs w:val="32"/>
        </w:rPr>
        <w:t>遴</w:t>
      </w:r>
      <w:r>
        <w:rPr>
          <w:rFonts w:hint="eastAsia" w:ascii="仿宋_GB2312" w:eastAsia="仿宋_GB2312"/>
          <w:sz w:val="32"/>
          <w:szCs w:val="32"/>
        </w:rPr>
        <w:t>选工作的所有相关事宜。委托书有效期自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日至遴选工作结束。</w:t>
      </w:r>
    </w:p>
    <w:p>
      <w:pPr>
        <w:spacing w:line="360" w:lineRule="auto"/>
        <w:ind w:firstLine="480" w:firstLineChars="200"/>
        <w:jc w:val="left"/>
        <w:rPr>
          <w:sz w:val="24"/>
        </w:rPr>
      </w:pPr>
    </w:p>
    <w:p>
      <w:pPr>
        <w:spacing w:line="360" w:lineRule="auto"/>
        <w:ind w:firstLine="480" w:firstLineChars="200"/>
        <w:jc w:val="left"/>
        <w:rPr>
          <w:sz w:val="24"/>
        </w:rPr>
      </w:pP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3520" w:firstLineChars="11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参选单位（公章）：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</w:p>
    <w:p>
      <w:pPr>
        <w:spacing w:line="360" w:lineRule="auto"/>
        <w:ind w:firstLine="2240" w:firstLineChars="7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法定代表人（签字或盖章）：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</w:p>
    <w:p>
      <w:pPr>
        <w:spacing w:line="360" w:lineRule="auto"/>
        <w:ind w:firstLine="3040" w:firstLineChars="95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FF0000"/>
          <w:sz w:val="32"/>
          <w:szCs w:val="32"/>
        </w:rPr>
        <w:t xml:space="preserve"> </w:t>
      </w:r>
      <w:r>
        <w:rPr>
          <w:rFonts w:hint="eastAsia" w:ascii="仿宋_GB2312" w:eastAsia="仿宋_GB2312" w:cs="Times New Roman"/>
          <w:sz w:val="32"/>
          <w:szCs w:val="32"/>
        </w:rPr>
        <w:t>受托人</w:t>
      </w:r>
      <w:r>
        <w:rPr>
          <w:rFonts w:hint="eastAsia" w:ascii="仿宋_GB2312" w:eastAsia="仿宋_GB2312"/>
          <w:sz w:val="32"/>
          <w:szCs w:val="32"/>
        </w:rPr>
        <w:t>（签字）：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</w:p>
    <w:p>
      <w:pPr>
        <w:spacing w:line="360" w:lineRule="auto"/>
        <w:ind w:firstLine="2880" w:firstLineChars="9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受托人联系方式：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</w:p>
    <w:p>
      <w:pPr>
        <w:spacing w:line="360" w:lineRule="auto"/>
        <w:ind w:firstLine="3360" w:firstLineChars="14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/>
          <w:sz w:val="24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日   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footerReference r:id="rId3" w:type="default"/>
      <w:pgSz w:w="11906" w:h="16838"/>
      <w:pgMar w:top="1440" w:right="1797" w:bottom="964" w:left="1797" w:header="851" w:footer="79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-</w:t>
    </w:r>
  </w:p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1" w:tentative="0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987"/>
    <w:rsid w:val="00001CCC"/>
    <w:rsid w:val="00005923"/>
    <w:rsid w:val="00017045"/>
    <w:rsid w:val="00027351"/>
    <w:rsid w:val="000331B6"/>
    <w:rsid w:val="00035720"/>
    <w:rsid w:val="00045EF5"/>
    <w:rsid w:val="0005280C"/>
    <w:rsid w:val="00056C13"/>
    <w:rsid w:val="00066783"/>
    <w:rsid w:val="00070C08"/>
    <w:rsid w:val="000C682A"/>
    <w:rsid w:val="000F13C3"/>
    <w:rsid w:val="0010502C"/>
    <w:rsid w:val="0012256C"/>
    <w:rsid w:val="00132393"/>
    <w:rsid w:val="001347F3"/>
    <w:rsid w:val="00136B44"/>
    <w:rsid w:val="00152524"/>
    <w:rsid w:val="00164B64"/>
    <w:rsid w:val="001943C8"/>
    <w:rsid w:val="00194907"/>
    <w:rsid w:val="001B1DFB"/>
    <w:rsid w:val="001D2E53"/>
    <w:rsid w:val="001E3678"/>
    <w:rsid w:val="001F4BE6"/>
    <w:rsid w:val="00206695"/>
    <w:rsid w:val="0023762C"/>
    <w:rsid w:val="002404DF"/>
    <w:rsid w:val="00241D13"/>
    <w:rsid w:val="002467A1"/>
    <w:rsid w:val="00250B43"/>
    <w:rsid w:val="00264FFC"/>
    <w:rsid w:val="002701D0"/>
    <w:rsid w:val="00281232"/>
    <w:rsid w:val="0028282F"/>
    <w:rsid w:val="002A5F40"/>
    <w:rsid w:val="002A63E2"/>
    <w:rsid w:val="002A6F05"/>
    <w:rsid w:val="002C3887"/>
    <w:rsid w:val="002D6CD6"/>
    <w:rsid w:val="00307990"/>
    <w:rsid w:val="003234FC"/>
    <w:rsid w:val="0032368C"/>
    <w:rsid w:val="00325A0E"/>
    <w:rsid w:val="00356C11"/>
    <w:rsid w:val="003574F5"/>
    <w:rsid w:val="00366DCF"/>
    <w:rsid w:val="0037168B"/>
    <w:rsid w:val="00380851"/>
    <w:rsid w:val="0038784F"/>
    <w:rsid w:val="003C7F69"/>
    <w:rsid w:val="003E3E14"/>
    <w:rsid w:val="003E5FF7"/>
    <w:rsid w:val="003F0113"/>
    <w:rsid w:val="003F4134"/>
    <w:rsid w:val="00434CB1"/>
    <w:rsid w:val="00435F8B"/>
    <w:rsid w:val="00444FBA"/>
    <w:rsid w:val="00446578"/>
    <w:rsid w:val="004541F7"/>
    <w:rsid w:val="0046536D"/>
    <w:rsid w:val="0048374E"/>
    <w:rsid w:val="00493B2D"/>
    <w:rsid w:val="004A04BE"/>
    <w:rsid w:val="004B4709"/>
    <w:rsid w:val="004B4D22"/>
    <w:rsid w:val="004B5B55"/>
    <w:rsid w:val="004D5857"/>
    <w:rsid w:val="004F7E31"/>
    <w:rsid w:val="00504B97"/>
    <w:rsid w:val="005140C2"/>
    <w:rsid w:val="005167DC"/>
    <w:rsid w:val="00520013"/>
    <w:rsid w:val="00532998"/>
    <w:rsid w:val="005463E5"/>
    <w:rsid w:val="00550B51"/>
    <w:rsid w:val="00583CEA"/>
    <w:rsid w:val="005966DB"/>
    <w:rsid w:val="005D12FF"/>
    <w:rsid w:val="0060049E"/>
    <w:rsid w:val="0060604D"/>
    <w:rsid w:val="00611396"/>
    <w:rsid w:val="006166BF"/>
    <w:rsid w:val="00635C5C"/>
    <w:rsid w:val="006411B3"/>
    <w:rsid w:val="00643DFD"/>
    <w:rsid w:val="00651190"/>
    <w:rsid w:val="00653177"/>
    <w:rsid w:val="00663557"/>
    <w:rsid w:val="00665099"/>
    <w:rsid w:val="0067119D"/>
    <w:rsid w:val="0069448A"/>
    <w:rsid w:val="006A74A1"/>
    <w:rsid w:val="006C1F4F"/>
    <w:rsid w:val="006D03F5"/>
    <w:rsid w:val="006E10D5"/>
    <w:rsid w:val="006F1CBA"/>
    <w:rsid w:val="006F2CD2"/>
    <w:rsid w:val="007018D4"/>
    <w:rsid w:val="00736D39"/>
    <w:rsid w:val="00742C5D"/>
    <w:rsid w:val="00750478"/>
    <w:rsid w:val="00766DD6"/>
    <w:rsid w:val="00770692"/>
    <w:rsid w:val="00783899"/>
    <w:rsid w:val="00785082"/>
    <w:rsid w:val="00786796"/>
    <w:rsid w:val="007869C5"/>
    <w:rsid w:val="007A158F"/>
    <w:rsid w:val="007A73CF"/>
    <w:rsid w:val="007D023C"/>
    <w:rsid w:val="007D6608"/>
    <w:rsid w:val="007F4BCB"/>
    <w:rsid w:val="007F6FF5"/>
    <w:rsid w:val="00806740"/>
    <w:rsid w:val="00812FFF"/>
    <w:rsid w:val="00824957"/>
    <w:rsid w:val="008613AE"/>
    <w:rsid w:val="008B2EAB"/>
    <w:rsid w:val="008C52E3"/>
    <w:rsid w:val="008E1656"/>
    <w:rsid w:val="008F2601"/>
    <w:rsid w:val="009070DA"/>
    <w:rsid w:val="00912EC7"/>
    <w:rsid w:val="0091417C"/>
    <w:rsid w:val="00916AE1"/>
    <w:rsid w:val="00926239"/>
    <w:rsid w:val="00931A93"/>
    <w:rsid w:val="00997F1B"/>
    <w:rsid w:val="009C7628"/>
    <w:rsid w:val="00A02098"/>
    <w:rsid w:val="00A30B3D"/>
    <w:rsid w:val="00A41D0F"/>
    <w:rsid w:val="00A43BA9"/>
    <w:rsid w:val="00A556F1"/>
    <w:rsid w:val="00A873F7"/>
    <w:rsid w:val="00AB66A2"/>
    <w:rsid w:val="00AC01CC"/>
    <w:rsid w:val="00AC0EC3"/>
    <w:rsid w:val="00AC7441"/>
    <w:rsid w:val="00AD7228"/>
    <w:rsid w:val="00AE11BB"/>
    <w:rsid w:val="00B10647"/>
    <w:rsid w:val="00B1543D"/>
    <w:rsid w:val="00B43D32"/>
    <w:rsid w:val="00B46F79"/>
    <w:rsid w:val="00B50E73"/>
    <w:rsid w:val="00B56D9F"/>
    <w:rsid w:val="00B807DA"/>
    <w:rsid w:val="00B82984"/>
    <w:rsid w:val="00B83B70"/>
    <w:rsid w:val="00B94242"/>
    <w:rsid w:val="00B96B94"/>
    <w:rsid w:val="00BA67B8"/>
    <w:rsid w:val="00BA7A68"/>
    <w:rsid w:val="00BB57DD"/>
    <w:rsid w:val="00BD3E5A"/>
    <w:rsid w:val="00BD5621"/>
    <w:rsid w:val="00BF328A"/>
    <w:rsid w:val="00BF37B2"/>
    <w:rsid w:val="00BF3A87"/>
    <w:rsid w:val="00BF7A53"/>
    <w:rsid w:val="00C12F02"/>
    <w:rsid w:val="00C145F6"/>
    <w:rsid w:val="00C14DAA"/>
    <w:rsid w:val="00C16A7B"/>
    <w:rsid w:val="00C33B1F"/>
    <w:rsid w:val="00C65476"/>
    <w:rsid w:val="00C73AFA"/>
    <w:rsid w:val="00C953FC"/>
    <w:rsid w:val="00CB3F15"/>
    <w:rsid w:val="00D01E6E"/>
    <w:rsid w:val="00D3676B"/>
    <w:rsid w:val="00D40328"/>
    <w:rsid w:val="00D65331"/>
    <w:rsid w:val="00D75FE0"/>
    <w:rsid w:val="00D80987"/>
    <w:rsid w:val="00D94E75"/>
    <w:rsid w:val="00D95DB0"/>
    <w:rsid w:val="00DE0D36"/>
    <w:rsid w:val="00DE792E"/>
    <w:rsid w:val="00DF3E1F"/>
    <w:rsid w:val="00E619A9"/>
    <w:rsid w:val="00E77787"/>
    <w:rsid w:val="00E80E89"/>
    <w:rsid w:val="00E84D14"/>
    <w:rsid w:val="00EA31E3"/>
    <w:rsid w:val="00ED6382"/>
    <w:rsid w:val="00EE70CB"/>
    <w:rsid w:val="00F12B3E"/>
    <w:rsid w:val="00F14C1F"/>
    <w:rsid w:val="00F157CE"/>
    <w:rsid w:val="00F35AB1"/>
    <w:rsid w:val="00F44082"/>
    <w:rsid w:val="00F972F5"/>
    <w:rsid w:val="00FA0C1B"/>
    <w:rsid w:val="00FA3549"/>
    <w:rsid w:val="00FB5CA0"/>
    <w:rsid w:val="00FB5E5A"/>
    <w:rsid w:val="00FE5AC6"/>
    <w:rsid w:val="00FE64F4"/>
    <w:rsid w:val="00FF07A9"/>
    <w:rsid w:val="2D6F6EB8"/>
    <w:rsid w:val="2DFC3599"/>
    <w:rsid w:val="35BFD7CA"/>
    <w:rsid w:val="3CDF88C9"/>
    <w:rsid w:val="3FB7A545"/>
    <w:rsid w:val="3FBCF820"/>
    <w:rsid w:val="3FFBBBD1"/>
    <w:rsid w:val="3FFD00A0"/>
    <w:rsid w:val="4CDB788D"/>
    <w:rsid w:val="4FBE35D8"/>
    <w:rsid w:val="5BC19EDF"/>
    <w:rsid w:val="5EFFD96B"/>
    <w:rsid w:val="6D6B39CA"/>
    <w:rsid w:val="6FDFA2A3"/>
    <w:rsid w:val="75BDE029"/>
    <w:rsid w:val="77FF3679"/>
    <w:rsid w:val="7A6992ED"/>
    <w:rsid w:val="7DDA52BE"/>
    <w:rsid w:val="7DEF2D68"/>
    <w:rsid w:val="7FC30114"/>
    <w:rsid w:val="7FEF9C45"/>
    <w:rsid w:val="7FFAD5E1"/>
    <w:rsid w:val="7FFE385F"/>
    <w:rsid w:val="7FFF7FAC"/>
    <w:rsid w:val="8E1FFE3D"/>
    <w:rsid w:val="AFCF0E3A"/>
    <w:rsid w:val="B1ECE10F"/>
    <w:rsid w:val="B6BFFB7B"/>
    <w:rsid w:val="B7F33893"/>
    <w:rsid w:val="B8FFB0BE"/>
    <w:rsid w:val="BDE99528"/>
    <w:rsid w:val="BDED7326"/>
    <w:rsid w:val="BDF72CC7"/>
    <w:rsid w:val="BEEF634C"/>
    <w:rsid w:val="BFBD6115"/>
    <w:rsid w:val="CF25A772"/>
    <w:rsid w:val="D47DFC50"/>
    <w:rsid w:val="D7AFE9A0"/>
    <w:rsid w:val="D7BB1401"/>
    <w:rsid w:val="DEFCECA9"/>
    <w:rsid w:val="E7B718F1"/>
    <w:rsid w:val="EC6E0A9B"/>
    <w:rsid w:val="ECBC7D14"/>
    <w:rsid w:val="EF3B649E"/>
    <w:rsid w:val="EFFDC620"/>
    <w:rsid w:val="F7713C4D"/>
    <w:rsid w:val="F7E12071"/>
    <w:rsid w:val="FBBEEA9E"/>
    <w:rsid w:val="FD1FCB88"/>
    <w:rsid w:val="FD7FE898"/>
    <w:rsid w:val="FE6FCE80"/>
    <w:rsid w:val="FE77DECD"/>
    <w:rsid w:val="FEAFD435"/>
    <w:rsid w:val="FEBC7C91"/>
    <w:rsid w:val="FEFB1CC4"/>
    <w:rsid w:val="FFB777B6"/>
    <w:rsid w:val="FFFF06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6"/>
    <w:qFormat/>
    <w:uiPriority w:val="0"/>
    <w:pPr>
      <w:keepNext/>
      <w:numPr>
        <w:ilvl w:val="0"/>
        <w:numId w:val="1"/>
      </w:numPr>
      <w:suppressAutoHyphens/>
      <w:jc w:val="center"/>
      <w:outlineLvl w:val="0"/>
    </w:pPr>
    <w:rPr>
      <w:rFonts w:hint="eastAsia" w:ascii="黑体" w:hAnsi="黑体" w:eastAsia="黑体" w:cs="Times New Roman"/>
      <w:b/>
      <w:bCs/>
      <w:kern w:val="1"/>
      <w:sz w:val="36"/>
      <w:szCs w:val="20"/>
    </w:rPr>
  </w:style>
  <w:style w:type="paragraph" w:styleId="5">
    <w:name w:val="heading 2"/>
    <w:basedOn w:val="1"/>
    <w:next w:val="1"/>
    <w:link w:val="17"/>
    <w:qFormat/>
    <w:uiPriority w:val="0"/>
    <w:pPr>
      <w:keepNext/>
      <w:keepLines/>
      <w:numPr>
        <w:ilvl w:val="1"/>
        <w:numId w:val="1"/>
      </w:numPr>
      <w:suppressAutoHyphens/>
      <w:spacing w:before="280" w:after="280"/>
      <w:outlineLvl w:val="1"/>
    </w:pPr>
    <w:rPr>
      <w:rFonts w:hint="eastAsia" w:ascii="Arial" w:hAnsi="Arial" w:eastAsia="仿宋_GB2312" w:cs="Times New Roman"/>
      <w:b/>
      <w:bCs/>
      <w:kern w:val="1"/>
      <w:sz w:val="32"/>
      <w:szCs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firstLine="40"/>
    </w:pPr>
    <w:rPr>
      <w:rFonts w:ascii="仿宋_GB2312" w:hAnsi="仿宋_GB2312" w:eastAsia="仿宋" w:cs="仿宋_GB2312"/>
      <w:sz w:val="32"/>
      <w:szCs w:val="32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/>
    </w:pPr>
  </w:style>
  <w:style w:type="paragraph" w:styleId="6">
    <w:name w:val="Document Map"/>
    <w:basedOn w:val="1"/>
    <w:semiHidden/>
    <w:qFormat/>
    <w:uiPriority w:val="0"/>
    <w:pPr>
      <w:shd w:val="clear" w:color="auto" w:fill="000080"/>
    </w:pPr>
  </w:style>
  <w:style w:type="paragraph" w:styleId="7">
    <w:name w:val="Body Text"/>
    <w:basedOn w:val="1"/>
    <w:link w:val="18"/>
    <w:qFormat/>
    <w:uiPriority w:val="0"/>
    <w:pPr>
      <w:suppressAutoHyphens/>
    </w:pPr>
    <w:rPr>
      <w:rFonts w:hint="eastAsia" w:ascii="Times New Roman" w:hAnsi="Times New Roman" w:eastAsia="宋体" w:cs="Times New Roman"/>
      <w:kern w:val="1"/>
      <w:szCs w:val="20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character" w:customStyle="1" w:styleId="16">
    <w:name w:val="标题 1 Char"/>
    <w:link w:val="4"/>
    <w:qFormat/>
    <w:uiPriority w:val="0"/>
    <w:rPr>
      <w:rFonts w:ascii="黑体" w:hAnsi="黑体" w:eastAsia="黑体" w:cs="Times New Roman"/>
      <w:b/>
      <w:bCs/>
      <w:kern w:val="1"/>
      <w:sz w:val="36"/>
      <w:szCs w:val="20"/>
    </w:rPr>
  </w:style>
  <w:style w:type="character" w:customStyle="1" w:styleId="17">
    <w:name w:val="标题 2 Char"/>
    <w:link w:val="5"/>
    <w:qFormat/>
    <w:uiPriority w:val="0"/>
    <w:rPr>
      <w:rFonts w:ascii="Arial" w:hAnsi="Arial" w:eastAsia="仿宋_GB2312" w:cs="Times New Roman"/>
      <w:b/>
      <w:bCs/>
      <w:kern w:val="1"/>
      <w:sz w:val="32"/>
      <w:szCs w:val="32"/>
    </w:rPr>
  </w:style>
  <w:style w:type="character" w:customStyle="1" w:styleId="18">
    <w:name w:val="正文文本 Char"/>
    <w:link w:val="7"/>
    <w:qFormat/>
    <w:uiPriority w:val="0"/>
    <w:rPr>
      <w:rFonts w:ascii="Times New Roman" w:hAnsi="Times New Roman" w:eastAsia="宋体" w:cs="Times New Roman"/>
      <w:kern w:val="1"/>
      <w:szCs w:val="20"/>
    </w:rPr>
  </w:style>
  <w:style w:type="character" w:customStyle="1" w:styleId="19">
    <w:name w:val="页脚 Char"/>
    <w:link w:val="9"/>
    <w:qFormat/>
    <w:uiPriority w:val="99"/>
    <w:rPr>
      <w:sz w:val="18"/>
      <w:szCs w:val="18"/>
    </w:rPr>
  </w:style>
  <w:style w:type="character" w:customStyle="1" w:styleId="20">
    <w:name w:val="页眉 Char"/>
    <w:link w:val="10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193</Words>
  <Characters>1106</Characters>
  <Lines>9</Lines>
  <Paragraphs>2</Paragraphs>
  <TotalTime>159</TotalTime>
  <ScaleCrop>false</ScaleCrop>
  <LinksUpToDate>false</LinksUpToDate>
  <CharactersWithSpaces>1297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2000-11-30T06:21:00Z</dcterms:created>
  <dc:creator>Administrator</dc:creator>
  <cp:lastModifiedBy>赵治成</cp:lastModifiedBy>
  <cp:lastPrinted>2022-04-30T22:45:00Z</cp:lastPrinted>
  <dcterms:modified xsi:type="dcterms:W3CDTF">2024-03-15T17:13:55Z</dcterms:modified>
  <dc:title>关于公开征集2016年《北京市绿色村庄评价体系建立与应用研究》课题研究承担单位的通知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F11B5BF85B9D95BB95B8F3653EDC740F</vt:lpwstr>
  </property>
</Properties>
</file>