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DE5" w:rsidRDefault="00C84568" w:rsidP="00C10DE5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C10DE5">
        <w:rPr>
          <w:rFonts w:ascii="黑体" w:eastAsia="黑体" w:hAnsi="黑体" w:hint="eastAsia"/>
          <w:sz w:val="32"/>
          <w:szCs w:val="32"/>
        </w:rPr>
        <w:t>附件2</w:t>
      </w:r>
    </w:p>
    <w:p w:rsidR="00C10DE5" w:rsidRPr="00C10DE5" w:rsidRDefault="00C10DE5" w:rsidP="00C10DE5">
      <w:pPr>
        <w:ind w:firstLineChars="200" w:firstLine="880"/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C10DE5">
        <w:rPr>
          <w:rFonts w:ascii="方正小标宋简体" w:eastAsia="方正小标宋简体" w:hAnsi="黑体" w:hint="eastAsia"/>
          <w:sz w:val="44"/>
          <w:szCs w:val="44"/>
        </w:rPr>
        <w:t>报价单</w:t>
      </w:r>
    </w:p>
    <w:tbl>
      <w:tblPr>
        <w:tblStyle w:val="a5"/>
        <w:tblW w:w="0" w:type="auto"/>
        <w:tblLook w:val="04A0"/>
      </w:tblPr>
      <w:tblGrid>
        <w:gridCol w:w="817"/>
        <w:gridCol w:w="1843"/>
        <w:gridCol w:w="850"/>
        <w:gridCol w:w="869"/>
        <w:gridCol w:w="1095"/>
        <w:gridCol w:w="1016"/>
        <w:gridCol w:w="1016"/>
        <w:gridCol w:w="1016"/>
      </w:tblGrid>
      <w:tr w:rsidR="00C84568" w:rsidRPr="00C10DE5" w:rsidTr="00820305">
        <w:trPr>
          <w:trHeight w:val="496"/>
        </w:trPr>
        <w:tc>
          <w:tcPr>
            <w:tcW w:w="817" w:type="dxa"/>
          </w:tcPr>
          <w:p w:rsidR="00C84568" w:rsidRPr="00C10DE5" w:rsidRDefault="00C84568" w:rsidP="00820305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C10DE5">
              <w:rPr>
                <w:rFonts w:ascii="仿宋_GB2312" w:eastAsia="仿宋_GB2312" w:hAnsi="仿宋" w:hint="eastAsia"/>
                <w:sz w:val="32"/>
                <w:szCs w:val="32"/>
              </w:rPr>
              <w:t>序号</w:t>
            </w:r>
          </w:p>
        </w:tc>
        <w:tc>
          <w:tcPr>
            <w:tcW w:w="1843" w:type="dxa"/>
          </w:tcPr>
          <w:p w:rsidR="00C84568" w:rsidRPr="00C10DE5" w:rsidRDefault="00C84568" w:rsidP="00C10DE5">
            <w:pPr>
              <w:ind w:firstLineChars="200" w:firstLine="640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C10DE5">
              <w:rPr>
                <w:rFonts w:ascii="仿宋_GB2312" w:eastAsia="仿宋_GB2312" w:hAnsi="仿宋" w:hint="eastAsia"/>
                <w:sz w:val="32"/>
                <w:szCs w:val="32"/>
              </w:rPr>
              <w:t>项目</w:t>
            </w:r>
          </w:p>
        </w:tc>
        <w:tc>
          <w:tcPr>
            <w:tcW w:w="850" w:type="dxa"/>
          </w:tcPr>
          <w:p w:rsidR="00C84568" w:rsidRPr="00C10DE5" w:rsidRDefault="00C84568" w:rsidP="00820305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C10DE5">
              <w:rPr>
                <w:rFonts w:ascii="仿宋_GB2312" w:eastAsia="仿宋_GB2312" w:hAnsi="仿宋" w:hint="eastAsia"/>
                <w:sz w:val="32"/>
                <w:szCs w:val="32"/>
              </w:rPr>
              <w:t>规格</w:t>
            </w:r>
          </w:p>
        </w:tc>
        <w:tc>
          <w:tcPr>
            <w:tcW w:w="869" w:type="dxa"/>
          </w:tcPr>
          <w:p w:rsidR="00C84568" w:rsidRPr="00C10DE5" w:rsidRDefault="00C84568" w:rsidP="00820305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C10DE5">
              <w:rPr>
                <w:rFonts w:ascii="仿宋_GB2312" w:eastAsia="仿宋_GB2312" w:hAnsi="仿宋" w:hint="eastAsia"/>
                <w:sz w:val="32"/>
                <w:szCs w:val="32"/>
              </w:rPr>
              <w:t>单位</w:t>
            </w:r>
          </w:p>
        </w:tc>
        <w:tc>
          <w:tcPr>
            <w:tcW w:w="1095" w:type="dxa"/>
          </w:tcPr>
          <w:p w:rsidR="00C84568" w:rsidRPr="00C10DE5" w:rsidRDefault="00C84568" w:rsidP="00820305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C10DE5">
              <w:rPr>
                <w:rFonts w:ascii="仿宋_GB2312" w:eastAsia="仿宋_GB2312" w:hAnsi="仿宋" w:hint="eastAsia"/>
                <w:sz w:val="32"/>
                <w:szCs w:val="32"/>
              </w:rPr>
              <w:t>单价</w:t>
            </w:r>
          </w:p>
        </w:tc>
        <w:tc>
          <w:tcPr>
            <w:tcW w:w="1016" w:type="dxa"/>
          </w:tcPr>
          <w:p w:rsidR="00C84568" w:rsidRPr="00C10DE5" w:rsidRDefault="00C84568" w:rsidP="00820305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C10DE5">
              <w:rPr>
                <w:rFonts w:ascii="仿宋_GB2312" w:eastAsia="仿宋_GB2312" w:hAnsi="仿宋" w:hint="eastAsia"/>
                <w:sz w:val="32"/>
                <w:szCs w:val="32"/>
              </w:rPr>
              <w:t>数量</w:t>
            </w:r>
          </w:p>
        </w:tc>
        <w:tc>
          <w:tcPr>
            <w:tcW w:w="1016" w:type="dxa"/>
          </w:tcPr>
          <w:p w:rsidR="00C84568" w:rsidRPr="00C10DE5" w:rsidRDefault="00C84568" w:rsidP="00820305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C10DE5">
              <w:rPr>
                <w:rFonts w:ascii="仿宋_GB2312" w:eastAsia="仿宋_GB2312" w:hAnsi="仿宋" w:hint="eastAsia"/>
                <w:sz w:val="32"/>
                <w:szCs w:val="32"/>
              </w:rPr>
              <w:t>天数</w:t>
            </w:r>
          </w:p>
        </w:tc>
        <w:tc>
          <w:tcPr>
            <w:tcW w:w="1016" w:type="dxa"/>
          </w:tcPr>
          <w:p w:rsidR="00C84568" w:rsidRPr="00C10DE5" w:rsidRDefault="00C84568" w:rsidP="00820305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C10DE5">
              <w:rPr>
                <w:rFonts w:ascii="仿宋_GB2312" w:eastAsia="仿宋_GB2312" w:hAnsi="仿宋" w:hint="eastAsia"/>
                <w:sz w:val="32"/>
                <w:szCs w:val="32"/>
              </w:rPr>
              <w:t>金额</w:t>
            </w:r>
          </w:p>
        </w:tc>
      </w:tr>
      <w:tr w:rsidR="00C84568" w:rsidRPr="00C10DE5" w:rsidTr="00820305">
        <w:trPr>
          <w:trHeight w:val="432"/>
        </w:trPr>
        <w:tc>
          <w:tcPr>
            <w:tcW w:w="817" w:type="dxa"/>
          </w:tcPr>
          <w:p w:rsidR="00C84568" w:rsidRPr="00C10DE5" w:rsidRDefault="00C84568" w:rsidP="00820305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C10DE5">
              <w:rPr>
                <w:rFonts w:ascii="仿宋_GB2312" w:eastAsia="仿宋_GB2312" w:hAnsi="仿宋" w:hint="eastAsia"/>
                <w:sz w:val="32"/>
                <w:szCs w:val="32"/>
              </w:rPr>
              <w:t>一</w:t>
            </w:r>
          </w:p>
        </w:tc>
        <w:tc>
          <w:tcPr>
            <w:tcW w:w="1843" w:type="dxa"/>
          </w:tcPr>
          <w:p w:rsidR="00C84568" w:rsidRPr="00C10DE5" w:rsidRDefault="00C84568" w:rsidP="00820305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C10DE5">
              <w:rPr>
                <w:rFonts w:ascii="仿宋_GB2312" w:eastAsia="仿宋_GB2312" w:hAnsi="仿宋" w:hint="eastAsia"/>
                <w:sz w:val="32"/>
                <w:szCs w:val="32"/>
              </w:rPr>
              <w:t>技术手册</w:t>
            </w:r>
          </w:p>
        </w:tc>
        <w:tc>
          <w:tcPr>
            <w:tcW w:w="850" w:type="dxa"/>
          </w:tcPr>
          <w:p w:rsidR="00C84568" w:rsidRPr="00C10DE5" w:rsidRDefault="00C84568" w:rsidP="00C10DE5">
            <w:pPr>
              <w:ind w:firstLineChars="200" w:firstLine="640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869" w:type="dxa"/>
          </w:tcPr>
          <w:p w:rsidR="00C84568" w:rsidRPr="00C10DE5" w:rsidRDefault="00C84568" w:rsidP="00C10DE5">
            <w:pPr>
              <w:ind w:firstLineChars="200" w:firstLine="640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095" w:type="dxa"/>
          </w:tcPr>
          <w:p w:rsidR="00C84568" w:rsidRPr="00C10DE5" w:rsidRDefault="00C84568" w:rsidP="00C10DE5">
            <w:pPr>
              <w:ind w:firstLineChars="200" w:firstLine="640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016" w:type="dxa"/>
          </w:tcPr>
          <w:p w:rsidR="00C84568" w:rsidRPr="00C10DE5" w:rsidRDefault="00C84568" w:rsidP="00C10DE5">
            <w:pPr>
              <w:ind w:firstLineChars="200" w:firstLine="640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016" w:type="dxa"/>
          </w:tcPr>
          <w:p w:rsidR="00C84568" w:rsidRPr="00C10DE5" w:rsidRDefault="00C84568" w:rsidP="00C10DE5">
            <w:pPr>
              <w:ind w:firstLineChars="200" w:firstLine="640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016" w:type="dxa"/>
          </w:tcPr>
          <w:p w:rsidR="00C84568" w:rsidRPr="00C10DE5" w:rsidRDefault="00C84568" w:rsidP="00C10DE5">
            <w:pPr>
              <w:ind w:firstLineChars="200" w:firstLine="640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  <w:tr w:rsidR="00C84568" w:rsidRPr="00C10DE5" w:rsidTr="00820305">
        <w:trPr>
          <w:trHeight w:val="537"/>
        </w:trPr>
        <w:tc>
          <w:tcPr>
            <w:tcW w:w="817" w:type="dxa"/>
          </w:tcPr>
          <w:p w:rsidR="00C84568" w:rsidRPr="00C10DE5" w:rsidRDefault="00C84568" w:rsidP="00820305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C10DE5">
              <w:rPr>
                <w:rFonts w:ascii="仿宋_GB2312" w:eastAsia="仿宋_GB2312" w:hAnsi="仿宋" w:hint="eastAsia"/>
                <w:sz w:val="32"/>
                <w:szCs w:val="32"/>
              </w:rPr>
              <w:t>1</w:t>
            </w:r>
          </w:p>
        </w:tc>
        <w:tc>
          <w:tcPr>
            <w:tcW w:w="1843" w:type="dxa"/>
          </w:tcPr>
          <w:p w:rsidR="00C84568" w:rsidRPr="00C10DE5" w:rsidRDefault="00C84568" w:rsidP="00820305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C10DE5">
              <w:rPr>
                <w:rFonts w:ascii="仿宋_GB2312" w:eastAsia="仿宋_GB2312" w:hAnsi="仿宋" w:hint="eastAsia"/>
                <w:sz w:val="32"/>
                <w:szCs w:val="32"/>
              </w:rPr>
              <w:t>出版管理费</w:t>
            </w:r>
          </w:p>
        </w:tc>
        <w:tc>
          <w:tcPr>
            <w:tcW w:w="850" w:type="dxa"/>
          </w:tcPr>
          <w:p w:rsidR="00C84568" w:rsidRPr="00C10DE5" w:rsidRDefault="00C84568" w:rsidP="00C10DE5">
            <w:pPr>
              <w:ind w:firstLineChars="200" w:firstLine="640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869" w:type="dxa"/>
          </w:tcPr>
          <w:p w:rsidR="00C84568" w:rsidRPr="00C10DE5" w:rsidRDefault="00C84568" w:rsidP="00C10DE5">
            <w:pPr>
              <w:ind w:firstLineChars="200" w:firstLine="640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095" w:type="dxa"/>
          </w:tcPr>
          <w:p w:rsidR="00C84568" w:rsidRPr="00C10DE5" w:rsidRDefault="00C84568" w:rsidP="00C10DE5">
            <w:pPr>
              <w:ind w:firstLineChars="200" w:firstLine="640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016" w:type="dxa"/>
          </w:tcPr>
          <w:p w:rsidR="00C84568" w:rsidRPr="00C10DE5" w:rsidRDefault="00C84568" w:rsidP="00C10DE5">
            <w:pPr>
              <w:ind w:firstLineChars="200" w:firstLine="640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016" w:type="dxa"/>
          </w:tcPr>
          <w:p w:rsidR="00C84568" w:rsidRPr="00C10DE5" w:rsidRDefault="00C84568" w:rsidP="00C10DE5">
            <w:pPr>
              <w:ind w:firstLineChars="200" w:firstLine="640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016" w:type="dxa"/>
          </w:tcPr>
          <w:p w:rsidR="00C84568" w:rsidRPr="00C10DE5" w:rsidRDefault="00C84568" w:rsidP="00C10DE5">
            <w:pPr>
              <w:ind w:firstLineChars="200" w:firstLine="640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  <w:tr w:rsidR="00C84568" w:rsidRPr="00C10DE5" w:rsidTr="00820305">
        <w:trPr>
          <w:trHeight w:val="575"/>
        </w:trPr>
        <w:tc>
          <w:tcPr>
            <w:tcW w:w="817" w:type="dxa"/>
          </w:tcPr>
          <w:p w:rsidR="00C84568" w:rsidRPr="00C10DE5" w:rsidRDefault="00C84568" w:rsidP="00820305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C10DE5">
              <w:rPr>
                <w:rFonts w:ascii="仿宋_GB2312" w:eastAsia="仿宋_GB2312" w:hAnsi="仿宋" w:hint="eastAsia"/>
                <w:sz w:val="32"/>
                <w:szCs w:val="32"/>
              </w:rPr>
              <w:t>2</w:t>
            </w:r>
          </w:p>
        </w:tc>
        <w:tc>
          <w:tcPr>
            <w:tcW w:w="1843" w:type="dxa"/>
          </w:tcPr>
          <w:p w:rsidR="00C84568" w:rsidRPr="00C10DE5" w:rsidRDefault="00C84568" w:rsidP="00820305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C10DE5">
              <w:rPr>
                <w:rFonts w:ascii="仿宋_GB2312" w:eastAsia="仿宋_GB2312" w:hAnsi="仿宋" w:hint="eastAsia"/>
                <w:sz w:val="32"/>
                <w:szCs w:val="32"/>
              </w:rPr>
              <w:t>设计印刷制作费</w:t>
            </w:r>
          </w:p>
        </w:tc>
        <w:tc>
          <w:tcPr>
            <w:tcW w:w="850" w:type="dxa"/>
          </w:tcPr>
          <w:p w:rsidR="00C84568" w:rsidRPr="00C10DE5" w:rsidRDefault="00C84568" w:rsidP="00C10DE5">
            <w:pPr>
              <w:ind w:firstLineChars="200" w:firstLine="640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869" w:type="dxa"/>
          </w:tcPr>
          <w:p w:rsidR="00C84568" w:rsidRPr="00C10DE5" w:rsidRDefault="00C84568" w:rsidP="00C10DE5">
            <w:pPr>
              <w:ind w:firstLineChars="200" w:firstLine="640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095" w:type="dxa"/>
          </w:tcPr>
          <w:p w:rsidR="00C84568" w:rsidRPr="00C10DE5" w:rsidRDefault="00C84568" w:rsidP="00C10DE5">
            <w:pPr>
              <w:ind w:firstLineChars="200" w:firstLine="640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016" w:type="dxa"/>
          </w:tcPr>
          <w:p w:rsidR="00C84568" w:rsidRPr="00C10DE5" w:rsidRDefault="00C84568" w:rsidP="00C10DE5">
            <w:pPr>
              <w:ind w:firstLineChars="200" w:firstLine="640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016" w:type="dxa"/>
          </w:tcPr>
          <w:p w:rsidR="00C84568" w:rsidRPr="00C10DE5" w:rsidRDefault="00C84568" w:rsidP="00C10DE5">
            <w:pPr>
              <w:ind w:firstLineChars="200" w:firstLine="640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016" w:type="dxa"/>
          </w:tcPr>
          <w:p w:rsidR="00C84568" w:rsidRPr="00C10DE5" w:rsidRDefault="00C84568" w:rsidP="00C10DE5">
            <w:pPr>
              <w:ind w:firstLineChars="200" w:firstLine="640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  <w:tr w:rsidR="00C84568" w:rsidRPr="00C10DE5" w:rsidTr="00820305">
        <w:trPr>
          <w:trHeight w:val="558"/>
        </w:trPr>
        <w:tc>
          <w:tcPr>
            <w:tcW w:w="817" w:type="dxa"/>
          </w:tcPr>
          <w:p w:rsidR="00C84568" w:rsidRPr="00C10DE5" w:rsidRDefault="00C84568" w:rsidP="00820305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C10DE5">
              <w:rPr>
                <w:rFonts w:ascii="仿宋_GB2312" w:eastAsia="仿宋_GB2312" w:hAnsi="仿宋" w:hint="eastAsia"/>
                <w:sz w:val="32"/>
                <w:szCs w:val="32"/>
              </w:rPr>
              <w:t>二</w:t>
            </w:r>
          </w:p>
        </w:tc>
        <w:tc>
          <w:tcPr>
            <w:tcW w:w="1843" w:type="dxa"/>
          </w:tcPr>
          <w:p w:rsidR="00C84568" w:rsidRPr="00C10DE5" w:rsidRDefault="00C84568" w:rsidP="00820305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C10DE5">
              <w:rPr>
                <w:rFonts w:ascii="仿宋_GB2312" w:eastAsia="仿宋_GB2312" w:hAnsi="仿宋" w:hint="eastAsia"/>
                <w:sz w:val="32"/>
                <w:szCs w:val="32"/>
              </w:rPr>
              <w:t>视频宣传片</w:t>
            </w:r>
          </w:p>
        </w:tc>
        <w:tc>
          <w:tcPr>
            <w:tcW w:w="850" w:type="dxa"/>
          </w:tcPr>
          <w:p w:rsidR="00C84568" w:rsidRPr="00C10DE5" w:rsidRDefault="00C84568" w:rsidP="00C10DE5">
            <w:pPr>
              <w:ind w:firstLineChars="200" w:firstLine="640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869" w:type="dxa"/>
          </w:tcPr>
          <w:p w:rsidR="00C84568" w:rsidRPr="00C10DE5" w:rsidRDefault="00C84568" w:rsidP="00C10DE5">
            <w:pPr>
              <w:ind w:firstLineChars="200" w:firstLine="640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095" w:type="dxa"/>
          </w:tcPr>
          <w:p w:rsidR="00C84568" w:rsidRPr="00C10DE5" w:rsidRDefault="00C84568" w:rsidP="00C10DE5">
            <w:pPr>
              <w:ind w:firstLineChars="200" w:firstLine="640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016" w:type="dxa"/>
          </w:tcPr>
          <w:p w:rsidR="00C84568" w:rsidRPr="00C10DE5" w:rsidRDefault="00C84568" w:rsidP="00C10DE5">
            <w:pPr>
              <w:ind w:firstLineChars="200" w:firstLine="640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016" w:type="dxa"/>
          </w:tcPr>
          <w:p w:rsidR="00C84568" w:rsidRPr="00C10DE5" w:rsidRDefault="00C84568" w:rsidP="00C10DE5">
            <w:pPr>
              <w:ind w:firstLineChars="200" w:firstLine="640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016" w:type="dxa"/>
          </w:tcPr>
          <w:p w:rsidR="00C84568" w:rsidRPr="00C10DE5" w:rsidRDefault="00C84568" w:rsidP="00C10DE5">
            <w:pPr>
              <w:ind w:firstLineChars="200" w:firstLine="640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  <w:tr w:rsidR="00C84568" w:rsidRPr="00C10DE5" w:rsidTr="00820305">
        <w:trPr>
          <w:trHeight w:val="552"/>
        </w:trPr>
        <w:tc>
          <w:tcPr>
            <w:tcW w:w="817" w:type="dxa"/>
          </w:tcPr>
          <w:p w:rsidR="00C84568" w:rsidRPr="00C10DE5" w:rsidRDefault="00C84568" w:rsidP="00820305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843" w:type="dxa"/>
          </w:tcPr>
          <w:p w:rsidR="00C84568" w:rsidRPr="00C10DE5" w:rsidRDefault="00C84568" w:rsidP="00820305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C10DE5">
              <w:rPr>
                <w:rFonts w:ascii="仿宋_GB2312" w:eastAsia="仿宋_GB2312" w:hAnsi="仿宋" w:hint="eastAsia"/>
                <w:sz w:val="32"/>
                <w:szCs w:val="32"/>
              </w:rPr>
              <w:t>各分项明细报价</w:t>
            </w:r>
          </w:p>
        </w:tc>
        <w:tc>
          <w:tcPr>
            <w:tcW w:w="850" w:type="dxa"/>
          </w:tcPr>
          <w:p w:rsidR="00C84568" w:rsidRPr="00C10DE5" w:rsidRDefault="00C84568" w:rsidP="00C10DE5">
            <w:pPr>
              <w:ind w:firstLineChars="200" w:firstLine="640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869" w:type="dxa"/>
          </w:tcPr>
          <w:p w:rsidR="00C84568" w:rsidRPr="00C10DE5" w:rsidRDefault="00C84568" w:rsidP="00C10DE5">
            <w:pPr>
              <w:ind w:firstLineChars="200" w:firstLine="640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095" w:type="dxa"/>
          </w:tcPr>
          <w:p w:rsidR="00C84568" w:rsidRPr="00C10DE5" w:rsidRDefault="00C84568" w:rsidP="00C10DE5">
            <w:pPr>
              <w:ind w:firstLineChars="200" w:firstLine="640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016" w:type="dxa"/>
          </w:tcPr>
          <w:p w:rsidR="00C84568" w:rsidRPr="00C10DE5" w:rsidRDefault="00C84568" w:rsidP="00C10DE5">
            <w:pPr>
              <w:ind w:firstLineChars="200" w:firstLine="640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016" w:type="dxa"/>
          </w:tcPr>
          <w:p w:rsidR="00C84568" w:rsidRPr="00C10DE5" w:rsidRDefault="00C84568" w:rsidP="00C10DE5">
            <w:pPr>
              <w:ind w:firstLineChars="200" w:firstLine="640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016" w:type="dxa"/>
          </w:tcPr>
          <w:p w:rsidR="00C84568" w:rsidRPr="00C10DE5" w:rsidRDefault="00C84568" w:rsidP="00C10DE5">
            <w:pPr>
              <w:ind w:firstLineChars="200" w:firstLine="640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  <w:tr w:rsidR="00C84568" w:rsidRPr="00C10DE5" w:rsidTr="00820305">
        <w:trPr>
          <w:trHeight w:val="552"/>
        </w:trPr>
        <w:tc>
          <w:tcPr>
            <w:tcW w:w="817" w:type="dxa"/>
          </w:tcPr>
          <w:p w:rsidR="00C84568" w:rsidRPr="00C10DE5" w:rsidRDefault="00C84568" w:rsidP="00820305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843" w:type="dxa"/>
          </w:tcPr>
          <w:p w:rsidR="00C84568" w:rsidRPr="00C10DE5" w:rsidRDefault="00C84568" w:rsidP="00C10DE5">
            <w:pPr>
              <w:ind w:firstLineChars="200" w:firstLine="640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C10DE5">
              <w:rPr>
                <w:rFonts w:ascii="仿宋_GB2312" w:eastAsia="仿宋_GB2312" w:hAnsi="仿宋" w:hint="eastAsia"/>
                <w:sz w:val="32"/>
                <w:szCs w:val="32"/>
              </w:rPr>
              <w:t>……</w:t>
            </w:r>
          </w:p>
        </w:tc>
        <w:tc>
          <w:tcPr>
            <w:tcW w:w="850" w:type="dxa"/>
          </w:tcPr>
          <w:p w:rsidR="00C84568" w:rsidRPr="00C10DE5" w:rsidRDefault="00C84568" w:rsidP="00C10DE5">
            <w:pPr>
              <w:ind w:firstLineChars="200" w:firstLine="640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869" w:type="dxa"/>
          </w:tcPr>
          <w:p w:rsidR="00C84568" w:rsidRPr="00C10DE5" w:rsidRDefault="00C84568" w:rsidP="00C10DE5">
            <w:pPr>
              <w:ind w:firstLineChars="200" w:firstLine="640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095" w:type="dxa"/>
          </w:tcPr>
          <w:p w:rsidR="00C84568" w:rsidRPr="00C10DE5" w:rsidRDefault="00C84568" w:rsidP="00C10DE5">
            <w:pPr>
              <w:ind w:firstLineChars="200" w:firstLine="640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016" w:type="dxa"/>
          </w:tcPr>
          <w:p w:rsidR="00C84568" w:rsidRPr="00C10DE5" w:rsidRDefault="00C84568" w:rsidP="00C10DE5">
            <w:pPr>
              <w:ind w:firstLineChars="200" w:firstLine="640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016" w:type="dxa"/>
          </w:tcPr>
          <w:p w:rsidR="00C84568" w:rsidRPr="00C10DE5" w:rsidRDefault="00C84568" w:rsidP="00C10DE5">
            <w:pPr>
              <w:ind w:firstLineChars="200" w:firstLine="640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016" w:type="dxa"/>
          </w:tcPr>
          <w:p w:rsidR="00C84568" w:rsidRPr="00C10DE5" w:rsidRDefault="00C84568" w:rsidP="00C10DE5">
            <w:pPr>
              <w:ind w:firstLineChars="200" w:firstLine="640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</w:tbl>
    <w:p w:rsidR="00C84568" w:rsidRPr="00F74898" w:rsidRDefault="00C84568" w:rsidP="00C84568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C84568" w:rsidRPr="00F74898" w:rsidRDefault="00C84568" w:rsidP="00C84568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C84568" w:rsidRPr="00F74898" w:rsidRDefault="00C84568" w:rsidP="00C84568">
      <w:pPr>
        <w:rPr>
          <w:rFonts w:ascii="仿宋" w:eastAsia="仿宋" w:hAnsi="仿宋"/>
          <w:sz w:val="32"/>
          <w:szCs w:val="32"/>
        </w:rPr>
      </w:pPr>
    </w:p>
    <w:p w:rsidR="00C84568" w:rsidRPr="00C10DE5" w:rsidRDefault="00C84568" w:rsidP="00C84568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C10DE5">
        <w:rPr>
          <w:rFonts w:ascii="仿宋_GB2312" w:eastAsia="仿宋_GB2312" w:hAnsi="仿宋" w:hint="eastAsia"/>
          <w:sz w:val="32"/>
          <w:szCs w:val="32"/>
        </w:rPr>
        <w:t>参选单位（加盖公章）：</w:t>
      </w:r>
    </w:p>
    <w:p w:rsidR="00C84568" w:rsidRPr="00C10DE5" w:rsidRDefault="00C84568" w:rsidP="00C84568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C10DE5">
        <w:rPr>
          <w:rFonts w:ascii="仿宋_GB2312" w:eastAsia="仿宋_GB2312" w:hAnsi="仿宋" w:hint="eastAsia"/>
          <w:sz w:val="32"/>
          <w:szCs w:val="32"/>
        </w:rPr>
        <w:t>日期：</w:t>
      </w:r>
    </w:p>
    <w:p w:rsidR="00C84568" w:rsidRPr="00420121" w:rsidRDefault="00C84568" w:rsidP="00C84568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E94101" w:rsidRDefault="00E94101"/>
    <w:sectPr w:rsidR="00E94101" w:rsidSect="006612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574C" w:rsidRDefault="00A8574C" w:rsidP="00C84568">
      <w:r>
        <w:separator/>
      </w:r>
    </w:p>
  </w:endnote>
  <w:endnote w:type="continuationSeparator" w:id="1">
    <w:p w:rsidR="00A8574C" w:rsidRDefault="00A8574C" w:rsidP="00C845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574C" w:rsidRDefault="00A8574C" w:rsidP="00C84568">
      <w:r>
        <w:separator/>
      </w:r>
    </w:p>
  </w:footnote>
  <w:footnote w:type="continuationSeparator" w:id="1">
    <w:p w:rsidR="00A8574C" w:rsidRDefault="00A8574C" w:rsidP="00C845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4568"/>
    <w:rsid w:val="002D2DB1"/>
    <w:rsid w:val="003F6D39"/>
    <w:rsid w:val="00675F97"/>
    <w:rsid w:val="00A8574C"/>
    <w:rsid w:val="00C10DE5"/>
    <w:rsid w:val="00C84568"/>
    <w:rsid w:val="00E94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5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45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456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45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4568"/>
    <w:rPr>
      <w:sz w:val="18"/>
      <w:szCs w:val="18"/>
    </w:rPr>
  </w:style>
  <w:style w:type="table" w:styleId="a5">
    <w:name w:val="Table Grid"/>
    <w:basedOn w:val="a1"/>
    <w:uiPriority w:val="59"/>
    <w:rsid w:val="00C845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121</Characters>
  <Application>Microsoft Office Word</Application>
  <DocSecurity>0</DocSecurity>
  <Lines>1</Lines>
  <Paragraphs>1</Paragraphs>
  <ScaleCrop>false</ScaleCrop>
  <Company>Microsoft</Company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张静</cp:lastModifiedBy>
  <cp:revision>5</cp:revision>
  <dcterms:created xsi:type="dcterms:W3CDTF">2020-01-07T02:51:00Z</dcterms:created>
  <dcterms:modified xsi:type="dcterms:W3CDTF">2020-01-21T02:39:00Z</dcterms:modified>
</cp:coreProperties>
</file>