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北京市住房和城乡建设委员会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依据《中华人民共和国政府信息公开条例》（以下简称《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政府信息公开</w:t>
      </w:r>
      <w:r>
        <w:rPr>
          <w:rFonts w:hint="eastAsia" w:ascii="仿宋_GB2312" w:hAnsi="仿宋" w:eastAsia="仿宋_GB2312" w:cs="仿宋_GB2312"/>
          <w:sz w:val="32"/>
          <w:szCs w:val="32"/>
        </w:rPr>
        <w:t>条例》）第五十条规定，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 w:cs="仿宋_GB2312"/>
          <w:sz w:val="32"/>
          <w:szCs w:val="32"/>
        </w:rPr>
        <w:t>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北京市住房和城乡建设委员会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落实《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条例》，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持续完善主动公开、依申请公开、政府信息管理、政府信息公开平台建设，着力提升信息公开服务水平。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持续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强化组织领导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监督培训。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充分发挥信息公开部门的统筹协调作用，不断完善信息公开工作机制，定期总结通报存在问题及注意事项，围绕依申请公开、政策文件管理开展业务培训，综合运用一对一指导、会商研究、监督检查等方式，提升全委人员公开意识和工作水平。</w:t>
      </w:r>
    </w:p>
    <w:p>
      <w:pPr>
        <w:keepNext w:val="0"/>
        <w:keepLines w:val="0"/>
        <w:widowControl/>
        <w:suppressLineNumbers w:val="0"/>
        <w:ind w:firstLine="642" w:firstLineChars="200"/>
        <w:jc w:val="left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规范有序推进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主动公开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事项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在落实《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条例》规定的主动公开内容基础上，通过发布政策解读、典型案例、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highlight w:val="none"/>
          <w:lang w:val="en-US" w:eastAsia="zh-CN" w:bidi="ar-SA"/>
        </w:rPr>
        <w:t>短视频、VR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等多种形式，着力推进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highlight w:val="none"/>
          <w:lang w:val="en-US" w:eastAsia="zh-CN" w:bidi="ar-SA"/>
        </w:rPr>
        <w:t>老旧小区改造、房地产市场监管、物业服务、建设工程消防验收、质量安全监管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等领域信息公开。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三是依法稳妥办理依申请公开事项。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严格落实专人专岗制，确保申请渠道畅通有序；针对不属于政府信息公开范围、非本机关负责公开信息的事项，主动与申请人沟通释明，妥善做好答疑解惑；建立健全答复内容审核机制，确保答复文书事实清楚、依据准确、表述规范。本年度，我委共受理信息公开申请 3351件，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已到答复期的申请均已按时办结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四是着力加强政府信息源头及动态管理。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针对政策性文件，在制发源头即明确文件属性及公开属性，严格做好审查工作，确保文件依法依规；发布时，集中发布至“政策文件”栏目，并与政策解读关联公开，对其他文件进行修订或废止的，及时对相关文件的有效性进行标注。针对其他政府信息，做好保密审查及时公开，并进行动态管理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五是不断完善政府信息公开平台建设。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定期做好网站栏目更新自查工作，完善政策文件主题分类，优化网站数据查询功能，上线新版建筑市场信用信息平台专题，提升获取政务信息的便捷性。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“安居北京”政务公众号完善办事服务指南、新闻发布会、城市更新、安全警示教育等专题专栏，为公众提供答疑解惑、智能咨询等互动服务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。常态化开展“处长政策解读日”，线下举办活动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9期，制作视频5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期，提升政策适读性。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二、主动公开政府信息情况</w:t>
      </w:r>
    </w:p>
    <w:p>
      <w:pPr>
        <w:pStyle w:val="6"/>
      </w:pPr>
    </w:p>
    <w:tbl>
      <w:tblPr>
        <w:tblStyle w:val="10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374275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629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28.9805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40"/>
        <w:gridCol w:w="3186"/>
        <w:gridCol w:w="709"/>
        <w:gridCol w:w="699"/>
        <w:gridCol w:w="684"/>
        <w:gridCol w:w="684"/>
        <w:gridCol w:w="684"/>
        <w:gridCol w:w="689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四、政府信息公开行政复议、行政诉讼情况</w:t>
      </w:r>
    </w:p>
    <w:p>
      <w:pPr>
        <w:pStyle w:val="6"/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五、存在的主要问题及改进情况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4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一是针对主动公开信息仍不够精准的问题，定期自查网站链接的有效性、内容的规范性并及时整改。二是针对依申请事项办理量大的现状，主动跟踪办理时效，加强审核把关并要求办理部门落实主体责任。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根据《政府信息公开信息处理费管理办法》，2025年度我委发出收费通知195件，总金额为82.132万元，实际收取的总金额为8.02万元。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北京市住房和城乡建设委员会网站网址为</w:t>
      </w:r>
      <w:r>
        <w:rPr>
          <w:rFonts w:ascii="仿宋_GB2312" w:hAnsi="仿宋" w:eastAsia="仿宋_GB2312" w:cs="仿宋_GB2312"/>
          <w:sz w:val="32"/>
          <w:szCs w:val="32"/>
        </w:rPr>
        <w:t>zjw.beijing.gov.cn</w:t>
      </w:r>
      <w:r>
        <w:rPr>
          <w:rFonts w:hint="eastAsia" w:ascii="仿宋_GB2312" w:hAnsi="仿宋" w:eastAsia="仿宋_GB2312" w:cs="仿宋_GB2312"/>
          <w:sz w:val="32"/>
          <w:szCs w:val="32"/>
        </w:rPr>
        <w:t>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33"/>
    <w:rsid w:val="00004228"/>
    <w:rsid w:val="00004727"/>
    <w:rsid w:val="00034CAD"/>
    <w:rsid w:val="00036441"/>
    <w:rsid w:val="00037AC6"/>
    <w:rsid w:val="00053776"/>
    <w:rsid w:val="0005409F"/>
    <w:rsid w:val="00065D37"/>
    <w:rsid w:val="0007489D"/>
    <w:rsid w:val="00077895"/>
    <w:rsid w:val="00083369"/>
    <w:rsid w:val="00096548"/>
    <w:rsid w:val="000C3786"/>
    <w:rsid w:val="000C382F"/>
    <w:rsid w:val="000D0105"/>
    <w:rsid w:val="000D0420"/>
    <w:rsid w:val="000D2888"/>
    <w:rsid w:val="000D66EF"/>
    <w:rsid w:val="000E144B"/>
    <w:rsid w:val="000E27E4"/>
    <w:rsid w:val="000F366C"/>
    <w:rsid w:val="000F44DC"/>
    <w:rsid w:val="00111C53"/>
    <w:rsid w:val="00112066"/>
    <w:rsid w:val="00122C6A"/>
    <w:rsid w:val="001410DF"/>
    <w:rsid w:val="00160E63"/>
    <w:rsid w:val="00160EBA"/>
    <w:rsid w:val="001856DB"/>
    <w:rsid w:val="00192D40"/>
    <w:rsid w:val="00195C79"/>
    <w:rsid w:val="00197619"/>
    <w:rsid w:val="001B18C5"/>
    <w:rsid w:val="001B5D84"/>
    <w:rsid w:val="001B62BA"/>
    <w:rsid w:val="001C7759"/>
    <w:rsid w:val="001D16D6"/>
    <w:rsid w:val="001D1B51"/>
    <w:rsid w:val="001E435E"/>
    <w:rsid w:val="00206016"/>
    <w:rsid w:val="00216B25"/>
    <w:rsid w:val="00227C02"/>
    <w:rsid w:val="002300C9"/>
    <w:rsid w:val="00232C4A"/>
    <w:rsid w:val="00244D01"/>
    <w:rsid w:val="002626EA"/>
    <w:rsid w:val="0027150F"/>
    <w:rsid w:val="00283452"/>
    <w:rsid w:val="0029756C"/>
    <w:rsid w:val="002A2533"/>
    <w:rsid w:val="002A3208"/>
    <w:rsid w:val="002B19EF"/>
    <w:rsid w:val="002C45CD"/>
    <w:rsid w:val="002D6D40"/>
    <w:rsid w:val="002E1FBF"/>
    <w:rsid w:val="002E7AFB"/>
    <w:rsid w:val="002F11A1"/>
    <w:rsid w:val="00327018"/>
    <w:rsid w:val="00335619"/>
    <w:rsid w:val="003503AF"/>
    <w:rsid w:val="00354604"/>
    <w:rsid w:val="00363435"/>
    <w:rsid w:val="00377608"/>
    <w:rsid w:val="00380B55"/>
    <w:rsid w:val="0038374D"/>
    <w:rsid w:val="00383BFA"/>
    <w:rsid w:val="00385028"/>
    <w:rsid w:val="00387AAD"/>
    <w:rsid w:val="003A270A"/>
    <w:rsid w:val="003D5EB2"/>
    <w:rsid w:val="003E4EBF"/>
    <w:rsid w:val="003F521B"/>
    <w:rsid w:val="0040046B"/>
    <w:rsid w:val="00402DDA"/>
    <w:rsid w:val="004035F6"/>
    <w:rsid w:val="00415C37"/>
    <w:rsid w:val="00416092"/>
    <w:rsid w:val="00422EF0"/>
    <w:rsid w:val="0043062B"/>
    <w:rsid w:val="00436309"/>
    <w:rsid w:val="00450917"/>
    <w:rsid w:val="004550BD"/>
    <w:rsid w:val="00455BEB"/>
    <w:rsid w:val="00460DB0"/>
    <w:rsid w:val="00467B91"/>
    <w:rsid w:val="00483F3E"/>
    <w:rsid w:val="00491A2F"/>
    <w:rsid w:val="004B36C3"/>
    <w:rsid w:val="004C034A"/>
    <w:rsid w:val="004D79F8"/>
    <w:rsid w:val="004E48C6"/>
    <w:rsid w:val="004F0E99"/>
    <w:rsid w:val="004F142F"/>
    <w:rsid w:val="004F23E3"/>
    <w:rsid w:val="004F6DC2"/>
    <w:rsid w:val="00507B26"/>
    <w:rsid w:val="005247E1"/>
    <w:rsid w:val="005308F6"/>
    <w:rsid w:val="00531FF4"/>
    <w:rsid w:val="0053523F"/>
    <w:rsid w:val="00540252"/>
    <w:rsid w:val="0054064C"/>
    <w:rsid w:val="005455F0"/>
    <w:rsid w:val="00545B1E"/>
    <w:rsid w:val="005460A6"/>
    <w:rsid w:val="0055474B"/>
    <w:rsid w:val="005579EB"/>
    <w:rsid w:val="00574120"/>
    <w:rsid w:val="005978CD"/>
    <w:rsid w:val="005C5065"/>
    <w:rsid w:val="005C6A6E"/>
    <w:rsid w:val="005C7A5B"/>
    <w:rsid w:val="005D4C1D"/>
    <w:rsid w:val="005D6D67"/>
    <w:rsid w:val="005E0223"/>
    <w:rsid w:val="005E0A82"/>
    <w:rsid w:val="005E1F4A"/>
    <w:rsid w:val="005E4246"/>
    <w:rsid w:val="005F43BE"/>
    <w:rsid w:val="00624501"/>
    <w:rsid w:val="00631E05"/>
    <w:rsid w:val="00635510"/>
    <w:rsid w:val="00642632"/>
    <w:rsid w:val="00642D6B"/>
    <w:rsid w:val="006448E3"/>
    <w:rsid w:val="00645B23"/>
    <w:rsid w:val="00652174"/>
    <w:rsid w:val="006523B5"/>
    <w:rsid w:val="00655DF4"/>
    <w:rsid w:val="0065626A"/>
    <w:rsid w:val="0066079E"/>
    <w:rsid w:val="00665F29"/>
    <w:rsid w:val="006A12A1"/>
    <w:rsid w:val="006B3E71"/>
    <w:rsid w:val="007063D3"/>
    <w:rsid w:val="00712C48"/>
    <w:rsid w:val="007230FE"/>
    <w:rsid w:val="00723A44"/>
    <w:rsid w:val="007250B1"/>
    <w:rsid w:val="00730612"/>
    <w:rsid w:val="007307D3"/>
    <w:rsid w:val="0073247B"/>
    <w:rsid w:val="00741385"/>
    <w:rsid w:val="007418E3"/>
    <w:rsid w:val="007423DF"/>
    <w:rsid w:val="00746EEB"/>
    <w:rsid w:val="0076721D"/>
    <w:rsid w:val="0077057A"/>
    <w:rsid w:val="00771593"/>
    <w:rsid w:val="00776501"/>
    <w:rsid w:val="007768C2"/>
    <w:rsid w:val="007814CA"/>
    <w:rsid w:val="00781EB1"/>
    <w:rsid w:val="00783170"/>
    <w:rsid w:val="0078748E"/>
    <w:rsid w:val="00792CD1"/>
    <w:rsid w:val="00795BCF"/>
    <w:rsid w:val="007B31E6"/>
    <w:rsid w:val="007B35A0"/>
    <w:rsid w:val="007B3749"/>
    <w:rsid w:val="007B7B29"/>
    <w:rsid w:val="007C5CA0"/>
    <w:rsid w:val="007E5C67"/>
    <w:rsid w:val="008109EB"/>
    <w:rsid w:val="00814BF2"/>
    <w:rsid w:val="00824382"/>
    <w:rsid w:val="00836DC1"/>
    <w:rsid w:val="008429CB"/>
    <w:rsid w:val="0084345F"/>
    <w:rsid w:val="0085647B"/>
    <w:rsid w:val="008569C2"/>
    <w:rsid w:val="00864FBA"/>
    <w:rsid w:val="00875F34"/>
    <w:rsid w:val="008814B3"/>
    <w:rsid w:val="00882C79"/>
    <w:rsid w:val="00892372"/>
    <w:rsid w:val="00897600"/>
    <w:rsid w:val="008A2937"/>
    <w:rsid w:val="008A2FF6"/>
    <w:rsid w:val="008A4AE6"/>
    <w:rsid w:val="008B619D"/>
    <w:rsid w:val="008C4298"/>
    <w:rsid w:val="008C7278"/>
    <w:rsid w:val="008D1E9C"/>
    <w:rsid w:val="008D593D"/>
    <w:rsid w:val="008E66C2"/>
    <w:rsid w:val="008F266A"/>
    <w:rsid w:val="008F5766"/>
    <w:rsid w:val="0090242D"/>
    <w:rsid w:val="00911017"/>
    <w:rsid w:val="009202C3"/>
    <w:rsid w:val="00923464"/>
    <w:rsid w:val="00924637"/>
    <w:rsid w:val="0093654B"/>
    <w:rsid w:val="00944655"/>
    <w:rsid w:val="00994C1B"/>
    <w:rsid w:val="009A5AA0"/>
    <w:rsid w:val="009B4DE0"/>
    <w:rsid w:val="009C2D6E"/>
    <w:rsid w:val="009D7B64"/>
    <w:rsid w:val="009E2FDF"/>
    <w:rsid w:val="009F233D"/>
    <w:rsid w:val="009F5E93"/>
    <w:rsid w:val="00A1049F"/>
    <w:rsid w:val="00A156B8"/>
    <w:rsid w:val="00A21813"/>
    <w:rsid w:val="00A27D0C"/>
    <w:rsid w:val="00A3312B"/>
    <w:rsid w:val="00A37D5B"/>
    <w:rsid w:val="00A42582"/>
    <w:rsid w:val="00A44DC5"/>
    <w:rsid w:val="00A50006"/>
    <w:rsid w:val="00A5476B"/>
    <w:rsid w:val="00A66A3C"/>
    <w:rsid w:val="00A82B49"/>
    <w:rsid w:val="00A82DFB"/>
    <w:rsid w:val="00A84D37"/>
    <w:rsid w:val="00A90253"/>
    <w:rsid w:val="00AC3A6D"/>
    <w:rsid w:val="00AC62B7"/>
    <w:rsid w:val="00B01992"/>
    <w:rsid w:val="00B06626"/>
    <w:rsid w:val="00B204D4"/>
    <w:rsid w:val="00B32BF5"/>
    <w:rsid w:val="00B464EA"/>
    <w:rsid w:val="00B46927"/>
    <w:rsid w:val="00B51637"/>
    <w:rsid w:val="00B52690"/>
    <w:rsid w:val="00B66682"/>
    <w:rsid w:val="00B67DA8"/>
    <w:rsid w:val="00B86580"/>
    <w:rsid w:val="00B87026"/>
    <w:rsid w:val="00B94817"/>
    <w:rsid w:val="00BA3EA7"/>
    <w:rsid w:val="00BB65CD"/>
    <w:rsid w:val="00BC2B7F"/>
    <w:rsid w:val="00BC2FF8"/>
    <w:rsid w:val="00BC5B96"/>
    <w:rsid w:val="00BD78F0"/>
    <w:rsid w:val="00BE345B"/>
    <w:rsid w:val="00BE6F74"/>
    <w:rsid w:val="00C04C52"/>
    <w:rsid w:val="00C13DBE"/>
    <w:rsid w:val="00C1573D"/>
    <w:rsid w:val="00C22C3D"/>
    <w:rsid w:val="00C23987"/>
    <w:rsid w:val="00C247F9"/>
    <w:rsid w:val="00C2681C"/>
    <w:rsid w:val="00C414FA"/>
    <w:rsid w:val="00C50B74"/>
    <w:rsid w:val="00C53C89"/>
    <w:rsid w:val="00C60EC9"/>
    <w:rsid w:val="00C7695A"/>
    <w:rsid w:val="00CB053B"/>
    <w:rsid w:val="00CC1802"/>
    <w:rsid w:val="00CC2962"/>
    <w:rsid w:val="00CC715A"/>
    <w:rsid w:val="00CD39D7"/>
    <w:rsid w:val="00CD6A81"/>
    <w:rsid w:val="00CE1C71"/>
    <w:rsid w:val="00CE2D68"/>
    <w:rsid w:val="00D02391"/>
    <w:rsid w:val="00D07BB5"/>
    <w:rsid w:val="00D12070"/>
    <w:rsid w:val="00D14571"/>
    <w:rsid w:val="00D1506C"/>
    <w:rsid w:val="00D20DA8"/>
    <w:rsid w:val="00D22FE2"/>
    <w:rsid w:val="00D42DEE"/>
    <w:rsid w:val="00D57828"/>
    <w:rsid w:val="00D633F2"/>
    <w:rsid w:val="00D63F9F"/>
    <w:rsid w:val="00D97474"/>
    <w:rsid w:val="00DA1356"/>
    <w:rsid w:val="00DA75E9"/>
    <w:rsid w:val="00DB08BD"/>
    <w:rsid w:val="00DB6921"/>
    <w:rsid w:val="00DB7D40"/>
    <w:rsid w:val="00DD6CBD"/>
    <w:rsid w:val="00E029A8"/>
    <w:rsid w:val="00E24506"/>
    <w:rsid w:val="00E25B0F"/>
    <w:rsid w:val="00E40002"/>
    <w:rsid w:val="00E4255D"/>
    <w:rsid w:val="00E44F27"/>
    <w:rsid w:val="00E741EC"/>
    <w:rsid w:val="00E803D2"/>
    <w:rsid w:val="00E80573"/>
    <w:rsid w:val="00E92CF3"/>
    <w:rsid w:val="00EA2E79"/>
    <w:rsid w:val="00EA38EA"/>
    <w:rsid w:val="00EA78E9"/>
    <w:rsid w:val="00EC0C9C"/>
    <w:rsid w:val="00EC4198"/>
    <w:rsid w:val="00EC430F"/>
    <w:rsid w:val="00EE0562"/>
    <w:rsid w:val="00EE5BAF"/>
    <w:rsid w:val="00EE69F1"/>
    <w:rsid w:val="00EE6B21"/>
    <w:rsid w:val="00EF0C81"/>
    <w:rsid w:val="00EF59C6"/>
    <w:rsid w:val="00EF6D35"/>
    <w:rsid w:val="00F050B4"/>
    <w:rsid w:val="00F0633E"/>
    <w:rsid w:val="00F14028"/>
    <w:rsid w:val="00F212E5"/>
    <w:rsid w:val="00F33391"/>
    <w:rsid w:val="00F34341"/>
    <w:rsid w:val="00F46558"/>
    <w:rsid w:val="00F62040"/>
    <w:rsid w:val="00F63EDA"/>
    <w:rsid w:val="00F75AB6"/>
    <w:rsid w:val="00F801CF"/>
    <w:rsid w:val="00F925B2"/>
    <w:rsid w:val="00F9748E"/>
    <w:rsid w:val="00FC2B69"/>
    <w:rsid w:val="00FD35EB"/>
    <w:rsid w:val="00FE4D94"/>
    <w:rsid w:val="00FF259B"/>
    <w:rsid w:val="00FF392B"/>
    <w:rsid w:val="00FF513C"/>
    <w:rsid w:val="040C6A6B"/>
    <w:rsid w:val="070B125C"/>
    <w:rsid w:val="0785B438"/>
    <w:rsid w:val="07AE257F"/>
    <w:rsid w:val="09D03ED4"/>
    <w:rsid w:val="09D51812"/>
    <w:rsid w:val="0A3960E0"/>
    <w:rsid w:val="0AF8773E"/>
    <w:rsid w:val="0B0E7D96"/>
    <w:rsid w:val="0BDDD7A1"/>
    <w:rsid w:val="0C523489"/>
    <w:rsid w:val="0D8D694F"/>
    <w:rsid w:val="0DA37541"/>
    <w:rsid w:val="0F0A2E63"/>
    <w:rsid w:val="0F0A3BA7"/>
    <w:rsid w:val="10AC760C"/>
    <w:rsid w:val="11F8418B"/>
    <w:rsid w:val="13FA243C"/>
    <w:rsid w:val="14887C2E"/>
    <w:rsid w:val="154F4A0A"/>
    <w:rsid w:val="155E13C8"/>
    <w:rsid w:val="15B7B4CC"/>
    <w:rsid w:val="15FA2055"/>
    <w:rsid w:val="15FEB2E1"/>
    <w:rsid w:val="168D3A3C"/>
    <w:rsid w:val="179DBCC5"/>
    <w:rsid w:val="196B16E7"/>
    <w:rsid w:val="19834C82"/>
    <w:rsid w:val="19874772"/>
    <w:rsid w:val="1A226249"/>
    <w:rsid w:val="1A585BCE"/>
    <w:rsid w:val="1AF220BF"/>
    <w:rsid w:val="1CAB69CA"/>
    <w:rsid w:val="1CEC458E"/>
    <w:rsid w:val="1CFF133B"/>
    <w:rsid w:val="1D2DE7C0"/>
    <w:rsid w:val="1E0F2D95"/>
    <w:rsid w:val="1E5C1674"/>
    <w:rsid w:val="1EB53B30"/>
    <w:rsid w:val="1F0C74C8"/>
    <w:rsid w:val="1F6115C2"/>
    <w:rsid w:val="1F9758A8"/>
    <w:rsid w:val="222D1C2F"/>
    <w:rsid w:val="22A53EBB"/>
    <w:rsid w:val="242F6132"/>
    <w:rsid w:val="24CA5E5B"/>
    <w:rsid w:val="25E22D30"/>
    <w:rsid w:val="261568A3"/>
    <w:rsid w:val="274954EA"/>
    <w:rsid w:val="27BFD587"/>
    <w:rsid w:val="27EABFD7"/>
    <w:rsid w:val="29890093"/>
    <w:rsid w:val="2B0B4AD7"/>
    <w:rsid w:val="2B65243A"/>
    <w:rsid w:val="2D4A7B39"/>
    <w:rsid w:val="2D76EDAE"/>
    <w:rsid w:val="2DFBC7DB"/>
    <w:rsid w:val="2F8F67B5"/>
    <w:rsid w:val="2FAA758B"/>
    <w:rsid w:val="2FADC11B"/>
    <w:rsid w:val="309641D1"/>
    <w:rsid w:val="3163566D"/>
    <w:rsid w:val="317F3B29"/>
    <w:rsid w:val="333EE857"/>
    <w:rsid w:val="33BDBBD1"/>
    <w:rsid w:val="357B288D"/>
    <w:rsid w:val="36420930"/>
    <w:rsid w:val="373158C6"/>
    <w:rsid w:val="377A50E2"/>
    <w:rsid w:val="377BA599"/>
    <w:rsid w:val="37DDF550"/>
    <w:rsid w:val="37F98D40"/>
    <w:rsid w:val="37FF63E7"/>
    <w:rsid w:val="37FF9C7C"/>
    <w:rsid w:val="3881462B"/>
    <w:rsid w:val="390A1647"/>
    <w:rsid w:val="392E0314"/>
    <w:rsid w:val="3975C4F4"/>
    <w:rsid w:val="39EF1BC8"/>
    <w:rsid w:val="3A2B166E"/>
    <w:rsid w:val="3A8C79E3"/>
    <w:rsid w:val="3AA91070"/>
    <w:rsid w:val="3ABE34F7"/>
    <w:rsid w:val="3B1B75A1"/>
    <w:rsid w:val="3BEF144F"/>
    <w:rsid w:val="3CBF2D9B"/>
    <w:rsid w:val="3CC50F8A"/>
    <w:rsid w:val="3CDFFF21"/>
    <w:rsid w:val="3D3CE9EF"/>
    <w:rsid w:val="3DEF7C86"/>
    <w:rsid w:val="3DFE642B"/>
    <w:rsid w:val="3E445C58"/>
    <w:rsid w:val="3F177A97"/>
    <w:rsid w:val="3F4C17D4"/>
    <w:rsid w:val="3F6E6F63"/>
    <w:rsid w:val="3F7F406B"/>
    <w:rsid w:val="3FBF332F"/>
    <w:rsid w:val="3FDF98C8"/>
    <w:rsid w:val="3FEE912D"/>
    <w:rsid w:val="3FF8B382"/>
    <w:rsid w:val="3FFE8A65"/>
    <w:rsid w:val="400D3374"/>
    <w:rsid w:val="40224945"/>
    <w:rsid w:val="405E2FFF"/>
    <w:rsid w:val="408B3C0A"/>
    <w:rsid w:val="41313092"/>
    <w:rsid w:val="41AC44C7"/>
    <w:rsid w:val="41D37CA5"/>
    <w:rsid w:val="41D91744"/>
    <w:rsid w:val="423578B2"/>
    <w:rsid w:val="428B0F11"/>
    <w:rsid w:val="446217B4"/>
    <w:rsid w:val="461FD7CF"/>
    <w:rsid w:val="4662784A"/>
    <w:rsid w:val="46D01547"/>
    <w:rsid w:val="486A50DB"/>
    <w:rsid w:val="49635DB3"/>
    <w:rsid w:val="4ABD70A9"/>
    <w:rsid w:val="4B125241"/>
    <w:rsid w:val="4B59CB55"/>
    <w:rsid w:val="4B9F32EE"/>
    <w:rsid w:val="4C9262CD"/>
    <w:rsid w:val="4C9D50C7"/>
    <w:rsid w:val="4DF76B62"/>
    <w:rsid w:val="4E88220E"/>
    <w:rsid w:val="4E9D1D67"/>
    <w:rsid w:val="4F244236"/>
    <w:rsid w:val="4F457D08"/>
    <w:rsid w:val="4F5B547B"/>
    <w:rsid w:val="4FFE59F4"/>
    <w:rsid w:val="509238D1"/>
    <w:rsid w:val="526D6620"/>
    <w:rsid w:val="52734B8D"/>
    <w:rsid w:val="5394300C"/>
    <w:rsid w:val="54C33BA9"/>
    <w:rsid w:val="555E57E9"/>
    <w:rsid w:val="558048A1"/>
    <w:rsid w:val="55DD7DEA"/>
    <w:rsid w:val="563C65C3"/>
    <w:rsid w:val="565A528B"/>
    <w:rsid w:val="5683561C"/>
    <w:rsid w:val="56FA3987"/>
    <w:rsid w:val="570B426A"/>
    <w:rsid w:val="579D8E02"/>
    <w:rsid w:val="57EF13F5"/>
    <w:rsid w:val="57FFF821"/>
    <w:rsid w:val="58F9403E"/>
    <w:rsid w:val="59693932"/>
    <w:rsid w:val="59BD6E8A"/>
    <w:rsid w:val="5AAA4030"/>
    <w:rsid w:val="5B6EBA7E"/>
    <w:rsid w:val="5B854E8F"/>
    <w:rsid w:val="5BA33349"/>
    <w:rsid w:val="5BBBDBC5"/>
    <w:rsid w:val="5BDF9A70"/>
    <w:rsid w:val="5C7B745F"/>
    <w:rsid w:val="5CD64696"/>
    <w:rsid w:val="5D2D3F8A"/>
    <w:rsid w:val="5D9D30A6"/>
    <w:rsid w:val="5DDDFA9A"/>
    <w:rsid w:val="5DEB0D31"/>
    <w:rsid w:val="5DF7C63E"/>
    <w:rsid w:val="5E5842AE"/>
    <w:rsid w:val="5EFFBFB8"/>
    <w:rsid w:val="5F230BC9"/>
    <w:rsid w:val="5F3AC8C8"/>
    <w:rsid w:val="5F3B02AD"/>
    <w:rsid w:val="5F7DEFFA"/>
    <w:rsid w:val="5F970A1F"/>
    <w:rsid w:val="5FC7723E"/>
    <w:rsid w:val="5FD725C3"/>
    <w:rsid w:val="5FEBA1F2"/>
    <w:rsid w:val="5FF336B6"/>
    <w:rsid w:val="5FF749B8"/>
    <w:rsid w:val="5FFB66CF"/>
    <w:rsid w:val="5FFBAFAD"/>
    <w:rsid w:val="5FFF353A"/>
    <w:rsid w:val="608A1A1F"/>
    <w:rsid w:val="618172C6"/>
    <w:rsid w:val="621B5792"/>
    <w:rsid w:val="6239194F"/>
    <w:rsid w:val="62BC3405"/>
    <w:rsid w:val="631F5EFB"/>
    <w:rsid w:val="63336507"/>
    <w:rsid w:val="633FD15B"/>
    <w:rsid w:val="64AA08E2"/>
    <w:rsid w:val="64CDB132"/>
    <w:rsid w:val="64E9F19A"/>
    <w:rsid w:val="6531690D"/>
    <w:rsid w:val="65CE23AE"/>
    <w:rsid w:val="65E87914"/>
    <w:rsid w:val="667F3D52"/>
    <w:rsid w:val="66CB4B3F"/>
    <w:rsid w:val="66E7CD50"/>
    <w:rsid w:val="66FFEA1B"/>
    <w:rsid w:val="6718084A"/>
    <w:rsid w:val="671D539B"/>
    <w:rsid w:val="672B61CC"/>
    <w:rsid w:val="679D7D49"/>
    <w:rsid w:val="67F5BFFB"/>
    <w:rsid w:val="67FDBEE3"/>
    <w:rsid w:val="68294213"/>
    <w:rsid w:val="6885769C"/>
    <w:rsid w:val="68F3AAF9"/>
    <w:rsid w:val="69EF74E7"/>
    <w:rsid w:val="69FD7CBE"/>
    <w:rsid w:val="6A7EF0C0"/>
    <w:rsid w:val="6ADF0C3C"/>
    <w:rsid w:val="6AF7CE93"/>
    <w:rsid w:val="6BDEB167"/>
    <w:rsid w:val="6BDF51A6"/>
    <w:rsid w:val="6BFF2307"/>
    <w:rsid w:val="6C664BB7"/>
    <w:rsid w:val="6CE34991"/>
    <w:rsid w:val="6DDFDB3C"/>
    <w:rsid w:val="6EEB1C9F"/>
    <w:rsid w:val="6EEF9358"/>
    <w:rsid w:val="6EF5BDB8"/>
    <w:rsid w:val="6EFF27E6"/>
    <w:rsid w:val="6EFFCE9E"/>
    <w:rsid w:val="6F7B76A4"/>
    <w:rsid w:val="6F7E6BF3"/>
    <w:rsid w:val="6F9E426B"/>
    <w:rsid w:val="6F9FB099"/>
    <w:rsid w:val="6FAF19FA"/>
    <w:rsid w:val="6FBF8BD6"/>
    <w:rsid w:val="6FD63804"/>
    <w:rsid w:val="6FDCF3FA"/>
    <w:rsid w:val="6FDDE44F"/>
    <w:rsid w:val="6FE669BA"/>
    <w:rsid w:val="70757323"/>
    <w:rsid w:val="70AE3508"/>
    <w:rsid w:val="70E94540"/>
    <w:rsid w:val="70EDDD45"/>
    <w:rsid w:val="714B4C50"/>
    <w:rsid w:val="71662034"/>
    <w:rsid w:val="71706A0F"/>
    <w:rsid w:val="722021E3"/>
    <w:rsid w:val="722B41AE"/>
    <w:rsid w:val="72F13B62"/>
    <w:rsid w:val="72F90BB3"/>
    <w:rsid w:val="736537C4"/>
    <w:rsid w:val="737D30C2"/>
    <w:rsid w:val="739BFA59"/>
    <w:rsid w:val="73C70FA8"/>
    <w:rsid w:val="73EC902D"/>
    <w:rsid w:val="73F7AA47"/>
    <w:rsid w:val="74F7A7FC"/>
    <w:rsid w:val="756DF862"/>
    <w:rsid w:val="75DA0586"/>
    <w:rsid w:val="75FF216C"/>
    <w:rsid w:val="76944F4E"/>
    <w:rsid w:val="777E6920"/>
    <w:rsid w:val="777FA2F1"/>
    <w:rsid w:val="77A80CB1"/>
    <w:rsid w:val="77AB21F7"/>
    <w:rsid w:val="77AF1213"/>
    <w:rsid w:val="77BDA1E3"/>
    <w:rsid w:val="77D50093"/>
    <w:rsid w:val="77F12C6A"/>
    <w:rsid w:val="77FFA5CE"/>
    <w:rsid w:val="77FFA97A"/>
    <w:rsid w:val="782F9F8D"/>
    <w:rsid w:val="785E4880"/>
    <w:rsid w:val="787F7F77"/>
    <w:rsid w:val="78FE0B19"/>
    <w:rsid w:val="797F4539"/>
    <w:rsid w:val="79BDBD06"/>
    <w:rsid w:val="79F503F9"/>
    <w:rsid w:val="79F7C795"/>
    <w:rsid w:val="79FD9CA9"/>
    <w:rsid w:val="7A035633"/>
    <w:rsid w:val="7A6441F7"/>
    <w:rsid w:val="7ADF4E33"/>
    <w:rsid w:val="7AF7503D"/>
    <w:rsid w:val="7B643952"/>
    <w:rsid w:val="7B7E9B1A"/>
    <w:rsid w:val="7B7FF87F"/>
    <w:rsid w:val="7B9024D9"/>
    <w:rsid w:val="7BBE0059"/>
    <w:rsid w:val="7BEAC0A0"/>
    <w:rsid w:val="7BFCC82F"/>
    <w:rsid w:val="7BFF90F2"/>
    <w:rsid w:val="7C32323F"/>
    <w:rsid w:val="7CB93960"/>
    <w:rsid w:val="7CC846E8"/>
    <w:rsid w:val="7CDF04AD"/>
    <w:rsid w:val="7DA4547F"/>
    <w:rsid w:val="7DBA519A"/>
    <w:rsid w:val="7DDD58F1"/>
    <w:rsid w:val="7DF2CD2E"/>
    <w:rsid w:val="7DF7DBAC"/>
    <w:rsid w:val="7DFFDA32"/>
    <w:rsid w:val="7E1C91A2"/>
    <w:rsid w:val="7E2F587D"/>
    <w:rsid w:val="7E6F28F8"/>
    <w:rsid w:val="7E797623"/>
    <w:rsid w:val="7E9BD496"/>
    <w:rsid w:val="7E9D8D03"/>
    <w:rsid w:val="7EDBD324"/>
    <w:rsid w:val="7EFBB441"/>
    <w:rsid w:val="7EFE5B21"/>
    <w:rsid w:val="7F030EC3"/>
    <w:rsid w:val="7F1430D0"/>
    <w:rsid w:val="7F317527"/>
    <w:rsid w:val="7F354BC9"/>
    <w:rsid w:val="7F3F1D56"/>
    <w:rsid w:val="7F4585CD"/>
    <w:rsid w:val="7F4FC1B1"/>
    <w:rsid w:val="7F776130"/>
    <w:rsid w:val="7F7B1EB9"/>
    <w:rsid w:val="7F7CD968"/>
    <w:rsid w:val="7F7F2264"/>
    <w:rsid w:val="7FB39956"/>
    <w:rsid w:val="7FBBCD72"/>
    <w:rsid w:val="7FBCFE9C"/>
    <w:rsid w:val="7FBF2670"/>
    <w:rsid w:val="7FBF7DCA"/>
    <w:rsid w:val="7FC73B97"/>
    <w:rsid w:val="7FDBE59B"/>
    <w:rsid w:val="7FDC7323"/>
    <w:rsid w:val="7FE737A3"/>
    <w:rsid w:val="7FEB6457"/>
    <w:rsid w:val="7FEEA085"/>
    <w:rsid w:val="7FF20E06"/>
    <w:rsid w:val="7FF6877E"/>
    <w:rsid w:val="7FFA9C2B"/>
    <w:rsid w:val="7FFB32AD"/>
    <w:rsid w:val="7FFBC11D"/>
    <w:rsid w:val="7FFE95BF"/>
    <w:rsid w:val="7FFEC750"/>
    <w:rsid w:val="7FFF2C1D"/>
    <w:rsid w:val="7FFF2C5B"/>
    <w:rsid w:val="7FFFA1B1"/>
    <w:rsid w:val="7FFFA2A0"/>
    <w:rsid w:val="7FFFB92E"/>
    <w:rsid w:val="7FFFF14F"/>
    <w:rsid w:val="8D7D85AF"/>
    <w:rsid w:val="8DBEEE63"/>
    <w:rsid w:val="8EDD1FAF"/>
    <w:rsid w:val="8F9628BC"/>
    <w:rsid w:val="8FFF6AFF"/>
    <w:rsid w:val="96D92192"/>
    <w:rsid w:val="97DDBAB9"/>
    <w:rsid w:val="9CFD0B37"/>
    <w:rsid w:val="9DFC20B5"/>
    <w:rsid w:val="9EBBA827"/>
    <w:rsid w:val="9ED5750C"/>
    <w:rsid w:val="9EFF356F"/>
    <w:rsid w:val="9F7D0B59"/>
    <w:rsid w:val="9F7F87A4"/>
    <w:rsid w:val="9FD77B56"/>
    <w:rsid w:val="A3FCBB12"/>
    <w:rsid w:val="A779D6B4"/>
    <w:rsid w:val="A7EFC216"/>
    <w:rsid w:val="ABDBB366"/>
    <w:rsid w:val="ABEF3AD9"/>
    <w:rsid w:val="AD1FC608"/>
    <w:rsid w:val="AE7FA3F3"/>
    <w:rsid w:val="AFBF9083"/>
    <w:rsid w:val="AFFB99F3"/>
    <w:rsid w:val="AFFE38C2"/>
    <w:rsid w:val="B1FFD833"/>
    <w:rsid w:val="B37DE0E7"/>
    <w:rsid w:val="B37F0B00"/>
    <w:rsid w:val="B65FFA25"/>
    <w:rsid w:val="B6F70AAB"/>
    <w:rsid w:val="B7771D43"/>
    <w:rsid w:val="B7F77967"/>
    <w:rsid w:val="B7F9DA36"/>
    <w:rsid w:val="B7FD3FA5"/>
    <w:rsid w:val="B9AE357C"/>
    <w:rsid w:val="B9B31599"/>
    <w:rsid w:val="BB3D20A2"/>
    <w:rsid w:val="BB7F1C41"/>
    <w:rsid w:val="BBED039C"/>
    <w:rsid w:val="BCCF2B96"/>
    <w:rsid w:val="BCFB041A"/>
    <w:rsid w:val="BD3AA8FD"/>
    <w:rsid w:val="BD98080F"/>
    <w:rsid w:val="BDDA241A"/>
    <w:rsid w:val="BDE4F29A"/>
    <w:rsid w:val="BDFF3BED"/>
    <w:rsid w:val="BDFF6789"/>
    <w:rsid w:val="BDFF7B91"/>
    <w:rsid w:val="BE740F79"/>
    <w:rsid w:val="BEDF88BC"/>
    <w:rsid w:val="BF5F4D61"/>
    <w:rsid w:val="BFBE7D6B"/>
    <w:rsid w:val="BFF29185"/>
    <w:rsid w:val="BFF69BB5"/>
    <w:rsid w:val="BFFD353E"/>
    <w:rsid w:val="BFFF3A41"/>
    <w:rsid w:val="BFFFBA07"/>
    <w:rsid w:val="C6FBAC0D"/>
    <w:rsid w:val="CBF5725D"/>
    <w:rsid w:val="CD7C7204"/>
    <w:rsid w:val="CEDBE9FA"/>
    <w:rsid w:val="CFDF4B41"/>
    <w:rsid w:val="CFEF9CB0"/>
    <w:rsid w:val="CFFBE759"/>
    <w:rsid w:val="D4FE1336"/>
    <w:rsid w:val="D7FF6B44"/>
    <w:rsid w:val="D9FF231C"/>
    <w:rsid w:val="DA26051C"/>
    <w:rsid w:val="DA53EA3B"/>
    <w:rsid w:val="DB6FA04D"/>
    <w:rsid w:val="DBDD7386"/>
    <w:rsid w:val="DBFEFC66"/>
    <w:rsid w:val="DCEFA93B"/>
    <w:rsid w:val="DD16463C"/>
    <w:rsid w:val="DD3E6FF4"/>
    <w:rsid w:val="DD9FD44F"/>
    <w:rsid w:val="DDBFA744"/>
    <w:rsid w:val="DDCD1EDF"/>
    <w:rsid w:val="DDDF905C"/>
    <w:rsid w:val="DDEBF92C"/>
    <w:rsid w:val="DDF3EAE2"/>
    <w:rsid w:val="DF3F8E58"/>
    <w:rsid w:val="DF73D423"/>
    <w:rsid w:val="DF7FD727"/>
    <w:rsid w:val="DFBD8FA3"/>
    <w:rsid w:val="DFCFAE99"/>
    <w:rsid w:val="DFDC2CBF"/>
    <w:rsid w:val="DFDF4C94"/>
    <w:rsid w:val="DFDF97E4"/>
    <w:rsid w:val="DFF505E7"/>
    <w:rsid w:val="DFF7506D"/>
    <w:rsid w:val="DFFB147D"/>
    <w:rsid w:val="DFFBFAA6"/>
    <w:rsid w:val="DFFDEC49"/>
    <w:rsid w:val="DFFF4AC8"/>
    <w:rsid w:val="E1FBB23D"/>
    <w:rsid w:val="E1FD4A3B"/>
    <w:rsid w:val="E30F147A"/>
    <w:rsid w:val="E57AC82E"/>
    <w:rsid w:val="E6DF17DD"/>
    <w:rsid w:val="E72FDDB9"/>
    <w:rsid w:val="E73F7454"/>
    <w:rsid w:val="E7DF7121"/>
    <w:rsid w:val="E8F174FE"/>
    <w:rsid w:val="EAFF8EDC"/>
    <w:rsid w:val="EBBF9B38"/>
    <w:rsid w:val="EC7B2D47"/>
    <w:rsid w:val="EDA9E25C"/>
    <w:rsid w:val="EDE5D659"/>
    <w:rsid w:val="EDFD5F3D"/>
    <w:rsid w:val="EEBFCC44"/>
    <w:rsid w:val="EEEFC813"/>
    <w:rsid w:val="EEF516B7"/>
    <w:rsid w:val="EF0AF15B"/>
    <w:rsid w:val="EF1E09A9"/>
    <w:rsid w:val="EF6FAE6D"/>
    <w:rsid w:val="EF7BFA0B"/>
    <w:rsid w:val="EFCF3D0E"/>
    <w:rsid w:val="EFD49015"/>
    <w:rsid w:val="EFF312EE"/>
    <w:rsid w:val="EFFF8DC2"/>
    <w:rsid w:val="F1FF5215"/>
    <w:rsid w:val="F2BCB2D3"/>
    <w:rsid w:val="F371BE9A"/>
    <w:rsid w:val="F3E7C914"/>
    <w:rsid w:val="F3FFF56F"/>
    <w:rsid w:val="F455E1A3"/>
    <w:rsid w:val="F4FBAC11"/>
    <w:rsid w:val="F5BF791A"/>
    <w:rsid w:val="F5EBAE26"/>
    <w:rsid w:val="F6FB0895"/>
    <w:rsid w:val="F6FF76F6"/>
    <w:rsid w:val="F736FC43"/>
    <w:rsid w:val="F76FAF86"/>
    <w:rsid w:val="F7D6FA82"/>
    <w:rsid w:val="F7DD45E7"/>
    <w:rsid w:val="F7FA9147"/>
    <w:rsid w:val="F7FF4E2C"/>
    <w:rsid w:val="F7FFE857"/>
    <w:rsid w:val="F9CA1056"/>
    <w:rsid w:val="F9D41F03"/>
    <w:rsid w:val="FA1BCB2B"/>
    <w:rsid w:val="FA654213"/>
    <w:rsid w:val="FAD52866"/>
    <w:rsid w:val="FB5F0BFB"/>
    <w:rsid w:val="FBEF1ED8"/>
    <w:rsid w:val="FBFA4A77"/>
    <w:rsid w:val="FBFB0752"/>
    <w:rsid w:val="FBFDBDB3"/>
    <w:rsid w:val="FCDBAC35"/>
    <w:rsid w:val="FCFB02A5"/>
    <w:rsid w:val="FCFBD06A"/>
    <w:rsid w:val="FD3FA9BC"/>
    <w:rsid w:val="FD7D49A1"/>
    <w:rsid w:val="FD7DB9AB"/>
    <w:rsid w:val="FD7F4FF5"/>
    <w:rsid w:val="FD9F2E55"/>
    <w:rsid w:val="FDBD3D48"/>
    <w:rsid w:val="FDBFDF5C"/>
    <w:rsid w:val="FDCA4C87"/>
    <w:rsid w:val="FDDFC7AB"/>
    <w:rsid w:val="FDE3BC78"/>
    <w:rsid w:val="FDE78000"/>
    <w:rsid w:val="FDFF8B5D"/>
    <w:rsid w:val="FDFF94E7"/>
    <w:rsid w:val="FE0FE9AE"/>
    <w:rsid w:val="FE5EF54D"/>
    <w:rsid w:val="FE7FACAB"/>
    <w:rsid w:val="FE92B262"/>
    <w:rsid w:val="FE9F56B1"/>
    <w:rsid w:val="FEED5279"/>
    <w:rsid w:val="FEF38050"/>
    <w:rsid w:val="FEFEA32F"/>
    <w:rsid w:val="FF17E280"/>
    <w:rsid w:val="FF1F70FC"/>
    <w:rsid w:val="FF379EE1"/>
    <w:rsid w:val="FF3BF21C"/>
    <w:rsid w:val="FF3F412A"/>
    <w:rsid w:val="FF51C004"/>
    <w:rsid w:val="FF5B71AC"/>
    <w:rsid w:val="FF75298D"/>
    <w:rsid w:val="FF795E11"/>
    <w:rsid w:val="FF7973A4"/>
    <w:rsid w:val="FF7A5C2E"/>
    <w:rsid w:val="FF7F33E9"/>
    <w:rsid w:val="FF7F9B0C"/>
    <w:rsid w:val="FFB7245D"/>
    <w:rsid w:val="FFBFAC6F"/>
    <w:rsid w:val="FFBFBABE"/>
    <w:rsid w:val="FFDDCAEF"/>
    <w:rsid w:val="FFDFCDF9"/>
    <w:rsid w:val="FFE7720D"/>
    <w:rsid w:val="FFEE7F1A"/>
    <w:rsid w:val="FFF86B04"/>
    <w:rsid w:val="FFF993C5"/>
    <w:rsid w:val="FFF9E81A"/>
    <w:rsid w:val="FFFCC615"/>
    <w:rsid w:val="FFFE23AF"/>
    <w:rsid w:val="FFFE82E1"/>
    <w:rsid w:val="FFFED89F"/>
    <w:rsid w:val="FFFF6791"/>
    <w:rsid w:val="FFFFF8B8"/>
    <w:rsid w:val="FFFFFD2E"/>
    <w:rsid w:val="FFFFF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Calibri" w:eastAsia="仿宋_GB2312" w:cs="Times New Roman"/>
      <w:sz w:val="28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1619</Words>
  <Characters>1740</Characters>
  <Lines>18</Lines>
  <Paragraphs>5</Paragraphs>
  <TotalTime>19</TotalTime>
  <ScaleCrop>false</ScaleCrop>
  <LinksUpToDate>false</LinksUpToDate>
  <CharactersWithSpaces>1781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2020-01-21T00:00:00Z</dcterms:created>
  <dc:creator>崔晓婧</dc:creator>
  <cp:lastModifiedBy>崔晓婧</cp:lastModifiedBy>
  <cp:lastPrinted>2026-01-14T17:49:00Z</cp:lastPrinted>
  <dcterms:modified xsi:type="dcterms:W3CDTF">2026-01-14T17:54:17Z</dcterms:modified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eyJoZGlkIjoiNmZjMmZmOTM1YWZhYjM0NzRkZTI3OTI0Y2U2YTFiMTIiLCJ1c2VySWQiOiIxMDM4MDQwMDU0In0=</vt:lpwstr>
  </property>
  <property fmtid="{D5CDD505-2E9C-101B-9397-08002B2CF9AE}" pid="4" name="ICV">
    <vt:lpwstr>620BE2ADAC1341078A5BD8FE3F1FAD66_12</vt:lpwstr>
  </property>
</Properties>
</file>