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3BC" w:rsidRDefault="000D2ABF" w:rsidP="00861943">
      <w:pPr>
        <w:jc w:val="center"/>
        <w:rPr>
          <w:rFonts w:ascii="方正小标宋简体" w:eastAsia="方正小标宋简体"/>
          <w:sz w:val="36"/>
          <w:szCs w:val="36"/>
        </w:rPr>
      </w:pPr>
      <w:r w:rsidRPr="000D2ABF">
        <w:rPr>
          <w:rFonts w:ascii="方正小标宋简体" w:eastAsia="方正小标宋简体" w:hint="eastAsia"/>
          <w:sz w:val="36"/>
          <w:szCs w:val="36"/>
        </w:rPr>
        <w:t>对劳务企业施工队长个人信息进行登记</w:t>
      </w:r>
    </w:p>
    <w:p w:rsidR="00D00B2C" w:rsidRDefault="00D00B2C" w:rsidP="000803E6">
      <w:pPr>
        <w:rPr>
          <w:rFonts w:ascii="方正小标宋简体" w:eastAsia="方正小标宋简体"/>
          <w:sz w:val="36"/>
          <w:szCs w:val="36"/>
        </w:rPr>
      </w:pPr>
    </w:p>
    <w:p w:rsidR="007C1E21" w:rsidRPr="00861943" w:rsidRDefault="002D1212" w:rsidP="000803E6">
      <w:pPr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/>
          <w:noProof/>
          <w:sz w:val="36"/>
          <w:szCs w:val="3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6" type="#_x0000_t109" style="position:absolute;left:0;text-align:left;margin-left:324.75pt;margin-top:613.45pt;width:120pt;height:30.9pt;z-index:251682816" stroked="f">
            <v:textbox>
              <w:txbxContent>
                <w:p w:rsidR="002D1212" w:rsidRPr="00C4776A" w:rsidRDefault="002D1212" w:rsidP="002D1212">
                  <w:pPr>
                    <w:rPr>
                      <w:rFonts w:ascii="仿宋_GB2312" w:eastAsia="仿宋_GB2312" w:hint="eastAsia"/>
                      <w:sz w:val="28"/>
                      <w:szCs w:val="28"/>
                    </w:rPr>
                  </w:pPr>
                  <w:r w:rsidRPr="00C4776A">
                    <w:rPr>
                      <w:rFonts w:ascii="仿宋_GB2312" w:eastAsia="仿宋_GB2312" w:hint="eastAsia"/>
                      <w:sz w:val="28"/>
                      <w:szCs w:val="28"/>
                    </w:rPr>
                    <w:t>其他类25号</w:t>
                  </w:r>
                </w:p>
              </w:txbxContent>
            </v:textbox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-2.25pt;margin-top:142.55pt;width:0;height:247.75pt;flip:y;z-index:251680768" o:connectortype="straight">
            <v:stroke endarrow="block"/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30" type="#_x0000_t32" style="position:absolute;left:0;text-align:left;margin-left:59.25pt;margin-top:247.2pt;width:14.75pt;height:0;flip:x;z-index:251662336" o:connectortype="straight">
            <v:stroke endarrow="block"/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34" type="#_x0000_t32" style="position:absolute;left:0;text-align:left;margin-left:336.85pt;margin-top:247.2pt;width:23.15pt;height:.05pt;z-index:251666432" o:connectortype="straight">
            <v:stroke endarrow="block"/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5" type="#_x0000_t4" style="position:absolute;left:0;text-align:left;margin-left:74pt;margin-top:184.8pt;width:262.85pt;height:124.95pt;z-index:251674624">
            <v:textbox style="mso-next-textbox:#_x0000_s1045">
              <w:txbxContent>
                <w:p w:rsidR="00C95EBF" w:rsidRPr="001A36F4" w:rsidRDefault="00C95EBF" w:rsidP="00C95EBF">
                  <w:pPr>
                    <w:spacing w:line="240" w:lineRule="exact"/>
                    <w:jc w:val="left"/>
                    <w:rPr>
                      <w:rFonts w:ascii="仿宋_GB2312" w:eastAsia="仿宋_GB2312"/>
                      <w:sz w:val="18"/>
                      <w:szCs w:val="18"/>
                    </w:rPr>
                  </w:pPr>
                  <w:r w:rsidRPr="001A36F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2．</w:t>
                  </w:r>
                  <w:r w:rsidR="001A36F4" w:rsidRPr="001A36F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北京市建筑业管理服务中心</w:t>
                  </w:r>
                  <w:r w:rsidRPr="001A36F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受理审查</w:t>
                  </w:r>
                  <w:r w:rsidR="000803E6" w:rsidRPr="001A36F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（即时，不收费）</w:t>
                  </w:r>
                  <w:r w:rsidRPr="001A36F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：对申请材料是否符合标准进行审查。符合标准的予以受理，向申请人出具《受理通知书》。</w:t>
                  </w:r>
                </w:p>
              </w:txbxContent>
            </v:textbox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52" type="#_x0000_t32" style="position:absolute;left:0;text-align:left;margin-left:-2.25pt;margin-top:390.75pt;width:71.65pt;height:0;flip:x;z-index:251679744" o:connectortype="straight"/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roundrect id="_x0000_s1041" style="position:absolute;left:0;text-align:left;margin-left:306.35pt;margin-top:459.15pt;width:155.55pt;height:77.7pt;z-index:251671552" arcsize="10923f">
            <v:textbox style="mso-next-textbox:#_x0000_s1041">
              <w:txbxContent>
                <w:p w:rsidR="0012766D" w:rsidRPr="009D6684" w:rsidRDefault="00D00B2C" w:rsidP="009D6684">
                  <w:pPr>
                    <w:spacing w:line="240" w:lineRule="exact"/>
                    <w:jc w:val="left"/>
                    <w:rPr>
                      <w:rFonts w:ascii="仿宋_GB2312" w:eastAsia="仿宋_GB2312" w:hAnsi="黑体"/>
                      <w:sz w:val="18"/>
                      <w:szCs w:val="18"/>
                    </w:rPr>
                  </w:pPr>
                  <w:r w:rsidRPr="009D668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5</w:t>
                  </w:r>
                  <w:r w:rsidR="0012766D" w:rsidRPr="009D668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．变更</w:t>
                  </w:r>
                  <w:r w:rsidR="00CB3230" w:rsidRPr="009D668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：</w:t>
                  </w:r>
                  <w:r w:rsidR="0012766D" w:rsidRPr="009D668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初次备案完成后</w:t>
                  </w:r>
                  <w:r w:rsidR="001D0818" w:rsidRPr="009D6684">
                    <w:rPr>
                      <w:rFonts w:ascii="仿宋_GB2312" w:eastAsia="仿宋_GB2312" w:hint="eastAsia"/>
                      <w:sz w:val="18"/>
                      <w:szCs w:val="18"/>
                    </w:rPr>
                    <w:t>，</w:t>
                  </w:r>
                  <w:r w:rsidR="001C4D9A" w:rsidRPr="009D6684">
                    <w:rPr>
                      <w:rFonts w:ascii="仿宋_GB2312" w:eastAsia="仿宋_GB2312" w:hint="eastAsia"/>
                      <w:sz w:val="18"/>
                      <w:szCs w:val="18"/>
                    </w:rPr>
                    <w:t>申请人</w:t>
                  </w:r>
                  <w:r w:rsidR="001D0818" w:rsidRPr="009D6684">
                    <w:rPr>
                      <w:rFonts w:ascii="仿宋_GB2312" w:eastAsia="仿宋_GB2312" w:hint="eastAsia"/>
                      <w:sz w:val="18"/>
                      <w:szCs w:val="18"/>
                    </w:rPr>
                    <w:t>需要</w:t>
                  </w:r>
                  <w:r w:rsidR="0012766D" w:rsidRPr="009D6684">
                    <w:rPr>
                      <w:rFonts w:ascii="仿宋_GB2312" w:eastAsia="仿宋_GB2312" w:hint="eastAsia"/>
                      <w:sz w:val="18"/>
                      <w:szCs w:val="18"/>
                    </w:rPr>
                    <w:t>办理变更备案的，</w:t>
                  </w:r>
                  <w:r w:rsidR="001C4D9A" w:rsidRPr="009D6684">
                    <w:rPr>
                      <w:rFonts w:ascii="仿宋_GB2312" w:eastAsia="仿宋_GB2312" w:hint="eastAsia"/>
                      <w:sz w:val="18"/>
                      <w:szCs w:val="18"/>
                    </w:rPr>
                    <w:t>应当按照原申报方式提出申请，并携带相关材</w:t>
                  </w:r>
                  <w:r w:rsidR="0012766D" w:rsidRPr="009D6684">
                    <w:rPr>
                      <w:rFonts w:ascii="仿宋_GB2312" w:eastAsia="仿宋_GB2312" w:hint="eastAsia"/>
                      <w:sz w:val="18"/>
                      <w:szCs w:val="18"/>
                    </w:rPr>
                    <w:t>料到</w:t>
                  </w:r>
                  <w:r w:rsidR="0012766D" w:rsidRPr="009D6684">
                    <w:rPr>
                      <w:rFonts w:ascii="仿宋_GB2312" w:eastAsia="仿宋_GB2312"/>
                      <w:sz w:val="18"/>
                      <w:szCs w:val="18"/>
                    </w:rPr>
                    <w:t>北京市建</w:t>
                  </w:r>
                  <w:r w:rsidR="00582F55" w:rsidRPr="009D6684">
                    <w:rPr>
                      <w:rFonts w:ascii="仿宋_GB2312" w:eastAsia="仿宋_GB2312" w:hint="eastAsia"/>
                      <w:sz w:val="18"/>
                      <w:szCs w:val="18"/>
                    </w:rPr>
                    <w:t>筑业管理服务</w:t>
                  </w:r>
                  <w:r w:rsidR="0012766D" w:rsidRPr="009D6684">
                    <w:rPr>
                      <w:rFonts w:ascii="仿宋_GB2312" w:eastAsia="仿宋_GB2312"/>
                      <w:sz w:val="18"/>
                      <w:szCs w:val="18"/>
                    </w:rPr>
                    <w:t>中心</w:t>
                  </w:r>
                  <w:r w:rsidR="001F1224" w:rsidRPr="009D6684">
                    <w:rPr>
                      <w:rFonts w:ascii="仿宋_GB2312" w:eastAsia="仿宋_GB2312" w:hint="eastAsia"/>
                      <w:sz w:val="18"/>
                      <w:szCs w:val="18"/>
                    </w:rPr>
                    <w:t>接受</w:t>
                  </w:r>
                  <w:r w:rsidR="001C4D9A" w:rsidRPr="009D6684">
                    <w:rPr>
                      <w:rFonts w:ascii="仿宋_GB2312" w:eastAsia="仿宋_GB2312" w:hint="eastAsia"/>
                      <w:sz w:val="18"/>
                      <w:szCs w:val="18"/>
                    </w:rPr>
                    <w:t>审</w:t>
                  </w:r>
                  <w:r w:rsidR="0012766D" w:rsidRPr="009D6684">
                    <w:rPr>
                      <w:rFonts w:ascii="仿宋_GB2312" w:eastAsia="仿宋_GB2312" w:hint="eastAsia"/>
                      <w:sz w:val="18"/>
                      <w:szCs w:val="18"/>
                    </w:rPr>
                    <w:t>验。</w:t>
                  </w:r>
                </w:p>
              </w:txbxContent>
            </v:textbox>
          </v:roundrect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42" type="#_x0000_t32" style="position:absolute;left:0;text-align:left;margin-left:285pt;margin-top:498.15pt;width:21.45pt;height:.05pt;z-index:251672576" o:connectortype="straight">
            <v:stroke endarrow="block"/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roundrect id="_x0000_s1026" style="position:absolute;left:0;text-align:left;margin-left:-6pt;margin-top:37.35pt;width:422.25pt;height:113.55pt;z-index:251658240" arcsize="10923f">
            <v:textbox style="mso-next-textbox:#_x0000_s1026">
              <w:txbxContent>
                <w:p w:rsidR="00DC587E" w:rsidRPr="001F1224" w:rsidRDefault="00211159" w:rsidP="00D60D0F">
                  <w:pPr>
                    <w:adjustRightInd w:val="0"/>
                    <w:snapToGrid w:val="0"/>
                    <w:spacing w:line="240" w:lineRule="exact"/>
                    <w:jc w:val="left"/>
                    <w:rPr>
                      <w:rFonts w:ascii="仿宋_GB2312" w:eastAsia="仿宋_GB2312" w:hAnsi="宋体" w:cs="Times New Roman"/>
                      <w:kern w:val="0"/>
                      <w:sz w:val="18"/>
                      <w:szCs w:val="18"/>
                    </w:rPr>
                  </w:pPr>
                  <w:r w:rsidRPr="001F1224">
                    <w:rPr>
                      <w:rFonts w:ascii="仿宋_GB2312" w:eastAsia="仿宋_GB2312" w:hAnsi="宋体" w:cs="Times New Roman" w:hint="eastAsia"/>
                      <w:kern w:val="0"/>
                      <w:sz w:val="18"/>
                      <w:szCs w:val="18"/>
                    </w:rPr>
                    <w:t>1．申报</w:t>
                  </w:r>
                  <w:r w:rsidR="00D60D0F" w:rsidRPr="001F1224">
                    <w:rPr>
                      <w:rFonts w:ascii="仿宋_GB2312" w:eastAsia="仿宋_GB2312" w:hAnsi="宋体" w:cs="Times New Roman" w:hint="eastAsia"/>
                      <w:kern w:val="0"/>
                      <w:sz w:val="18"/>
                      <w:szCs w:val="18"/>
                    </w:rPr>
                    <w:t>：</w:t>
                  </w:r>
                  <w:r w:rsidRPr="001F1224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申请人登录北京市工程建设交易信息网（http://www.bcactc.com/)，点击左上角“房建市政”，进入“专业承（分）包、劳务分包、材料设备业务平台”，进入劳务分包合同及施工人员实名制备案系统</w:t>
                  </w:r>
                  <w:r w:rsidR="00D60D0F" w:rsidRPr="001F1224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，填报相关信息。</w:t>
                  </w:r>
                  <w:r w:rsidR="00444130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外省市劳务企业</w:t>
                  </w:r>
                  <w:r w:rsidR="00384552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注册地设立省</w:t>
                  </w:r>
                  <w:r w:rsidR="00384552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驻京建管处</w:t>
                  </w:r>
                  <w:r w:rsidR="001A36F4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的</w:t>
                  </w:r>
                  <w:r w:rsidR="00994161">
                    <w:rPr>
                      <w:rFonts w:ascii="仿宋_GB2312" w:eastAsia="仿宋_GB2312" w:hint="eastAsia"/>
                      <w:sz w:val="18"/>
                      <w:szCs w:val="18"/>
                    </w:rPr>
                    <w:t>，</w:t>
                  </w:r>
                  <w:r w:rsidR="00BE5511">
                    <w:rPr>
                      <w:rFonts w:ascii="仿宋_GB2312" w:eastAsia="仿宋_GB2312" w:hint="eastAsia"/>
                      <w:sz w:val="18"/>
                      <w:szCs w:val="18"/>
                    </w:rPr>
                    <w:t>提交材料</w:t>
                  </w:r>
                  <w:r w:rsidR="001A36F4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到所属省驻京建管处接受</w:t>
                  </w:r>
                  <w:r w:rsidR="00D60D0F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初审；</w:t>
                  </w:r>
                  <w:r w:rsidR="00D60D0F" w:rsidRPr="00444130">
                    <w:rPr>
                      <w:rFonts w:ascii="仿宋_GB2312" w:eastAsia="仿宋_GB2312" w:hint="eastAsia"/>
                      <w:sz w:val="18"/>
                      <w:szCs w:val="18"/>
                    </w:rPr>
                    <w:t>本市劳务企业、</w:t>
                  </w:r>
                  <w:r w:rsidR="00444130" w:rsidRPr="00444130">
                    <w:rPr>
                      <w:rFonts w:ascii="仿宋_GB2312" w:eastAsia="仿宋_GB2312" w:hint="eastAsia"/>
                      <w:sz w:val="18"/>
                      <w:szCs w:val="18"/>
                    </w:rPr>
                    <w:t>外省市劳务企业</w:t>
                  </w:r>
                  <w:r w:rsidR="00384552" w:rsidRPr="00444130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注册地未设立省驻京建管处</w:t>
                  </w:r>
                  <w:r w:rsidR="00D60D0F" w:rsidRPr="00444130">
                    <w:rPr>
                      <w:rFonts w:ascii="仿宋_GB2312" w:eastAsia="仿宋_GB2312" w:hint="eastAsia"/>
                      <w:sz w:val="18"/>
                      <w:szCs w:val="18"/>
                    </w:rPr>
                    <w:t>的</w:t>
                  </w:r>
                  <w:r w:rsidR="00440EB9">
                    <w:rPr>
                      <w:rFonts w:ascii="仿宋_GB2312" w:eastAsia="仿宋_GB2312" w:hint="eastAsia"/>
                      <w:sz w:val="18"/>
                      <w:szCs w:val="18"/>
                    </w:rPr>
                    <w:t>，</w:t>
                  </w:r>
                  <w:r w:rsidR="00FD58E1">
                    <w:rPr>
                      <w:rFonts w:ascii="仿宋_GB2312" w:eastAsia="仿宋_GB2312" w:hint="eastAsia"/>
                      <w:sz w:val="18"/>
                      <w:szCs w:val="18"/>
                    </w:rPr>
                    <w:t>提交材料</w:t>
                  </w:r>
                  <w:r w:rsidR="00D60D0F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到</w:t>
                  </w:r>
                  <w:r w:rsidR="00BF78E0" w:rsidRPr="001F1224">
                    <w:rPr>
                      <w:rFonts w:ascii="仿宋_GB2312" w:eastAsia="仿宋_GB2312"/>
                      <w:sz w:val="18"/>
                      <w:szCs w:val="18"/>
                    </w:rPr>
                    <w:t>北京市建</w:t>
                  </w:r>
                  <w:r w:rsidR="00BF78E0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筑业管理服务</w:t>
                  </w:r>
                  <w:r w:rsidR="00BF78E0" w:rsidRPr="001F1224">
                    <w:rPr>
                      <w:rFonts w:ascii="仿宋_GB2312" w:eastAsia="仿宋_GB2312"/>
                      <w:sz w:val="18"/>
                      <w:szCs w:val="18"/>
                    </w:rPr>
                    <w:t>中心</w:t>
                  </w:r>
                  <w:r w:rsidR="001A36F4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接受</w:t>
                  </w:r>
                  <w:r w:rsidR="00D60D0F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审</w:t>
                  </w:r>
                  <w:r w:rsidR="00812A11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验</w:t>
                  </w:r>
                  <w:r w:rsidR="00D60D0F" w:rsidRPr="001F1224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。</w:t>
                  </w:r>
                  <w:r w:rsidR="00A44EFD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现场</w:t>
                  </w:r>
                  <w:r w:rsidR="00DC587E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提交以下书面材料：</w:t>
                  </w:r>
                  <w:r w:rsidR="00D257B0">
                    <w:rPr>
                      <w:rFonts w:ascii="仿宋_GB2312" w:eastAsia="仿宋_GB2312" w:hint="eastAsia"/>
                      <w:sz w:val="18"/>
                      <w:szCs w:val="18"/>
                    </w:rPr>
                    <w:t>（</w:t>
                  </w:r>
                  <w:r w:rsidR="00DC587E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1</w:t>
                  </w:r>
                  <w:r w:rsidR="00D257B0">
                    <w:rPr>
                      <w:rFonts w:ascii="仿宋_GB2312" w:eastAsia="仿宋_GB2312" w:hint="eastAsia"/>
                      <w:sz w:val="18"/>
                      <w:szCs w:val="18"/>
                    </w:rPr>
                    <w:t>）</w:t>
                  </w:r>
                  <w:r w:rsidR="00DC587E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《北京市建筑企业劳务施工队长登记信息表》（加盖企业公章、省驻京建管处公章）；</w:t>
                  </w:r>
                  <w:r w:rsidR="00D257B0">
                    <w:rPr>
                      <w:rFonts w:ascii="仿宋_GB2312" w:eastAsia="仿宋_GB2312" w:hint="eastAsia"/>
                      <w:sz w:val="18"/>
                      <w:szCs w:val="18"/>
                    </w:rPr>
                    <w:t>（2）</w:t>
                  </w:r>
                  <w:r w:rsidR="00DC587E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劳动合同原件（</w:t>
                  </w:r>
                  <w:smartTag w:uri="Tencent" w:element="RTX">
                    <w:r w:rsidR="00DC587E" w:rsidRPr="001F1224">
                      <w:rPr>
                        <w:rFonts w:ascii="仿宋_GB2312" w:eastAsia="仿宋_GB2312" w:hint="eastAsia"/>
                        <w:sz w:val="18"/>
                        <w:szCs w:val="18"/>
                      </w:rPr>
                      <w:t>2012</w:t>
                    </w:r>
                  </w:smartTag>
                  <w:r w:rsidR="00DC587E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版）（加盖企业公章）；</w:t>
                  </w:r>
                  <w:r w:rsidR="00D257B0">
                    <w:rPr>
                      <w:rFonts w:ascii="仿宋_GB2312" w:eastAsia="仿宋_GB2312" w:hint="eastAsia"/>
                      <w:sz w:val="18"/>
                      <w:szCs w:val="18"/>
                    </w:rPr>
                    <w:t>（3）</w:t>
                  </w:r>
                  <w:r w:rsidR="00DC587E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企业任命书原件（加盖企业公章）；</w:t>
                  </w:r>
                  <w:r w:rsidR="00D257B0">
                    <w:rPr>
                      <w:rFonts w:ascii="仿宋_GB2312" w:eastAsia="仿宋_GB2312" w:hint="eastAsia"/>
                      <w:sz w:val="18"/>
                      <w:szCs w:val="18"/>
                    </w:rPr>
                    <w:t>（4）</w:t>
                  </w:r>
                  <w:r w:rsidR="00DC587E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二寸照片1张。</w:t>
                  </w:r>
                  <w:r w:rsidR="001A36F4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（</w:t>
                  </w:r>
                  <w:r w:rsidR="00F46D10">
                    <w:rPr>
                      <w:rFonts w:ascii="仿宋_GB2312" w:eastAsia="仿宋_GB2312" w:hint="eastAsia"/>
                      <w:sz w:val="18"/>
                      <w:szCs w:val="18"/>
                    </w:rPr>
                    <w:t>备注</w:t>
                  </w:r>
                  <w:r w:rsidR="001A36F4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：施工队长培训信息</w:t>
                  </w:r>
                  <w:r w:rsidR="00F46D10">
                    <w:rPr>
                      <w:rFonts w:ascii="仿宋_GB2312" w:eastAsia="仿宋_GB2312" w:hint="eastAsia"/>
                      <w:sz w:val="18"/>
                      <w:szCs w:val="18"/>
                    </w:rPr>
                    <w:t>应在</w:t>
                  </w:r>
                  <w:r w:rsidR="001A36F4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有效</w:t>
                  </w:r>
                  <w:r w:rsidR="00F46D10">
                    <w:rPr>
                      <w:rFonts w:ascii="仿宋_GB2312" w:eastAsia="仿宋_GB2312" w:hint="eastAsia"/>
                      <w:sz w:val="18"/>
                      <w:szCs w:val="18"/>
                    </w:rPr>
                    <w:t>期内</w:t>
                  </w:r>
                  <w:r w:rsidR="001A36F4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）</w:t>
                  </w:r>
                </w:p>
                <w:p w:rsidR="00211159" w:rsidRPr="00211159" w:rsidRDefault="00211159" w:rsidP="00A1209C">
                  <w:pPr>
                    <w:pStyle w:val="p0"/>
                    <w:adjustRightInd w:val="0"/>
                    <w:snapToGrid w:val="0"/>
                    <w:spacing w:line="380" w:lineRule="exact"/>
                    <w:ind w:firstLine="480"/>
                    <w:rPr>
                      <w:rFonts w:ascii="仿宋_GB2312" w:eastAsia="仿宋_GB2312" w:hAnsi="宋体"/>
                      <w:sz w:val="21"/>
                      <w:szCs w:val="21"/>
                    </w:rPr>
                  </w:pPr>
                </w:p>
                <w:p w:rsidR="00211159" w:rsidRPr="00211159" w:rsidRDefault="00211159" w:rsidP="00211159">
                  <w:pPr>
                    <w:spacing w:line="240" w:lineRule="exact"/>
                    <w:ind w:firstLineChars="200" w:firstLine="360"/>
                    <w:jc w:val="left"/>
                    <w:rPr>
                      <w:rFonts w:eastAsia="方正仿宋_GBK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roundrect id="_x0000_s1044" style="position:absolute;left:0;text-align:left;margin-left:3.75pt;margin-top:180.3pt;width:55.5pt;height:132pt;z-index:251673600" arcsize="10923f">
            <v:textbox style="mso-next-textbox:#_x0000_s1044">
              <w:txbxContent>
                <w:p w:rsidR="00C95EBF" w:rsidRPr="001F1224" w:rsidRDefault="00C95EBF" w:rsidP="00C95EBF">
                  <w:pPr>
                    <w:adjustRightInd w:val="0"/>
                    <w:snapToGrid w:val="0"/>
                    <w:spacing w:line="240" w:lineRule="exact"/>
                    <w:rPr>
                      <w:rFonts w:ascii="仿宋_GB2312" w:eastAsia="仿宋_GB2312" w:hAnsi="黑体"/>
                      <w:sz w:val="18"/>
                      <w:szCs w:val="18"/>
                    </w:rPr>
                  </w:pPr>
                  <w:r w:rsidRPr="001F1224">
                    <w:rPr>
                      <w:rFonts w:ascii="仿宋_GB2312" w:eastAsia="仿宋_GB2312" w:hAnsi="黑体"/>
                      <w:sz w:val="18"/>
                      <w:szCs w:val="18"/>
                    </w:rPr>
                    <w:t>不属于本机关职权范围的</w:t>
                  </w:r>
                  <w:r w:rsidRPr="001F122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或者无需取得行政备案的，向申请人出具《不予受理决定书》。</w:t>
                  </w:r>
                </w:p>
              </w:txbxContent>
            </v:textbox>
          </v:roundrect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rect id="_x0000_s1033" style="position:absolute;left:0;text-align:left;margin-left:5in;margin-top:193.9pt;width:84.75pt;height:115.85pt;z-index:251665408">
            <v:textbox style="mso-next-textbox:#_x0000_s1033">
              <w:txbxContent>
                <w:p w:rsidR="00573D7A" w:rsidRPr="00AC7293" w:rsidRDefault="00573D7A" w:rsidP="00573D7A">
                  <w:pPr>
                    <w:spacing w:line="240" w:lineRule="exact"/>
                    <w:jc w:val="left"/>
                    <w:rPr>
                      <w:rFonts w:ascii="仿宋_GB2312" w:eastAsia="仿宋_GB2312" w:hAnsi="黑体"/>
                      <w:sz w:val="18"/>
                      <w:szCs w:val="18"/>
                    </w:rPr>
                  </w:pPr>
                  <w:r w:rsidRPr="00AC7293">
                    <w:rPr>
                      <w:rFonts w:ascii="仿宋_GB2312" w:eastAsia="仿宋_GB2312" w:hAnsi="黑体"/>
                      <w:sz w:val="18"/>
                      <w:szCs w:val="18"/>
                    </w:rPr>
                    <w:t>材料不齐全或者不符合有关要求的，</w:t>
                  </w:r>
                  <w:r w:rsidR="00AC7293" w:rsidRPr="00AC7293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向申请人出具《补齐补正材料通知书》，</w:t>
                  </w:r>
                  <w:r w:rsidRPr="00AC7293">
                    <w:rPr>
                      <w:rFonts w:ascii="仿宋_GB2312" w:eastAsia="仿宋_GB2312" w:hAnsi="黑体"/>
                      <w:sz w:val="18"/>
                      <w:szCs w:val="18"/>
                    </w:rPr>
                    <w:t>一次</w:t>
                  </w:r>
                  <w:r w:rsidRPr="00AC7293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性</w:t>
                  </w:r>
                  <w:r w:rsidRPr="00AC7293">
                    <w:rPr>
                      <w:rFonts w:ascii="仿宋_GB2312" w:eastAsia="仿宋_GB2312" w:hAnsi="黑体"/>
                      <w:sz w:val="18"/>
                      <w:szCs w:val="18"/>
                    </w:rPr>
                    <w:t>告知</w:t>
                  </w:r>
                  <w:r w:rsidRPr="00AC7293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申请人需要补齐补正的全部内容，并将申请材料退回申请人。</w:t>
                  </w:r>
                </w:p>
              </w:txbxContent>
            </v:textbox>
          </v:rect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39" type="#_x0000_t32" style="position:absolute;left:0;text-align:left;margin-left:387.1pt;margin-top:150.9pt;width:0;height:43pt;flip:y;z-index:251670528" o:connectortype="straight">
            <v:stroke endarrow="block"/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54" type="#_x0000_t109" style="position:absolute;left:0;text-align:left;margin-left:25.25pt;margin-top:364.2pt;width:18.25pt;height:21pt;z-index:251681792" stroked="f">
            <v:textbox style="mso-next-textbox:#_x0000_s1054">
              <w:txbxContent>
                <w:p w:rsidR="00D00B2C" w:rsidRDefault="00D00B2C" w:rsidP="00D00B2C">
                  <w:r>
                    <w:rPr>
                      <w:rFonts w:hint="eastAsia"/>
                    </w:rPr>
                    <w:t>否</w:t>
                  </w:r>
                </w:p>
              </w:txbxContent>
            </v:textbox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8" type="#_x0000_t116" style="position:absolute;left:0;text-align:left;margin-left:127.5pt;margin-top:472.05pt;width:157.5pt;height:53.1pt;z-index:251669504">
            <v:textbox style="mso-next-textbox:#_x0000_s1038">
              <w:txbxContent>
                <w:p w:rsidR="00173CFD" w:rsidRPr="009D6684" w:rsidRDefault="00D00B2C">
                  <w:pPr>
                    <w:rPr>
                      <w:rFonts w:eastAsia="仿宋_GB2312"/>
                      <w:sz w:val="18"/>
                      <w:szCs w:val="18"/>
                    </w:rPr>
                  </w:pPr>
                  <w:r w:rsidRPr="009D6684">
                    <w:rPr>
                      <w:rFonts w:eastAsia="仿宋_GB2312" w:hint="eastAsia"/>
                      <w:sz w:val="18"/>
                      <w:szCs w:val="18"/>
                    </w:rPr>
                    <w:t>4</w:t>
                  </w:r>
                  <w:r w:rsidR="001A0B0F" w:rsidRPr="009D6684">
                    <w:rPr>
                      <w:rFonts w:eastAsia="仿宋_GB2312" w:hint="eastAsia"/>
                      <w:sz w:val="18"/>
                      <w:szCs w:val="18"/>
                    </w:rPr>
                    <w:t>.</w:t>
                  </w:r>
                  <w:r w:rsidR="00422195" w:rsidRPr="009D6684">
                    <w:rPr>
                      <w:rFonts w:eastAsia="仿宋_GB2312" w:hint="eastAsia"/>
                      <w:sz w:val="18"/>
                      <w:szCs w:val="18"/>
                    </w:rPr>
                    <w:t>打印</w:t>
                  </w:r>
                  <w:r w:rsidR="009E75B4">
                    <w:rPr>
                      <w:rFonts w:eastAsia="仿宋_GB2312" w:hint="eastAsia"/>
                      <w:sz w:val="18"/>
                      <w:szCs w:val="18"/>
                    </w:rPr>
                    <w:t>《</w:t>
                  </w:r>
                  <w:r w:rsidR="000506CF" w:rsidRPr="009D6684">
                    <w:rPr>
                      <w:rFonts w:ascii="仿宋_GB2312" w:eastAsia="仿宋_GB2312" w:hint="eastAsia"/>
                      <w:sz w:val="18"/>
                      <w:szCs w:val="18"/>
                    </w:rPr>
                    <w:t>北京市建筑劳务施工队长</w:t>
                  </w:r>
                  <w:r w:rsidR="00A022DF" w:rsidRPr="009D6684">
                    <w:rPr>
                      <w:rFonts w:ascii="仿宋_GB2312" w:eastAsia="仿宋_GB2312" w:hint="eastAsia"/>
                      <w:sz w:val="18"/>
                      <w:szCs w:val="18"/>
                    </w:rPr>
                    <w:t>证书</w:t>
                  </w:r>
                  <w:r w:rsidR="009E75B4">
                    <w:rPr>
                      <w:rFonts w:ascii="仿宋_GB2312" w:eastAsia="仿宋_GB2312" w:hint="eastAsia"/>
                      <w:sz w:val="18"/>
                      <w:szCs w:val="18"/>
                    </w:rPr>
                    <w:t>》</w:t>
                  </w:r>
                </w:p>
              </w:txbxContent>
            </v:textbox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50" type="#_x0000_t109" style="position:absolute;left:0;text-align:left;margin-left:210.75pt;margin-top:444.3pt;width:16.9pt;height:21pt;z-index:251678720" stroked="f">
            <v:textbox style="mso-next-textbox:#_x0000_s1050">
              <w:txbxContent>
                <w:p w:rsidR="00D00B2C" w:rsidRDefault="00D00B2C" w:rsidP="00D00B2C"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49" type="#_x0000_t32" style="position:absolute;left:0;text-align:left;margin-left:205.5pt;margin-top:440.55pt;width:0;height:31.5pt;z-index:251677696" o:connectortype="straight">
            <v:stroke endarrow="block"/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48" type="#_x0000_t4" style="position:absolute;left:0;text-align:left;margin-left:69.4pt;margin-top:340.8pt;width:272.25pt;height:99.75pt;z-index:251676672">
            <v:textbox style="mso-next-textbox:#_x0000_s1048">
              <w:txbxContent>
                <w:p w:rsidR="00D00B2C" w:rsidRPr="009D6684" w:rsidRDefault="00D00B2C" w:rsidP="00D00B2C">
                  <w:pPr>
                    <w:spacing w:line="240" w:lineRule="exact"/>
                    <w:jc w:val="left"/>
                    <w:rPr>
                      <w:rFonts w:ascii="仿宋_GB2312" w:eastAsia="仿宋_GB2312" w:hAnsi="黑体" w:cs="Times New Roman"/>
                      <w:kern w:val="0"/>
                      <w:sz w:val="18"/>
                      <w:szCs w:val="18"/>
                    </w:rPr>
                  </w:pPr>
                  <w:r w:rsidRPr="009D6684">
                    <w:rPr>
                      <w:rFonts w:ascii="仿宋_GB2312" w:eastAsia="仿宋_GB2312" w:hAnsi="黑体" w:cs="Times New Roman" w:hint="eastAsia"/>
                      <w:kern w:val="0"/>
                      <w:sz w:val="18"/>
                      <w:szCs w:val="18"/>
                    </w:rPr>
                    <w:t>3．决 定</w:t>
                  </w:r>
                  <w:r w:rsidRPr="009D668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（即时，不收费）</w:t>
                  </w:r>
                  <w:r w:rsidRPr="009D6684">
                    <w:rPr>
                      <w:rFonts w:ascii="仿宋_GB2312" w:eastAsia="仿宋_GB2312" w:hAnsi="黑体" w:cs="Times New Roman" w:hint="eastAsia"/>
                      <w:kern w:val="0"/>
                      <w:sz w:val="18"/>
                      <w:szCs w:val="18"/>
                    </w:rPr>
                    <w:t>：申请人材料符合上述要求的，做出准予备案决定；否则，做出不予备案决定。</w:t>
                  </w:r>
                </w:p>
                <w:p w:rsidR="00D00B2C" w:rsidRPr="00C46DF2" w:rsidRDefault="00D00B2C" w:rsidP="00D00B2C"/>
                <w:p w:rsidR="00D00B2C" w:rsidRPr="00B80AC3" w:rsidRDefault="00D00B2C" w:rsidP="00D00B2C">
                  <w:pPr>
                    <w:spacing w:line="24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</w:p>
              </w:txbxContent>
            </v:textbox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47" type="#_x0000_t109" style="position:absolute;left:0;text-align:left;margin-left:210.75pt;margin-top:319.8pt;width:16.9pt;height:21pt;z-index:251675648" stroked="f">
            <v:textbox style="mso-next-textbox:#_x0000_s1047">
              <w:txbxContent>
                <w:p w:rsidR="009A55DE" w:rsidRDefault="009A55DE" w:rsidP="009A55DE"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35" type="#_x0000_t32" style="position:absolute;left:0;text-align:left;margin-left:205.5pt;margin-top:309.3pt;width:0;height:31.5pt;z-index:251667456" o:connectortype="straight">
            <v:stroke endarrow="block"/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31" type="#_x0000_t109" style="position:absolute;left:0;text-align:left;margin-left:63.5pt;margin-top:220.05pt;width:18.25pt;height:21pt;z-index:251663360" stroked="f">
            <v:textbox style="mso-next-textbox:#_x0000_s1031">
              <w:txbxContent>
                <w:p w:rsidR="008D7833" w:rsidRDefault="008D7833">
                  <w:r>
                    <w:rPr>
                      <w:rFonts w:hint="eastAsia"/>
                    </w:rPr>
                    <w:t>否</w:t>
                  </w:r>
                </w:p>
              </w:txbxContent>
            </v:textbox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28" type="#_x0000_t32" style="position:absolute;left:0;text-align:left;margin-left:205.5pt;margin-top:151.8pt;width:0;height:33pt;z-index:251660288" o:connectortype="straight">
            <v:stroke endarrow="block"/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32" type="#_x0000_t109" style="position:absolute;left:0;text-align:left;margin-left:334.5pt;margin-top:226.15pt;width:16.9pt;height:21pt;z-index:251664384" stroked="f">
            <v:textbox style="mso-next-textbox:#_x0000_s1032">
              <w:txbxContent>
                <w:p w:rsidR="008D7833" w:rsidRDefault="008D7833" w:rsidP="008D7833">
                  <w:r>
                    <w:rPr>
                      <w:rFonts w:hint="eastAsia"/>
                    </w:rPr>
                    <w:t>否</w:t>
                  </w:r>
                </w:p>
              </w:txbxContent>
            </v:textbox>
          </v:shape>
        </w:pict>
      </w:r>
      <w:r w:rsidR="0013433D">
        <w:rPr>
          <w:rFonts w:ascii="方正小标宋简体" w:eastAsia="方正小标宋简体"/>
          <w:noProof/>
          <w:sz w:val="36"/>
          <w:szCs w:val="36"/>
        </w:rPr>
        <w:pict>
          <v:shape id="_x0000_s1036" type="#_x0000_t109" style="position:absolute;left:0;text-align:left;margin-left:215.25pt;margin-top:269.55pt;width:19.5pt;height:24pt;z-index:251668480" stroked="f">
            <v:textbox>
              <w:txbxContent>
                <w:p w:rsidR="0037660D" w:rsidRDefault="0037660D"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</w:p>
    <w:sectPr w:rsidR="007C1E21" w:rsidRPr="00861943" w:rsidSect="00AF1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395" w:rsidRDefault="00123395" w:rsidP="000D2ABF">
      <w:r>
        <w:separator/>
      </w:r>
    </w:p>
  </w:endnote>
  <w:endnote w:type="continuationSeparator" w:id="1">
    <w:p w:rsidR="00123395" w:rsidRDefault="00123395" w:rsidP="000D2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395" w:rsidRDefault="00123395" w:rsidP="000D2ABF">
      <w:r>
        <w:separator/>
      </w:r>
    </w:p>
  </w:footnote>
  <w:footnote w:type="continuationSeparator" w:id="1">
    <w:p w:rsidR="00123395" w:rsidRDefault="00123395" w:rsidP="000D2A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6DF2"/>
    <w:rsid w:val="000506CF"/>
    <w:rsid w:val="000803E6"/>
    <w:rsid w:val="00082F6A"/>
    <w:rsid w:val="000D2ABF"/>
    <w:rsid w:val="000E0236"/>
    <w:rsid w:val="00123395"/>
    <w:rsid w:val="0012766D"/>
    <w:rsid w:val="00132DA8"/>
    <w:rsid w:val="0013433D"/>
    <w:rsid w:val="00173CFD"/>
    <w:rsid w:val="00187CAB"/>
    <w:rsid w:val="001A0B0F"/>
    <w:rsid w:val="001A36F4"/>
    <w:rsid w:val="001B4410"/>
    <w:rsid w:val="001C4D9A"/>
    <w:rsid w:val="001D0818"/>
    <w:rsid w:val="001F1224"/>
    <w:rsid w:val="00211159"/>
    <w:rsid w:val="00216F23"/>
    <w:rsid w:val="00292602"/>
    <w:rsid w:val="002A276C"/>
    <w:rsid w:val="002D1212"/>
    <w:rsid w:val="002D24EF"/>
    <w:rsid w:val="0037660D"/>
    <w:rsid w:val="00384552"/>
    <w:rsid w:val="003956B6"/>
    <w:rsid w:val="003A4191"/>
    <w:rsid w:val="003E2E4E"/>
    <w:rsid w:val="004117FC"/>
    <w:rsid w:val="00422195"/>
    <w:rsid w:val="00440EB9"/>
    <w:rsid w:val="00444130"/>
    <w:rsid w:val="00445B80"/>
    <w:rsid w:val="005579EC"/>
    <w:rsid w:val="005671C0"/>
    <w:rsid w:val="00573D7A"/>
    <w:rsid w:val="00582F55"/>
    <w:rsid w:val="005A2F9A"/>
    <w:rsid w:val="005A33BC"/>
    <w:rsid w:val="005B5A86"/>
    <w:rsid w:val="005F142E"/>
    <w:rsid w:val="0062507C"/>
    <w:rsid w:val="006A4A6B"/>
    <w:rsid w:val="006A6A55"/>
    <w:rsid w:val="006C75F3"/>
    <w:rsid w:val="00733C74"/>
    <w:rsid w:val="007940AB"/>
    <w:rsid w:val="007A4A78"/>
    <w:rsid w:val="007B49FF"/>
    <w:rsid w:val="007C1E21"/>
    <w:rsid w:val="007F24CF"/>
    <w:rsid w:val="00812A11"/>
    <w:rsid w:val="00817897"/>
    <w:rsid w:val="00861943"/>
    <w:rsid w:val="00881951"/>
    <w:rsid w:val="008D0EDF"/>
    <w:rsid w:val="008D7833"/>
    <w:rsid w:val="0093053F"/>
    <w:rsid w:val="00994161"/>
    <w:rsid w:val="00997C9D"/>
    <w:rsid w:val="009A55DE"/>
    <w:rsid w:val="009B1D0D"/>
    <w:rsid w:val="009D6684"/>
    <w:rsid w:val="009E75B4"/>
    <w:rsid w:val="00A022DF"/>
    <w:rsid w:val="00A04D6F"/>
    <w:rsid w:val="00A1209C"/>
    <w:rsid w:val="00A2209A"/>
    <w:rsid w:val="00A44EFD"/>
    <w:rsid w:val="00AA0548"/>
    <w:rsid w:val="00AC7293"/>
    <w:rsid w:val="00AD2BD7"/>
    <w:rsid w:val="00AF1E4F"/>
    <w:rsid w:val="00AF3402"/>
    <w:rsid w:val="00B04437"/>
    <w:rsid w:val="00B45B52"/>
    <w:rsid w:val="00BA0192"/>
    <w:rsid w:val="00BC67C5"/>
    <w:rsid w:val="00BE31E5"/>
    <w:rsid w:val="00BE5511"/>
    <w:rsid w:val="00BF78E0"/>
    <w:rsid w:val="00C065D0"/>
    <w:rsid w:val="00C41051"/>
    <w:rsid w:val="00C46DF2"/>
    <w:rsid w:val="00C4776A"/>
    <w:rsid w:val="00C95EBF"/>
    <w:rsid w:val="00CB3230"/>
    <w:rsid w:val="00CB75D7"/>
    <w:rsid w:val="00CD1715"/>
    <w:rsid w:val="00D00B2C"/>
    <w:rsid w:val="00D01938"/>
    <w:rsid w:val="00D257B0"/>
    <w:rsid w:val="00D361B5"/>
    <w:rsid w:val="00D60D0F"/>
    <w:rsid w:val="00D74C65"/>
    <w:rsid w:val="00D86B9D"/>
    <w:rsid w:val="00DC587E"/>
    <w:rsid w:val="00DF7FDB"/>
    <w:rsid w:val="00E1706E"/>
    <w:rsid w:val="00E835ED"/>
    <w:rsid w:val="00E940DA"/>
    <w:rsid w:val="00EE00AC"/>
    <w:rsid w:val="00EF034E"/>
    <w:rsid w:val="00F45587"/>
    <w:rsid w:val="00F46D10"/>
    <w:rsid w:val="00FB104C"/>
    <w:rsid w:val="00FD58E1"/>
    <w:rsid w:val="00FF5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Tencent" w:url="http://rtx.tencent.com" w:name="RTX"/>
  <w:shapeDefaults>
    <o:shapedefaults v:ext="edit" spidmax="5122"/>
    <o:shapelayout v:ext="edit">
      <o:idmap v:ext="edit" data="1"/>
      <o:rules v:ext="edit">
        <o:r id="V:Rule10" type="connector" idref="#_x0000_s1028"/>
        <o:r id="V:Rule11" type="connector" idref="#_x0000_s1035"/>
        <o:r id="V:Rule12" type="connector" idref="#_x0000_s1039"/>
        <o:r id="V:Rule13" type="connector" idref="#_x0000_s1052"/>
        <o:r id="V:Rule14" type="connector" idref="#_x0000_s1042"/>
        <o:r id="V:Rule15" type="connector" idref="#_x0000_s1030"/>
        <o:r id="V:Rule16" type="connector" idref="#_x0000_s1034"/>
        <o:r id="V:Rule17" type="connector" idref="#_x0000_s1053"/>
        <o:r id="V:Rule18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211159"/>
    <w:pPr>
      <w:widowControl/>
    </w:pPr>
    <w:rPr>
      <w:rFonts w:ascii="Times New Roman" w:eastAsia="宋体" w:hAnsi="Times New Roman" w:cs="Times New Roman"/>
      <w:kern w:val="0"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0D2A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2A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2A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2A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</Words>
  <Characters>37</Characters>
  <Application>Microsoft Office Word</Application>
  <DocSecurity>0</DocSecurity>
  <Lines>1</Lines>
  <Paragraphs>1</Paragraphs>
  <ScaleCrop>false</ScaleCrop>
  <Company>微软中国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114</cp:revision>
  <dcterms:created xsi:type="dcterms:W3CDTF">2016-02-19T07:06:00Z</dcterms:created>
  <dcterms:modified xsi:type="dcterms:W3CDTF">2016-02-25T06:17:00Z</dcterms:modified>
</cp:coreProperties>
</file>