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29E" w:rsidRPr="009B09F7" w:rsidRDefault="00412F9D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  <w:r w:rsidRPr="009B09F7">
        <w:rPr>
          <w:rFonts w:ascii="方正小标宋_GBK" w:eastAsia="方正小标宋_GBK" w:hint="eastAsia"/>
          <w:sz w:val="30"/>
          <w:szCs w:val="30"/>
        </w:rPr>
        <w:t>对产业园区公共租赁住房管理办法进行备案流程图</w:t>
      </w:r>
    </w:p>
    <w:p w:rsidR="00480784" w:rsidRDefault="00480784">
      <w:pPr>
        <w:spacing w:line="400" w:lineRule="exact"/>
      </w:pPr>
    </w:p>
    <w:p w:rsidR="00480784" w:rsidRDefault="00480784">
      <w:pPr>
        <w:spacing w:line="400" w:lineRule="exact"/>
      </w:pPr>
    </w:p>
    <w:p w:rsidR="00480784" w:rsidRDefault="00480784">
      <w:pPr>
        <w:spacing w:line="400" w:lineRule="exact"/>
      </w:pPr>
    </w:p>
    <w:p w:rsidR="00E9329E" w:rsidRDefault="00E95882">
      <w:pPr>
        <w:spacing w:line="400" w:lineRule="exact"/>
      </w:pPr>
      <w:r w:rsidRPr="00E95882">
        <w:rPr>
          <w:rFonts w:ascii="方正仿宋_GBK" w:eastAsia="方正仿宋_GBK"/>
          <w:sz w:val="30"/>
          <w:szCs w:val="30"/>
        </w:rPr>
        <w:pict>
          <v:roundrect id="_x0000_s1026" style="position:absolute;left:0;text-align:left;margin-left:123.75pt;margin-top:15.55pt;width:216.35pt;height:78.75pt;z-index:251641856" arcsize="10923f">
            <v:textbox>
              <w:txbxContent>
                <w:p w:rsidR="00E9329E" w:rsidRDefault="00E9329E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eastAsia="方正仿宋_GBK"/>
                      <w:szCs w:val="18"/>
                    </w:rPr>
                  </w:pPr>
                </w:p>
                <w:p w:rsidR="00E9329E" w:rsidRDefault="007F04AC">
                  <w:pPr>
                    <w:spacing w:line="240" w:lineRule="exact"/>
                    <w:jc w:val="left"/>
                    <w:rPr>
                      <w:rFonts w:eastAsia="方正仿宋_GBK"/>
                      <w:szCs w:val="18"/>
                    </w:rPr>
                  </w:pPr>
                  <w:r>
                    <w:rPr>
                      <w:rFonts w:eastAsia="方正仿宋_GBK" w:hint="eastAsia"/>
                      <w:szCs w:val="18"/>
                    </w:rPr>
                    <w:t xml:space="preserve">1. </w:t>
                  </w:r>
                  <w:r w:rsidR="00412F9D" w:rsidRPr="007F04AC">
                    <w:rPr>
                      <w:rFonts w:ascii="黑体" w:eastAsia="黑体" w:hAnsi="黑体" w:hint="eastAsia"/>
                      <w:szCs w:val="21"/>
                    </w:rPr>
                    <w:t>产业园区管理机构组织建设公租房，其建设计划、准入标准、申请、审核、公示、轮候、配租和管理办法由园区自行制定，</w:t>
                  </w:r>
                  <w:r w:rsidR="00480784">
                    <w:rPr>
                      <w:rFonts w:ascii="黑体" w:eastAsia="黑体" w:hAnsi="黑体" w:hint="eastAsia"/>
                      <w:szCs w:val="21"/>
                    </w:rPr>
                    <w:t>报区</w:t>
                  </w:r>
                  <w:r w:rsidR="00412F9D" w:rsidRPr="007F04AC">
                    <w:rPr>
                      <w:rFonts w:ascii="黑体" w:eastAsia="黑体" w:hAnsi="黑体" w:hint="eastAsia"/>
                      <w:szCs w:val="21"/>
                    </w:rPr>
                    <w:t>人民政府。</w:t>
                  </w:r>
                </w:p>
              </w:txbxContent>
            </v:textbox>
          </v:roundrect>
        </w:pict>
      </w:r>
    </w:p>
    <w:p w:rsidR="00E9329E" w:rsidRDefault="00412F9D">
      <w:pPr>
        <w:spacing w:line="400" w:lineRule="exact"/>
      </w:pPr>
      <w:r>
        <w:rPr>
          <w:rFonts w:hint="eastAsia"/>
        </w:rPr>
        <w:t xml:space="preserve">  </w:t>
      </w:r>
    </w:p>
    <w:p w:rsidR="00E9329E" w:rsidRDefault="00E9329E">
      <w:pPr>
        <w:spacing w:line="400" w:lineRule="exact"/>
      </w:pPr>
    </w:p>
    <w:p w:rsidR="00E9329E" w:rsidRDefault="00E9329E">
      <w:pPr>
        <w:spacing w:line="400" w:lineRule="exact"/>
      </w:pPr>
    </w:p>
    <w:p w:rsidR="00E9329E" w:rsidRDefault="00E95882">
      <w:pPr>
        <w:spacing w:line="400" w:lineRule="exact"/>
      </w:pPr>
      <w:r>
        <w:rPr>
          <w:noProof/>
        </w:rPr>
        <w:pict>
          <v:line id="_x0000_s1081" style="position:absolute;left:0;text-align:left;z-index:251680768" from="232.05pt,14.3pt" to="232.05pt,74.5pt">
            <v:stroke endarrow="block"/>
          </v:line>
        </w:pict>
      </w:r>
    </w:p>
    <w:p w:rsidR="00E9329E" w:rsidRDefault="00E9329E">
      <w:pPr>
        <w:spacing w:line="400" w:lineRule="exact"/>
      </w:pPr>
    </w:p>
    <w:p w:rsidR="00480784" w:rsidRDefault="00480784">
      <w:pPr>
        <w:spacing w:line="400" w:lineRule="exact"/>
      </w:pPr>
    </w:p>
    <w:p w:rsidR="00480784" w:rsidRDefault="00E95882">
      <w:pPr>
        <w:spacing w:line="400" w:lineRule="exact"/>
      </w:pPr>
      <w:r>
        <w:pict>
          <v:roundrect id="_x0000_s1078" style="position:absolute;left:0;text-align:left;margin-left:123.75pt;margin-top:14.5pt;width:220.8pt;height:46.4pt;z-index:251678720" arcsize="10923f">
            <v:textbox>
              <w:txbxContent>
                <w:p w:rsidR="00E9329E" w:rsidRDefault="00412F9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eastAsia="方正仿宋_GBK"/>
                      <w:szCs w:val="18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2</w:t>
                  </w:r>
                  <w:r w:rsidR="00480784">
                    <w:rPr>
                      <w:rFonts w:ascii="黑体" w:eastAsia="黑体" w:hAnsi="黑体" w:hint="eastAsia"/>
                      <w:szCs w:val="21"/>
                    </w:rPr>
                    <w:t>．区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人民政府批准后实施</w:t>
                  </w:r>
                  <w:r>
                    <w:rPr>
                      <w:rFonts w:eastAsia="方正仿宋_GBK" w:hint="eastAsia"/>
                      <w:szCs w:val="18"/>
                    </w:rPr>
                    <w:t>,</w:t>
                  </w:r>
                  <w:r w:rsidR="00480784">
                    <w:rPr>
                      <w:rFonts w:eastAsia="方正仿宋_GBK" w:hint="eastAsia"/>
                      <w:szCs w:val="18"/>
                    </w:rPr>
                    <w:t>并报市住房保障工作领导小组办公室备案。</w:t>
                  </w:r>
                </w:p>
              </w:txbxContent>
            </v:textbox>
          </v:roundrect>
        </w:pict>
      </w:r>
    </w:p>
    <w:p w:rsidR="00E9329E" w:rsidRDefault="00E9329E">
      <w:pPr>
        <w:spacing w:line="400" w:lineRule="exact"/>
      </w:pPr>
    </w:p>
    <w:p w:rsidR="00E9329E" w:rsidRDefault="00E9329E">
      <w:pPr>
        <w:spacing w:line="400" w:lineRule="exact"/>
      </w:pPr>
    </w:p>
    <w:p w:rsidR="00E9329E" w:rsidRDefault="00E95882">
      <w:pPr>
        <w:spacing w:line="400" w:lineRule="exact"/>
      </w:pPr>
      <w:r w:rsidRPr="00E95882">
        <w:rPr>
          <w:sz w:val="20"/>
        </w:rPr>
        <w:pict>
          <v:line id="_x0000_s1036" style="position:absolute;left:0;text-align:left;z-index:251652096" from="232.05pt,.9pt" to="232.05pt,61.1pt">
            <v:stroke endarrow="block"/>
          </v:line>
        </w:pict>
      </w:r>
    </w:p>
    <w:p w:rsidR="00E9329E" w:rsidRDefault="00E9329E">
      <w:pPr>
        <w:spacing w:line="400" w:lineRule="exact"/>
      </w:pPr>
    </w:p>
    <w:p w:rsidR="00E9329E" w:rsidRDefault="00E9329E">
      <w:pPr>
        <w:spacing w:line="400" w:lineRule="exact"/>
      </w:pPr>
    </w:p>
    <w:p w:rsidR="00E9329E" w:rsidRDefault="00E95882">
      <w:pPr>
        <w:spacing w:line="400" w:lineRule="exact"/>
      </w:pPr>
      <w:r>
        <w:rPr>
          <w:noProof/>
        </w:rPr>
        <w:pict>
          <v:roundrect id="_x0000_s1080" style="position:absolute;left:0;text-align:left;margin-left:128.2pt;margin-top:1.1pt;width:216.35pt;height:78.75pt;z-index:251679744" arcsize="10923f">
            <v:textbox>
              <w:txbxContent>
                <w:p w:rsidR="00480784" w:rsidRDefault="00480784" w:rsidP="00480784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eastAsia="方正仿宋_GBK"/>
                      <w:szCs w:val="18"/>
                    </w:rPr>
                  </w:pPr>
                </w:p>
                <w:p w:rsidR="00480784" w:rsidRDefault="00480784" w:rsidP="00480784">
                  <w:pPr>
                    <w:spacing w:line="240" w:lineRule="exact"/>
                    <w:jc w:val="left"/>
                    <w:rPr>
                      <w:rFonts w:eastAsia="方正仿宋_GBK"/>
                      <w:szCs w:val="18"/>
                    </w:rPr>
                  </w:pPr>
                  <w:r>
                    <w:rPr>
                      <w:rFonts w:eastAsia="方正仿宋_GBK" w:hint="eastAsia"/>
                      <w:szCs w:val="18"/>
                    </w:rPr>
                    <w:t>3.</w:t>
                  </w:r>
                  <w:r>
                    <w:rPr>
                      <w:rFonts w:eastAsia="方正仿宋_GBK" w:hint="eastAsia"/>
                      <w:szCs w:val="18"/>
                    </w:rPr>
                    <w:t>市住房保障工作领导小组办公室</w:t>
                  </w:r>
                  <w:r w:rsidR="00C75885">
                    <w:rPr>
                      <w:rFonts w:eastAsia="方正仿宋_GBK" w:hint="eastAsia"/>
                      <w:szCs w:val="18"/>
                    </w:rPr>
                    <w:t>备案</w:t>
                  </w:r>
                  <w:r w:rsidR="0004138B">
                    <w:rPr>
                      <w:rFonts w:eastAsia="方正仿宋_GBK" w:hint="eastAsia"/>
                      <w:szCs w:val="18"/>
                    </w:rPr>
                    <w:t>。</w:t>
                  </w:r>
                </w:p>
              </w:txbxContent>
            </v:textbox>
          </v:roundrect>
        </w:pict>
      </w:r>
    </w:p>
    <w:p w:rsidR="00E9329E" w:rsidRDefault="00E9329E">
      <w:pPr>
        <w:spacing w:line="400" w:lineRule="exact"/>
      </w:pPr>
    </w:p>
    <w:p w:rsidR="00E9329E" w:rsidRDefault="00E9329E">
      <w:pPr>
        <w:spacing w:line="400" w:lineRule="exact"/>
      </w:pPr>
    </w:p>
    <w:p w:rsidR="00E9329E" w:rsidRDefault="00412F9D">
      <w:pPr>
        <w:spacing w:line="400" w:lineRule="exact"/>
      </w:pPr>
      <w:r>
        <w:rPr>
          <w:rFonts w:hint="eastAsia"/>
        </w:rPr>
        <w:t xml:space="preserve">              </w:t>
      </w:r>
    </w:p>
    <w:p w:rsidR="00E9329E" w:rsidRDefault="00412F9D">
      <w:pPr>
        <w:spacing w:line="400" w:lineRule="exact"/>
      </w:pPr>
      <w:r>
        <w:rPr>
          <w:rFonts w:hint="eastAsia"/>
        </w:rPr>
        <w:t xml:space="preserve">   </w:t>
      </w:r>
    </w:p>
    <w:p w:rsidR="00E9329E" w:rsidRDefault="00E9329E">
      <w:pPr>
        <w:spacing w:line="400" w:lineRule="exact"/>
      </w:pPr>
    </w:p>
    <w:p w:rsidR="00E9329E" w:rsidRDefault="00E9329E">
      <w:pPr>
        <w:spacing w:line="400" w:lineRule="exact"/>
      </w:pPr>
    </w:p>
    <w:p w:rsidR="00E9329E" w:rsidRPr="009B09F7" w:rsidRDefault="00412F9D" w:rsidP="009B09F7">
      <w:pPr>
        <w:spacing w:line="400" w:lineRule="exact"/>
        <w:jc w:val="right"/>
        <w:rPr>
          <w:rFonts w:ascii="方正小标宋_GBK" w:eastAsia="方正小标宋_GBK"/>
          <w:sz w:val="30"/>
          <w:szCs w:val="30"/>
        </w:rPr>
      </w:pPr>
      <w:r>
        <w:rPr>
          <w:rFonts w:hint="eastAsia"/>
        </w:rPr>
        <w:t xml:space="preserve">                                        </w:t>
      </w:r>
      <w:r w:rsidR="00DA36DD">
        <w:rPr>
          <w:rFonts w:hint="eastAsia"/>
        </w:rPr>
        <w:t xml:space="preserve">                         </w:t>
      </w:r>
      <w:r w:rsidRPr="009B09F7">
        <w:rPr>
          <w:rFonts w:ascii="方正小标宋_GBK" w:eastAsia="方正小标宋_GBK" w:hint="eastAsia"/>
          <w:sz w:val="30"/>
          <w:szCs w:val="30"/>
        </w:rPr>
        <w:t>其他类87号</w:t>
      </w:r>
      <w:bookmarkStart w:id="0" w:name="_GoBack"/>
      <w:bookmarkEnd w:id="0"/>
    </w:p>
    <w:sectPr w:rsidR="00E9329E" w:rsidRPr="009B09F7" w:rsidSect="00E9329E">
      <w:footerReference w:type="even" r:id="rId7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9C0" w:rsidRDefault="002D79C0" w:rsidP="00E9329E">
      <w:r>
        <w:separator/>
      </w:r>
    </w:p>
  </w:endnote>
  <w:endnote w:type="continuationSeparator" w:id="1">
    <w:p w:rsidR="002D79C0" w:rsidRDefault="002D79C0" w:rsidP="00E93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29E" w:rsidRDefault="00E9588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12F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329E" w:rsidRDefault="00E932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9C0" w:rsidRDefault="002D79C0" w:rsidP="00E9329E">
      <w:r>
        <w:separator/>
      </w:r>
    </w:p>
  </w:footnote>
  <w:footnote w:type="continuationSeparator" w:id="1">
    <w:p w:rsidR="002D79C0" w:rsidRDefault="002D79C0" w:rsidP="00E932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173"/>
    <w:rsid w:val="00023D0E"/>
    <w:rsid w:val="00031BF5"/>
    <w:rsid w:val="0004138B"/>
    <w:rsid w:val="00081AF7"/>
    <w:rsid w:val="00092BD0"/>
    <w:rsid w:val="000F7400"/>
    <w:rsid w:val="00110CBD"/>
    <w:rsid w:val="001A5126"/>
    <w:rsid w:val="001C4949"/>
    <w:rsid w:val="001E2B1C"/>
    <w:rsid w:val="0022062D"/>
    <w:rsid w:val="00225A34"/>
    <w:rsid w:val="00262670"/>
    <w:rsid w:val="00266F65"/>
    <w:rsid w:val="00271183"/>
    <w:rsid w:val="002D7173"/>
    <w:rsid w:val="002D79C0"/>
    <w:rsid w:val="002E065C"/>
    <w:rsid w:val="002F1669"/>
    <w:rsid w:val="0032603C"/>
    <w:rsid w:val="003712CF"/>
    <w:rsid w:val="00371959"/>
    <w:rsid w:val="003A3EBF"/>
    <w:rsid w:val="003F2EC1"/>
    <w:rsid w:val="00412F9D"/>
    <w:rsid w:val="00426BBA"/>
    <w:rsid w:val="00447E37"/>
    <w:rsid w:val="00480784"/>
    <w:rsid w:val="0048220A"/>
    <w:rsid w:val="004E73A5"/>
    <w:rsid w:val="00535355"/>
    <w:rsid w:val="00610678"/>
    <w:rsid w:val="006567D4"/>
    <w:rsid w:val="00677D57"/>
    <w:rsid w:val="006A1B84"/>
    <w:rsid w:val="00711C40"/>
    <w:rsid w:val="007420DC"/>
    <w:rsid w:val="007946F1"/>
    <w:rsid w:val="00796C14"/>
    <w:rsid w:val="007A42D8"/>
    <w:rsid w:val="007A7B2D"/>
    <w:rsid w:val="007C07E8"/>
    <w:rsid w:val="007D76B2"/>
    <w:rsid w:val="007F04AC"/>
    <w:rsid w:val="00851A1D"/>
    <w:rsid w:val="008A2FB3"/>
    <w:rsid w:val="008B3F18"/>
    <w:rsid w:val="008D5960"/>
    <w:rsid w:val="008D5B51"/>
    <w:rsid w:val="008E22D3"/>
    <w:rsid w:val="008E31EE"/>
    <w:rsid w:val="008F0C78"/>
    <w:rsid w:val="00916AA4"/>
    <w:rsid w:val="009570AF"/>
    <w:rsid w:val="00965778"/>
    <w:rsid w:val="009806FA"/>
    <w:rsid w:val="009915EE"/>
    <w:rsid w:val="009A1386"/>
    <w:rsid w:val="009A5339"/>
    <w:rsid w:val="009B09F7"/>
    <w:rsid w:val="009E13DB"/>
    <w:rsid w:val="00A23B56"/>
    <w:rsid w:val="00A5190E"/>
    <w:rsid w:val="00A60880"/>
    <w:rsid w:val="00A94B2F"/>
    <w:rsid w:val="00AB0182"/>
    <w:rsid w:val="00AE3D30"/>
    <w:rsid w:val="00B069EF"/>
    <w:rsid w:val="00B51711"/>
    <w:rsid w:val="00BE4C3B"/>
    <w:rsid w:val="00C75885"/>
    <w:rsid w:val="00C93E65"/>
    <w:rsid w:val="00CA0EDA"/>
    <w:rsid w:val="00CE427E"/>
    <w:rsid w:val="00D2049D"/>
    <w:rsid w:val="00D2732C"/>
    <w:rsid w:val="00D41030"/>
    <w:rsid w:val="00D91F69"/>
    <w:rsid w:val="00DA36DD"/>
    <w:rsid w:val="00DB56FE"/>
    <w:rsid w:val="00E33BEB"/>
    <w:rsid w:val="00E4365B"/>
    <w:rsid w:val="00E451FE"/>
    <w:rsid w:val="00E9329E"/>
    <w:rsid w:val="00E95882"/>
    <w:rsid w:val="00EF4F66"/>
    <w:rsid w:val="00EF5572"/>
    <w:rsid w:val="00F22DBF"/>
    <w:rsid w:val="00F568AD"/>
    <w:rsid w:val="00F67001"/>
    <w:rsid w:val="00FB5CE5"/>
    <w:rsid w:val="36927990"/>
    <w:rsid w:val="65C9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2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329E"/>
    <w:rPr>
      <w:sz w:val="18"/>
      <w:szCs w:val="18"/>
    </w:rPr>
  </w:style>
  <w:style w:type="paragraph" w:styleId="a4">
    <w:name w:val="footer"/>
    <w:basedOn w:val="a"/>
    <w:rsid w:val="00E93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E93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E9329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75"/>
    <customShpInfo spid="_x0000_s1077"/>
    <customShpInfo spid="_x0000_s1076"/>
    <customShpInfo spid="_x0000_s1079"/>
    <customShpInfo spid="_x0000_s1078"/>
    <customShpInfo spid="_x0000_s1082"/>
    <customShpInfo spid="_x0000_s1080"/>
    <customShpInfo spid="_x0000_s1081"/>
    <customShpInfo spid="_x0000_s1036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121</Characters>
  <Application>Microsoft Office Word</Application>
  <DocSecurity>0</DocSecurity>
  <Lines>1</Lines>
  <Paragraphs>1</Paragraphs>
  <ScaleCrop>false</ScaleCrop>
  <Company>Microsoft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sc</dc:creator>
  <cp:lastModifiedBy>user</cp:lastModifiedBy>
  <cp:revision>12</cp:revision>
  <cp:lastPrinted>2016-02-26T03:19:00Z</cp:lastPrinted>
  <dcterms:created xsi:type="dcterms:W3CDTF">2015-06-02T02:51:00Z</dcterms:created>
  <dcterms:modified xsi:type="dcterms:W3CDTF">2016-02-26T03:19:00Z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