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637F">
      <w:pPr>
        <w:ind w:firstLine="720" w:firstLineChars="200"/>
        <w:jc w:val="center"/>
        <w:rPr>
          <w:rFonts w:hint="eastAsia" w:ascii="方正小标宋简体" w:eastAsia="方正小标宋简体"/>
          <w:sz w:val="36"/>
          <w:szCs w:val="36"/>
          <w:highlight w:val="yellow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北京市非税收一般缴款书第四联材料要求</w:t>
      </w:r>
    </w:p>
    <w:p w14:paraId="2EB45336">
      <w:pPr>
        <w:ind w:firstLine="88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1826260</wp:posOffset>
                </wp:positionV>
                <wp:extent cx="613410" cy="4660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" cy="466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42B0"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样式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5pt;margin-top:143.8pt;height:36.7pt;width:48.3pt;z-index:251664384;mso-width-relative:page;mso-height-relative:page;" fillcolor="#FFFFFF [3201]" filled="t" stroked="f" coordsize="21600,21600" o:gfxdata="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aBc&#10;i9oAAAALAQAADwAAAAAAAAABACAAAAAiAAAAZHJzL2Rvd25yZXYueG1sUEsBAhQAFAAAAAgAh07i&#10;QBnkKuNZAgAArQQAAA4AAAAAAAAAAQAgAAAAKQEAAGRycy9lMm9Eb2MueG1sUEsFBgAAAAAGAAYA&#10;WQEAAPQF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 w14:paraId="73AC42B0">
                      <w:pPr>
                        <w:rPr>
                          <w:rFonts w:hint="eastAsia" w:ascii="方正黑体_GBK" w:hAnsi="方正黑体_GBK" w:eastAsia="方正黑体_GBK" w:cs="方正黑体_GBK"/>
                          <w:color w:val="FF000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color w:val="FF0000"/>
                          <w:sz w:val="32"/>
                          <w:szCs w:val="32"/>
                          <w:lang w:eastAsia="zh-CN"/>
                        </w:rPr>
                        <w:t>样式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1464945</wp:posOffset>
                </wp:positionV>
                <wp:extent cx="4374515" cy="1632585"/>
                <wp:effectExtent l="33655" t="0" r="30480" b="69215"/>
                <wp:wrapNone/>
                <wp:docPr id="5" name="线形标注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4515" cy="163258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D55AB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0188B47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601A74E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7F39453A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41195F14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07C127BA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信息内容与《北京市散装水泥专项资金返退申报表》一致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3.9pt;margin-top:115.35pt;height:128.55pt;width:344.45pt;z-index:251663360;v-text-anchor:middle;mso-width-relative:page;mso-height-relative:page;" filled="f" stroked="t" coordsize="21600,21600" o:gfxdata="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Ngyc4XXAAAACgEAAA8AAAAA&#10;AAAAAQAgAAAAIgAAAGRycy9kb3ducmV2LnhtbFBLAQIUABQAAAAIAIdO4kAp8WrDwAIAAIYFAAAO&#10;AAAAAAAAAAEAIAAAACYBAABkcnMvZTJvRG9jLnhtbFBLBQYAAAAABgAGAFkBAABYBgAAAAA=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 w14:paraId="200D55AB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0188B47F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601A74EC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7F39453A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</w:p>
                    <w:p w14:paraId="41195F1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</w:p>
                    <w:p w14:paraId="07C127BA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信息内容与《北京市散装水泥专项资金返退申报表》一致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3129915</wp:posOffset>
                </wp:positionV>
                <wp:extent cx="1063625" cy="475615"/>
                <wp:effectExtent l="41275" t="0" r="19050" b="83185"/>
                <wp:wrapNone/>
                <wp:docPr id="33" name="线形标注 1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7561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54B6C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收款银行盖章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85.2pt;margin-top:246.45pt;height:37.45pt;width:83.75pt;z-index:251661312;v-text-anchor:middle;mso-width-relative:page;mso-height-relative:page;" filled="f" stroked="t" coordsize="21600,21600" o:gfxdata="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1Q5BE2AAAAAsBAAAPAAAA&#10;AAAAAAEAIAAAACIAAABkcnMvZG93bnJldi54bWxQSwECFAAUAAAACACHTuJACgb7OcACAACHBQAA&#10;DgAAAAAAAAABACAAAAAnAQAAZHJzL2Uyb0RvYy54bWxQSwUGAAAAAAYABgBZAQAAWQYAAAAA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 w14:paraId="44954B6C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收款银行盖章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3179445</wp:posOffset>
                </wp:positionV>
                <wp:extent cx="1063625" cy="475615"/>
                <wp:effectExtent l="41275" t="0" r="19050" b="83185"/>
                <wp:wrapNone/>
                <wp:docPr id="4" name="线形标注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7561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08A80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缴款单位盖章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91.1pt;margin-top:250.35pt;height:37.45pt;width:83.75pt;z-index:251662336;v-text-anchor:middle;mso-width-relative:page;mso-height-relative:page;" filled="f" stroked="t" coordsize="21600,21600" o:gfxdata="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1aDWs9cAAAALAQAADwAA&#10;AAAAAAABACAAAAAiAAAAZHJzL2Rvd25yZXYueG1sUEsBAhQAFAAAAAgAh07iQAeq7BzCAgAAhQUA&#10;AA4AAAAAAAAAAQAgAAAAJgEAAGRycy9lMm9Eb2MueG1sUEsFBgAAAAAGAAYAWQEAAFoGAAAAAA==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 w14:paraId="61D08A80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缴款单位盖章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304165</wp:posOffset>
                </wp:positionV>
                <wp:extent cx="2040255" cy="532765"/>
                <wp:effectExtent l="12700" t="12700" r="23495" b="33083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532765"/>
                        </a:xfrm>
                        <a:prstGeom prst="wedgeRoundRectCallout">
                          <a:avLst>
                            <a:gd name="adj1" fmla="val 41690"/>
                            <a:gd name="adj2" fmla="val 105899"/>
                            <a:gd name="adj3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B9664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此票据在缴费时已由征收机关填写出具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6.55pt;margin-top:23.95pt;height:41.95pt;width:160.65pt;z-index:251660288;v-text-anchor:middle;mso-width-relative:page;mso-height-relative:page;" filled="f" stroked="t" coordsize="21600,21600" o:gfxdata="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NKMWLdoAAAAL&#10;AQAADwAAAAAAAAABACAAAAAiAAAAZHJzL2Rvd25yZXYueG1sUEsBAhQAFAAAAAgAh07iQBQ1wvrF&#10;AgAAaQUAAA4AAAAAAAAAAQAgAAAAKQEAAGRycy9lMm9Eb2MueG1sUEsFBgAAAAAGAAYAWQEAAGAG&#10;AAAAAA==&#10;" adj="19805,33674,14400">
                <v:fill on="f" focussize="0,0"/>
                <v:stroke weight="2pt" color="#FF0000 [3209]" miterlimit="8" joinstyle="miter"/>
                <v:imagedata o:title=""/>
                <o:lock v:ext="edit" aspectratio="f"/>
                <v:textbox>
                  <w:txbxContent>
                    <w:p w14:paraId="005B966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此票据在缴费时已由征收机关填写出具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1094740</wp:posOffset>
            </wp:positionV>
            <wp:extent cx="4932680" cy="2762250"/>
            <wp:effectExtent l="9525" t="9525" r="10795" b="9525"/>
            <wp:wrapNone/>
            <wp:docPr id="1" name="图片 1" descr="第四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四联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680" cy="2762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2E1ZWI5NTJjNzgwYzZmN2Y3YjY4M2M2NzQ2OGMifQ=="/>
  </w:docVars>
  <w:rsids>
    <w:rsidRoot w:val="00C85609"/>
    <w:rsid w:val="00001586"/>
    <w:rsid w:val="00092800"/>
    <w:rsid w:val="0027681E"/>
    <w:rsid w:val="004D514A"/>
    <w:rsid w:val="00526113"/>
    <w:rsid w:val="00531C84"/>
    <w:rsid w:val="007D2B53"/>
    <w:rsid w:val="00C85609"/>
    <w:rsid w:val="00EF77C9"/>
    <w:rsid w:val="074402CA"/>
    <w:rsid w:val="13A31F12"/>
    <w:rsid w:val="1DC15D79"/>
    <w:rsid w:val="1FE91F1B"/>
    <w:rsid w:val="20BE2A44"/>
    <w:rsid w:val="318873F7"/>
    <w:rsid w:val="35B77D36"/>
    <w:rsid w:val="3EED47C8"/>
    <w:rsid w:val="44316F05"/>
    <w:rsid w:val="474156B1"/>
    <w:rsid w:val="50DE34A1"/>
    <w:rsid w:val="54BC6A34"/>
    <w:rsid w:val="5C270EC2"/>
    <w:rsid w:val="5E0314BA"/>
    <w:rsid w:val="5E204749"/>
    <w:rsid w:val="625A027A"/>
    <w:rsid w:val="7581336C"/>
    <w:rsid w:val="79180194"/>
    <w:rsid w:val="79EC8392"/>
    <w:rsid w:val="79FFC6CA"/>
    <w:rsid w:val="7DDA3DC4"/>
    <w:rsid w:val="7FFD106F"/>
    <w:rsid w:val="E73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18</Characters>
  <Lines>1</Lines>
  <Paragraphs>1</Paragraphs>
  <TotalTime>1</TotalTime>
  <ScaleCrop>false</ScaleCrop>
  <LinksUpToDate>false</LinksUpToDate>
  <CharactersWithSpaces>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2022-09-28T16:49:00Z</dcterms:created>
  <dc:creator>Administrator</dc:creator>
  <cp:lastModifiedBy>孤独岁月丶冷</cp:lastModifiedBy>
  <dcterms:modified xsi:type="dcterms:W3CDTF">2025-10-22T03:51:04Z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1CDBCFF4B4094F6BA16E3682E35C25E6_13</vt:lpwstr>
  </property>
</Properties>
</file>