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  <w:lang w:eastAsia="zh-CN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  <w:lang w:eastAsia="zh-CN"/>
        </w:rPr>
        <w:t>一般缴款书</w:t>
      </w:r>
      <w:bookmarkStart w:id="0" w:name="_GoBack"/>
      <w:bookmarkEnd w:id="0"/>
      <w:r>
        <w:rPr>
          <w:rFonts w:hint="eastAsia" w:ascii="CESI小标宋-GB13000" w:hAnsi="CESI小标宋-GB13000" w:eastAsia="CESI小标宋-GB13000" w:cs="CESI小标宋-GB13000"/>
          <w:sz w:val="44"/>
          <w:szCs w:val="44"/>
          <w:lang w:eastAsia="zh-CN"/>
        </w:rPr>
        <w:t>材料要求</w:t>
      </w:r>
    </w:p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988619776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2540</wp:posOffset>
                </wp:positionV>
                <wp:extent cx="2040255" cy="532765"/>
                <wp:effectExtent l="12700" t="12700" r="23495" b="330835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532765"/>
                        </a:xfrm>
                        <a:prstGeom prst="wedgeRoundRectCallout">
                          <a:avLst>
                            <a:gd name="adj1" fmla="val 41690"/>
                            <a:gd name="adj2" fmla="val 105899"/>
                            <a:gd name="adj3" fmla="val 166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此票据在缴费时已由征收机关填写出具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20.15pt;margin-top:0.2pt;height:41.95pt;width:160.65pt;z-index:988619776;v-text-anchor:middle;mso-width-relative:page;mso-height-relative:page;" filled="f" stroked="t" coordsize="21600,21600" o:gfxdata="UEsFBgAAAAAAAAAAAAAAAAAAAAAAAFBLAwQKAAAAAACHTuJAAAAAAAAAAAAAAAAABAAAAGRycy9Q&#10;SwMEFAAAAAgAh07iQCIfYWnYAAAABwEAAA8AAABkcnMvZG93bnJldi54bWxNjzFPwzAUhHck/oP1&#10;kFhQaycNNApxOlQgsTC0tBLja/yaRMTPUeym7b/HTHQ83enuu3J1sb2YaPSdYw3JXIEgrp3puNGw&#10;+3qf5SB8QDbYOyYNV/Kwqu7vSiyMO/OGpm1oRCxhX6CGNoShkNLXLVn0czcQR+/oRoshyrGRZsRz&#10;LLe9TJV6kRY7jgstDrRuqf7ZnqyGpXmjNT7t093H9dN9N9OwSffPWj8+JOoVRKBL+A/DH35Ehyoy&#10;HdyJjRe9hlmmFjGqIQMR7TRP4rWDhjxbgKxKectf/QJQSwMEFAAAAAgAh07iQERurjiwAgAAKgUA&#10;AA4AAABkcnMvZTJvRG9jLnhtbK1UzW4TMRC+I/EOlu90N9ts2kTdVFGqIKSKRi2Is+O1dxf5D9vJ&#10;pjwA3DkjgbgAZ848TguPwdjZpClwQuTgzOyMZ+b7ZsYnp2sp0IpZ12hV4N5BihFTVJeNqgr8/Nns&#10;0TFGzhNVEqEVK/A1c/h0/PDBSWtGLNO1FiWzCIIoN2pNgWvvzShJHK2ZJO5AG6bAyLWVxINqq6S0&#10;pIXoUiRZmg6SVtvSWE2Zc/D1bGPE4xifc0b9BeeOeSQKDLX5eNp4LsKZjE/IqLLE1A3tyiD/UIUk&#10;jYKku1BnxBO0tM0foWRDrXaa+wOqZaI5byiLGABNL/0NzVVNDItYgBxndjS5/xeWPl3NLWrKAg8x&#10;UkRCi27ev/n5+d2PD19vvn+6/fj29tsXNAw8tcaNwP3KzG2nORAD6DW3MvwDHLSO3F7vuGVrjyh8&#10;zNJ+muU5RhRs+WF2NMhD0OTutrHOP2ZaoiAUuGVlxS71UpWX0MUpEUIvfeSYrM6dj2SXXcmkfNnD&#10;iEsBvVsRgfq9wXDb2z2fbN+nl+bHwwgMurbndHjPaTAYHHV1dmmh4m2loQalZ40QcYyEQi0Azfsp&#10;TBolMM1cEA+iNMCvUxVGRFSwJtTbCMRp0ZThegjkbLWYCoug/gLPZin8usT33ELuM+LqjV80BTcy&#10;ko2HTRKNLPBxuLy9LRSwHHq36VaQ/Hqx7lq40OU1DIDVm81whs4ayHBOnJ8TC3QCFFhvfwEHFxrw&#10;6U7CqNb29d++B3+YULBi1MJqAfZXS2IZRuKJgtkd9vr9sItR6edHGSh237LYt6ilnGqgBBoM1UUx&#10;+HuxFbnV8gW8ApOQlRPhIBFRFPJvmO6UqQe9M8N7QtlkstNhFw3x5+rK0AJ7uwxLF1o7WXrNGx/m&#10;NPC2IatTYCHj+HaPR9j4fT163T1x4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WAAAAZHJzL1BLAQIUABQAAAAIAIdO4kAiH2Fp2AAAAAcB&#10;AAAPAAAAAAAAAAEAIAAAADgAAABkcnMvZG93bnJldi54bWxQSwECFAAUAAAACACHTuJARG6uOLAC&#10;AAAqBQAADgAAAAAAAAABACAAAAA9AQAAZHJzL2Uyb0RvYy54bWxQSwUGAAAAAAYABgBZAQAAXwYA&#10;AAAA&#10;" adj="19805,33674,14400">
                <v:fill on="f" focussize="0,0"/>
                <v:stroke weight="2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此票据在缴费时已由征收机关填写出具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1357064192" behindDoc="0" locked="0" layoutInCell="1" allowOverlap="1">
                <wp:simplePos x="0" y="0"/>
                <wp:positionH relativeFrom="column">
                  <wp:posOffset>4801235</wp:posOffset>
                </wp:positionH>
                <wp:positionV relativeFrom="paragraph">
                  <wp:posOffset>57150</wp:posOffset>
                </wp:positionV>
                <wp:extent cx="620395" cy="45910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5323840" y="2031365"/>
                          <a:ext cx="620395" cy="4591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>样式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.05pt;margin-top:4.5pt;height:36.15pt;width:48.85pt;z-index:1357064192;mso-width-relative:page;mso-height-relative:page;" fillcolor="#FFFFFF [3201]" filled="t" stroked="f" coordsize="21600,21600" o:gfxdata="UEsFBgAAAAAAAAAAAAAAAAAAAAAAAFBLAwQKAAAAAACHTuJAAAAAAAAAAAAAAAAABAAAAGRycy9Q&#10;SwMEFAAAAAgAh07iQJlHSUzXAAAACAEAAA8AAABkcnMvZG93bnJldi54bWxNj8FOwzAQRO9I/IO1&#10;SNyoHaKWEuJUohJSxQVauPTmxosTYa9D7Dbl71lOcNvRjGbn1atz8OKEY+ojaShmCgRSG21PTsP7&#10;29PNEkTKhqzxkVDDNyZYNZcXtalsnGiLp112gksoVUZDl/NQSZnaDoNJszggsfcRx2Ayy9FJO5qJ&#10;y4OXt0otZDA98YfODLjusP3cHYMGv3/eZFW6wm1e9ltSX69y/ThpfX1VqAcQGc/5Lwy/83k6NLzp&#10;EI9kk/Aa7uaLgqMa7hmJ/eW8ZJQDH0UJsqnlf4DmB1BLAwQUAAAACACHTuJA96uWLFICAAB9BAAA&#10;DgAAAGRycy9lMm9Eb2MueG1srVRLbtswEN0X6B0I7hvJvzQxIgeuAxcFgiZAWnRNU6QlgCJZkraU&#10;HqC9QVfddN9z5Rx9pOTE/ayKakHN52mG82ZGF5ddo8heOF8bXdDRSU6J0NyUtd4W9P279YszSnxg&#10;umTKaFHQe+Hp5eL5s4vWzsXYVEaVwhEE0X7e2oJWIdh5lnleiYb5E2OFhlMa17AA1W2z0rEW0RuV&#10;jfP8NGuNK60zXHgP61XvpIsUX0rBw42UXgSiCoq7hXS6dG7imS0u2HzrmK1qPlyD/cMtGlZrJH0M&#10;dcUCIztX/xGqqbkz3shwwk2TGSlrLlINqGaU/1bNXcWsSLWAHG8fafL/Lyx/u791pC7RuyklmjXo&#10;0cPXLw/ffjx8/0xgA0Gt9XPg7iyQoXtluoIGtxMHl4c9lt5J18Q3iiKAzCbjydkUnN8XdJxPRpPT&#10;Wc+26ALhAJzCej6jhAMwnZ2P8uTPngJZ58NrYRoShYI6NDNxzPbXPuBegB4gMa83qi7XtVJJcdvN&#10;SjmyZ2j8Oj39t8pWrLem5iOG76Ep3i8xlCYtrjmZ5elTbWLwPq/SgEde+uKjFLpNN5C1MeU9uHKm&#10;Hzdv+bpGCdfMh1vmMF9gBTsTbnBIZZDEDBIllXGf/maPeLQdXkpazGtB/ccdc4IS9UZjIM5H00h2&#10;SMp09nIMxR17NscevWtWBsyMsJ2WJzHigzqI0pnmA1ZrGbNKpjwSMc2RH80/iKsAbXBiRblYLh91&#10;jLdl4VrfWT6MS2yLNstdMLJO7Yus9VQNZGLGUxeGfYxLdKwn1NNfY/E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mUdJTNcAAAAIAQAADwAAAAAAAAABACAAAAA4AAAAZHJzL2Rvd25yZXYueG1sUEsB&#10;AhQAFAAAAAgAh07iQPerlixSAgAAfQQAAA4AAAAAAAAAAQAgAAAAPAEAAGRycy9lMm9Eb2MueG1s&#10;UEsFBgAAAAAGAAYAWQEAAAAGAAAAAA=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黑体_GBK" w:hAnsi="方正黑体_GBK" w:eastAsia="方正黑体_GBK" w:cs="方正黑体_GBK"/>
                          <w:color w:val="FF0000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color w:val="FF0000"/>
                          <w:sz w:val="32"/>
                          <w:szCs w:val="32"/>
                          <w:lang w:eastAsia="zh-CN"/>
                        </w:rPr>
                        <w:t>样式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592896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568960</wp:posOffset>
                </wp:positionV>
                <wp:extent cx="4683760" cy="2065020"/>
                <wp:effectExtent l="41275" t="0" r="18415" b="55880"/>
                <wp:wrapNone/>
                <wp:docPr id="5" name="线形标注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3760" cy="2065020"/>
                        </a:xfrm>
                        <a:prstGeom prst="borderCallout1">
                          <a:avLst>
                            <a:gd name="adj1" fmla="val 112117"/>
                            <a:gd name="adj2" fmla="val -38434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信息内容与《北京市新型墙体材料专项基金返退申报表》一致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61.25pt;margin-top:44.8pt;height:162.6pt;width:368.8pt;z-index:1024592896;v-text-anchor:middle;mso-width-relative:page;mso-height-relative:page;" filled="f" stroked="t" coordsize="21600,21600" o:gfxdata="UEsFBgAAAAAAAAAAAAAAAAAAAAAAAFBLAwQKAAAAAACHTuJAAAAAAAAAAAAAAAAABAAAAGRycy9Q&#10;SwMEFAAAAAgAh07iQMrANvTWAAAACgEAAA8AAABkcnMvZG93bnJldi54bWxNj8FOwzAQRO9I/IO1&#10;SNyonaiNTBqnAiTUI6JU4urG2yQQr6PYbQNfz3KC42if3sxWm9kP4oxT7AMZyBYKBFITXE+tgf3b&#10;850GEZMlZ4dAaOALI2zq66vKli5c6BXPu9QKllAsrYEupbGUMjYdehsXYUTi2zFM3iaOUyvdZC8s&#10;94PMlSqktz1xQ2dHfOqw+dydvAH9vX1JNCv0e/0g3Yd8X9nHrTG3N5lag0g4pz8YfufzdKh50yGc&#10;yEUxcM7zFaMsuy9AMKALlYE4GFhmSw2yruT/F+ofUEsDBBQAAAAIAIdO4kBsX4l4rAIAAEcFAAAO&#10;AAAAZHJzL2Uyb0RvYy54bWytVM2O0zAQviPxDpbvu0matFuqTVdVV0VIK3alBXF2HbsJ8h+223R5&#10;AV4DceLODQnxNCyvwdhJu4HlhOjBncmMZ+b7ZsbnF3sp0I5Z12hV4uw0xYgpqqtGbUr8+tXqZIqR&#10;80RVRGjFSnzHHL6YP31y3poZG+lai4pZBEGUm7WmxLX3ZpYkjtZMEneqDVNg5NpK4kG1m6SypIXo&#10;UiSjNJ0krbaVsZoy5+DrZWfE8xifc0b9NeeOeSRKDLX5eNp4rsOZzM/JbGOJqRval0H+oQpJGgVJ&#10;j6EuiSdoa5tHoWRDrXaa+1OqZaI5byiLGABNlv6B5rYmhkUsQI4zR5rc/wtLX+5uLGqqEo8xUkRC&#10;i35+/f7j26f7jx/uv3xGGRoHjlrjZuB6a25srzkQA+A9tzL8AxS0j7zeHXlle48ofCwm0/xsAvRT&#10;sI3SyTgdReaTh+vGOv+caYmCUOI1dJXZJRFCb30WmSW7K+cjxVVfKKneZhhxKaBjOyJQlo2y7Kxv&#10;6cBpNHQ6yadFXjx2yodOEGmcHoZjEKkYOkGkPM9DJMDRVwfSAUkoVelVI0ScMaFQC+DHBcRFlMCo&#10;c0E8iNIA+U5tMCJiAztEvY14nRZNFa6HQM5u1kthEcAs8WqVwq9P/JtbyH1JXN35RVOHVDYe1kw0&#10;ssTTcPlwWyioPjS3a2eQ/H6973u81tUdTIfV3do4Q1cNZLgizt8QC6wDFNh9fw0HFxrw6V7CqNb2&#10;/d++B38YX7Bi1MLeAfZ3W2IZRuKFgsF+lhVFWNSoFOMzmBRkh5b10KK2cqmBEpgDqC6Kwd+Lg8it&#10;lm9gmBYhKyfCQSKiKOTvmO6VpQe9N8NjQ9licdRhUQ3xV+rW0BJ7uw0bGVq72HrNGx/6H3jryOoV&#10;2NY4Fv3LEp6DoR69Ht6/+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WAAAAZHJzL1BLAQIUABQAAAAIAIdO4kDKwDb01gAAAAoBAAAPAAAA&#10;AAAAAAEAIAAAADgAAABkcnMvZG93bnJldi54bWxQSwECFAAUAAAACACHTuJAbF+JeKwCAABHBQAA&#10;DgAAAAAAAAABACAAAAA7AQAAZHJzL2Uyb0RvYy54bWxQSwUGAAAAAAYABgBZAQAAWQYAAAAA&#10;" adj="-8280,24300,-8302,24217">
                <v:fill on="f" focussize="0,0"/>
                <v:stroke weight="2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  <w:t>信息内容与《北京市新型墙体材料专项基金返退申报表》一致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00594432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3128645</wp:posOffset>
                </wp:positionV>
                <wp:extent cx="1063625" cy="475615"/>
                <wp:effectExtent l="41275" t="0" r="19050" b="83185"/>
                <wp:wrapNone/>
                <wp:docPr id="33" name="线形标注 1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625" cy="475615"/>
                        </a:xfrm>
                        <a:prstGeom prst="borderCallout1">
                          <a:avLst>
                            <a:gd name="adj1" fmla="val 112117"/>
                            <a:gd name="adj2" fmla="val -38434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收款银行盖章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325pt;margin-top:246.35pt;height:37.45pt;width:83.75pt;z-index:1000594432;v-text-anchor:middle;mso-width-relative:page;mso-height-relative:page;" filled="f" stroked="t" coordsize="21600,21600" o:gfxdata="UEsFBgAAAAAAAAAAAAAAAAAAAAAAAFBLAwQKAAAAAACHTuJAAAAAAAAAAAAAAAAABAAAAGRycy9Q&#10;SwMEFAAAAAgAh07iQO9GFYHZAAAACwEAAA8AAABkcnMvZG93bnJldi54bWxNj81OwzAQhO9IvIO1&#10;SNyonYr8kGZTARLqEVEqcXXjJUmJ11HstoGnx5zocTSjmW+q9WwHcaLJ944RkoUCQdw403OLsHt/&#10;uStA+KDZ6MExIXyTh3V9fVXp0rgzv9FpG1oRS9iXGqELYSyl9E1HVvuFG4mj9+kmq0OUUyvNpM+x&#10;3A5yqVQmre45LnR6pOeOmq/t0SIUP5vXwLMiuysepTnIj1Q/bRBvbxK1AhFoDv9h+MOP6FBHpr07&#10;svFiQMhSFb8EhPuHZQ4iJookT0HsEdIsz0DWlbz8UP8CUEsDBBQAAAAIAIdO4kDMruqHrAIAAEgF&#10;AAAOAAAAZHJzL2Uyb0RvYy54bWytVM1uEzEQviPxDpbv7f5kk5aomypKFYRU0UoFcXa8dnaR/7Cd&#10;bMoL8BqoJ+7ckBBPQ3kNxt5NuqWcEDk4Mzvjmfm+mfHZ+U4KtGXWNVqVODtOMWKK6qpR6xK/fbM8&#10;OsXIeaIqIrRiJb5lDp/Pnj87a82U5brWomIWQRDlpq0pce29mSaJozWTxB1rwxQYubaSeFDtOqks&#10;aSG6FEmeppOk1bYyVlPmHHy96Ix4FuNzzqi/4twxj0SJoTYfTxvPVTiT2RmZri0xdUP7Msg/VCFJ&#10;oyDpIdQF8QRtbPMklGyo1U5zf0y1TDTnDWURA6DJ0j/Q3NTEsIgFyHHmQJP7f2Hp6+21RU1V4tEI&#10;I0Uk9OjXtx8/v9/df/50//ULyhAYgKXWuCk435hr22sOxAB5x60M/wAG7SKztwdm2c4jCh+zdDKa&#10;5GOMKNiKk/EkG4egycNtY51/ybREQSjxCtrK7IIIoTc+i9SS7aXzkeOqL5RU7zOMuBTQsi0RKMvy&#10;LDvpezpwyodOR6PTYlQ8dQL4jyKN0/10DCIVQyeINOrIARx9dSDtkYRSlV42QsQhEwq1Jc7HBcRF&#10;lMCsc0E8iNIA+06tMSJiDUtEvY14nRZNFa6HQM6uVwthEcAs8XKZwq8n8JFbyH1BXN35RVOHVDYe&#10;9kw0ssSn4fL+tlDQhdDbrptB8rvVrm/xSle3MB5Wd3vjDF02kOGSOH9NLLAOUGD5/RUcXGjAp3sJ&#10;o1rbj3/7HvxhfsGKUQuLB9g/bIhlGIlXCib7RVYUYVOjUoxPclDs0LIaWtRGLjRQAnMA1UUx+Hux&#10;F7nV8h0M0zxk5UQ4SEQUhfwd072y8KD3ZnhtKJvPDzpsqiH+Ut0YWmJvN2ElQ2vnG69548McB946&#10;snoF1jWOd/+0hPdgqEevhwdw9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WAAAAZHJzL1BLAQIUABQAAAAIAIdO4kDvRhWB2QAAAAsBAAAP&#10;AAAAAAAAAAEAIAAAADgAAABkcnMvZG93bnJldi54bWxQSwECFAAUAAAACACHTuJAzK7qh6wCAABI&#10;BQAADgAAAAAAAAABACAAAAA+AQAAZHJzL2Uyb0RvYy54bWxQSwUGAAAAAAYABgBZAQAAXAYAAAAA&#10;" adj="-8280,24300,-8302,24217">
                <v:fill on="f" focussize="0,0"/>
                <v:stroke weight="2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收款银行盖章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12593664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2824480</wp:posOffset>
                </wp:positionV>
                <wp:extent cx="1063625" cy="475615"/>
                <wp:effectExtent l="41275" t="0" r="19050" b="83185"/>
                <wp:wrapNone/>
                <wp:docPr id="4" name="线形标注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625" cy="475615"/>
                        </a:xfrm>
                        <a:prstGeom prst="borderCallout1">
                          <a:avLst>
                            <a:gd name="adj1" fmla="val 112117"/>
                            <a:gd name="adj2" fmla="val -38434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缴款单位盖章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70.15pt;margin-top:222.4pt;height:37.45pt;width:83.75pt;z-index:1012593664;v-text-anchor:middle;mso-width-relative:page;mso-height-relative:page;" filled="f" stroked="t" coordsize="21600,21600" o:gfxdata="UEsFBgAAAAAAAAAAAAAAAAAAAAAAAFBLAwQKAAAAAACHTuJAAAAAAAAAAAAAAAAABAAAAGRycy9Q&#10;SwMEFAAAAAgAh07iQMBHkBbXAAAACwEAAA8AAABkcnMvZG93bnJldi54bWxNj01PwzAMhu9I/IfI&#10;SNxYUtaxUppOgIR2RIxJXL3GtIPGqZpsK/x6zAlufuVH70e1mnyvjjTGfWAL2cyAIm6C23NrYfv6&#10;dFWAignZYR+YLHxRhFV9flZh6cKJX+i4Sa0SE44lWuhSGkqtY9ORxzgLA7H83sPoMYkcW+1GPIm5&#10;7/W1MTfa454locOBHjtqPjcHb6H4Xj8nngz5bXGv3Yd+W+DD2trLi8zcgUo0pT8YfutLdail0y4c&#10;2EXVi87NXFALeZ7LBiHmZinHzsIiu12Criv9f0P9A1BLAwQUAAAACACHTuJAXa5TFq4CAABGBQAA&#10;DgAAAGRycy9lMm9Eb2MueG1srVTNbhMxEL4j8Q6W7+3+Ji1RN1WUKgipgkoFcXa8dnaR/7CdbMoL&#10;8BqIE3duSIinobwGY+8mXX5OiBycmZ3xzHzfzPjici8F2jHrWq0qnJ2mGDFFdd2qTYVfvVydnGPk&#10;PFE1EVqxCt8xhy/njx9ddGbGct1oUTOLIIhys85UuPHezJLE0YZJ4k61YQqMXFtJPKh2k9SWdBBd&#10;iiRP02nSaVsbqylzDr5e9UY8j/E5Z9S/4Nwxj0SFoTYfTxvPdTiT+QWZbSwxTUuHMsg/VCFJqyDp&#10;MdQV8QRtbftHKNlSq53m/pRqmWjOW8oiBkCTpb+huW2IYRELkOPMkSb3/8LS57sbi9q6wiVGikho&#10;0Y8v375//Xj/4f39508oQ2XgqDNuBq635sYOmgMxAN5zK8M/QEH7yOvdkVe294jCxyydFtN8ghEF&#10;W3k2mWaTEDR5uG2s80+ZligIFV5DU5ldEiH01meRWLK7dj4yXA91kvpNhhGXAhq2IwJlWZ5lZ0NH&#10;R0752OmkOC+LCAl6NXIqxk4QaZIeZmPkBBQ9pINIRVEMOIbqANEBSShV6VUrRBwxoVBX4XxSQlxE&#10;CUw6F8SDKA1w79QGIyI2sELU24jXadHW4XoI5OxmvRQWAcwKr1Yp/IbEv7iF3FfENb1fNPV0yNbD&#10;lolWVvg8XD7cFgq6EHrbdzNIfr/eDy1e6/oOhsPqfmucoasWMlwT52+IBdYBCqy+fwEHFxrw6UHC&#10;qNH23d++B3+YXrBi1MHaAfa3W2IZRuKZgrl+kpVl2NOolJOzHBQ7tqzHFrWVSw2UwBxAdVEM/l4c&#10;RG61fA3DtAhZOREOEhFFIX/P9KAsPeiDGd4ayhaLow57aoi/VreGVtjbbVjI0NrF1mve+jDHgbee&#10;rEGBZY3jPTws4TUY69Hr4fmb/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WAAAAZHJzL1BLAQIUABQAAAAIAIdO4kDAR5AW1wAAAAsBAAAP&#10;AAAAAAAAAAEAIAAAADgAAABkcnMvZG93bnJldi54bWxQSwECFAAUAAAACACHTuJAXa5TFq4CAABG&#10;BQAADgAAAAAAAAABACAAAAA8AQAAZHJzL2Uyb0RvYy54bWxQSwUGAAAAAAYABgBZAQAAXAYAAAAA&#10;" adj="-8280,24300,-8302,24217">
                <v:fill on="f" focussize="0,0"/>
                <v:stroke weight="2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缴款单位盖章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ESI小标宋-GB13000" w:hAnsi="CESI小标宋-GB13000" w:eastAsia="CESI小标宋-GB13000" w:cs="CESI小标宋-GB13000"/>
          <w:sz w:val="44"/>
          <w:szCs w:val="44"/>
          <w:lang w:eastAsia="zh-CN"/>
        </w:rPr>
        <w:drawing>
          <wp:inline distT="0" distB="0" distL="114300" distR="114300">
            <wp:extent cx="5886450" cy="3912235"/>
            <wp:effectExtent l="9525" t="9525" r="9525" b="21590"/>
            <wp:docPr id="2" name="图片 2" descr="一般缴款书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一般缴款书"/>
                    <pic:cNvPicPr>
                      <a:picLocks noChangeAspect="true"/>
                    </pic:cNvPicPr>
                  </pic:nvPicPr>
                  <pic:blipFill>
                    <a:blip r:embed="rId4">
                      <a:lum contrast="18000"/>
                    </a:blip>
                    <a:srcRect r="10537" b="57133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9122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Y2E1ZWI5NTJjNzgwYzZmN2Y3YjY4M2M2NzQ2OGMifQ=="/>
  </w:docVars>
  <w:rsids>
    <w:rsidRoot w:val="001E0D39"/>
    <w:rsid w:val="001E0D39"/>
    <w:rsid w:val="004C4B2B"/>
    <w:rsid w:val="005525C8"/>
    <w:rsid w:val="006456BB"/>
    <w:rsid w:val="00683F50"/>
    <w:rsid w:val="00936BEC"/>
    <w:rsid w:val="009F03B2"/>
    <w:rsid w:val="00A74DB3"/>
    <w:rsid w:val="00B50765"/>
    <w:rsid w:val="00C13CE9"/>
    <w:rsid w:val="00E04B15"/>
    <w:rsid w:val="00FD3E12"/>
    <w:rsid w:val="1CC61AE5"/>
    <w:rsid w:val="4FBFB65E"/>
    <w:rsid w:val="560950E0"/>
    <w:rsid w:val="5A0D5E47"/>
    <w:rsid w:val="5CA76080"/>
    <w:rsid w:val="5D256D2B"/>
    <w:rsid w:val="64750233"/>
    <w:rsid w:val="67BB7F0E"/>
    <w:rsid w:val="67DEBE0B"/>
    <w:rsid w:val="731BB19E"/>
    <w:rsid w:val="7B232344"/>
    <w:rsid w:val="7BDAD877"/>
    <w:rsid w:val="7DFF87A9"/>
    <w:rsid w:val="CFDD7077"/>
    <w:rsid w:val="DCADC816"/>
    <w:rsid w:val="F59F722D"/>
    <w:rsid w:val="FDF68B62"/>
    <w:rsid w:val="FE73E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104</Characters>
  <Lines>1</Lines>
  <Paragraphs>1</Paragraphs>
  <TotalTime>0</TotalTime>
  <ScaleCrop>false</ScaleCrop>
  <LinksUpToDate>false</LinksUpToDate>
  <CharactersWithSpaces>121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2022-09-19T02:39:00Z</dcterms:created>
  <dc:creator>Administrator</dc:creator>
  <cp:lastModifiedBy>陈慧娜</cp:lastModifiedBy>
  <dcterms:modified xsi:type="dcterms:W3CDTF">2026-04-27T09:55:27Z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77A52C93B42C44F6B809ACD3B7561EF8</vt:lpwstr>
  </property>
</Properties>
</file>