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Calibri" w:hAnsi="Calibri" w:eastAsia="方正小标宋简体" w:cs="Times New Roman"/>
          <w:sz w:val="44"/>
          <w:szCs w:val="44"/>
        </w:rPr>
        <w:t>公共建筑能效等级标识模板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请在能效分级系统填报后提供该标识即可。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textAlignment w:val="auto"/>
        <w:rPr>
          <w:rFonts w:hint="eastAsia" w:ascii="楷体" w:hAnsi="楷体" w:eastAsia="楷体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lang w:eastAsia="zh-CN"/>
        </w:rPr>
        <w:drawing>
          <wp:inline distT="0" distB="0" distL="114300" distR="114300">
            <wp:extent cx="5273040" cy="3658235"/>
            <wp:effectExtent l="0" t="0" r="3810" b="18415"/>
            <wp:docPr id="2" name="图片 2" descr="附件1.公共建筑能效等级标识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1.公共建筑能效等级标识模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37611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31619"/>
    <w:rsid w:val="00001E69"/>
    <w:rsid w:val="00002242"/>
    <w:rsid w:val="00053E89"/>
    <w:rsid w:val="00060069"/>
    <w:rsid w:val="00065CAB"/>
    <w:rsid w:val="0008237D"/>
    <w:rsid w:val="000D6305"/>
    <w:rsid w:val="000F1045"/>
    <w:rsid w:val="000F1FEA"/>
    <w:rsid w:val="000F632A"/>
    <w:rsid w:val="000F7DEB"/>
    <w:rsid w:val="00110B6F"/>
    <w:rsid w:val="00140848"/>
    <w:rsid w:val="00140933"/>
    <w:rsid w:val="00144251"/>
    <w:rsid w:val="00145688"/>
    <w:rsid w:val="001470B3"/>
    <w:rsid w:val="00152953"/>
    <w:rsid w:val="00156E3C"/>
    <w:rsid w:val="00182C19"/>
    <w:rsid w:val="00185B8F"/>
    <w:rsid w:val="00186736"/>
    <w:rsid w:val="00195CD2"/>
    <w:rsid w:val="001B09C9"/>
    <w:rsid w:val="001C2FB9"/>
    <w:rsid w:val="00217133"/>
    <w:rsid w:val="00257372"/>
    <w:rsid w:val="0026775C"/>
    <w:rsid w:val="002865CE"/>
    <w:rsid w:val="002A324E"/>
    <w:rsid w:val="002A3C42"/>
    <w:rsid w:val="002B4FE9"/>
    <w:rsid w:val="002C7C7F"/>
    <w:rsid w:val="002D767B"/>
    <w:rsid w:val="002F29B0"/>
    <w:rsid w:val="00304974"/>
    <w:rsid w:val="00314DF3"/>
    <w:rsid w:val="0032302C"/>
    <w:rsid w:val="003504B7"/>
    <w:rsid w:val="00365442"/>
    <w:rsid w:val="0038239B"/>
    <w:rsid w:val="00386DAB"/>
    <w:rsid w:val="00392684"/>
    <w:rsid w:val="003A5B04"/>
    <w:rsid w:val="003B594B"/>
    <w:rsid w:val="003C209A"/>
    <w:rsid w:val="003C3A37"/>
    <w:rsid w:val="003C5614"/>
    <w:rsid w:val="003E3CB9"/>
    <w:rsid w:val="00410E3E"/>
    <w:rsid w:val="004211A1"/>
    <w:rsid w:val="00423135"/>
    <w:rsid w:val="00430373"/>
    <w:rsid w:val="00431619"/>
    <w:rsid w:val="00461FF3"/>
    <w:rsid w:val="00466A4E"/>
    <w:rsid w:val="00474286"/>
    <w:rsid w:val="004826E2"/>
    <w:rsid w:val="004A3900"/>
    <w:rsid w:val="004B0DD5"/>
    <w:rsid w:val="004C5D97"/>
    <w:rsid w:val="004C692A"/>
    <w:rsid w:val="004F6AEB"/>
    <w:rsid w:val="00503FA6"/>
    <w:rsid w:val="00510AEC"/>
    <w:rsid w:val="00513E5C"/>
    <w:rsid w:val="00545C96"/>
    <w:rsid w:val="00561806"/>
    <w:rsid w:val="00575F46"/>
    <w:rsid w:val="00585C59"/>
    <w:rsid w:val="005C3A70"/>
    <w:rsid w:val="006110ED"/>
    <w:rsid w:val="00612E6D"/>
    <w:rsid w:val="006309C9"/>
    <w:rsid w:val="00642E25"/>
    <w:rsid w:val="00643E20"/>
    <w:rsid w:val="006618C0"/>
    <w:rsid w:val="00696D51"/>
    <w:rsid w:val="006A1FFF"/>
    <w:rsid w:val="006B2B6C"/>
    <w:rsid w:val="006C7C20"/>
    <w:rsid w:val="006E1DAB"/>
    <w:rsid w:val="007068F2"/>
    <w:rsid w:val="0073574C"/>
    <w:rsid w:val="00741E08"/>
    <w:rsid w:val="007A371C"/>
    <w:rsid w:val="0082113B"/>
    <w:rsid w:val="00835943"/>
    <w:rsid w:val="00846186"/>
    <w:rsid w:val="00863B40"/>
    <w:rsid w:val="00880B16"/>
    <w:rsid w:val="00887008"/>
    <w:rsid w:val="0089487A"/>
    <w:rsid w:val="00895AF9"/>
    <w:rsid w:val="008D4DA3"/>
    <w:rsid w:val="008D5122"/>
    <w:rsid w:val="009078F0"/>
    <w:rsid w:val="00956141"/>
    <w:rsid w:val="00974343"/>
    <w:rsid w:val="00975B25"/>
    <w:rsid w:val="009828CE"/>
    <w:rsid w:val="009871BB"/>
    <w:rsid w:val="009905E4"/>
    <w:rsid w:val="00993766"/>
    <w:rsid w:val="009A18F9"/>
    <w:rsid w:val="009B697A"/>
    <w:rsid w:val="009D7C0E"/>
    <w:rsid w:val="009E7EF5"/>
    <w:rsid w:val="00A209DB"/>
    <w:rsid w:val="00A3112E"/>
    <w:rsid w:val="00A539D2"/>
    <w:rsid w:val="00A82717"/>
    <w:rsid w:val="00A927F1"/>
    <w:rsid w:val="00A95AD1"/>
    <w:rsid w:val="00AA525B"/>
    <w:rsid w:val="00AC397D"/>
    <w:rsid w:val="00AE3EEB"/>
    <w:rsid w:val="00AF28BB"/>
    <w:rsid w:val="00B14CDA"/>
    <w:rsid w:val="00B17694"/>
    <w:rsid w:val="00B24B34"/>
    <w:rsid w:val="00B265E4"/>
    <w:rsid w:val="00B267A7"/>
    <w:rsid w:val="00B30275"/>
    <w:rsid w:val="00B418AA"/>
    <w:rsid w:val="00B6046F"/>
    <w:rsid w:val="00B7690B"/>
    <w:rsid w:val="00BD195C"/>
    <w:rsid w:val="00C12B01"/>
    <w:rsid w:val="00C23A0B"/>
    <w:rsid w:val="00C53BCE"/>
    <w:rsid w:val="00C67AE3"/>
    <w:rsid w:val="00C832A9"/>
    <w:rsid w:val="00C9060E"/>
    <w:rsid w:val="00CA59CB"/>
    <w:rsid w:val="00CB6CD7"/>
    <w:rsid w:val="00CC4A3C"/>
    <w:rsid w:val="00CC746B"/>
    <w:rsid w:val="00CD4758"/>
    <w:rsid w:val="00D04312"/>
    <w:rsid w:val="00D3417F"/>
    <w:rsid w:val="00D443E9"/>
    <w:rsid w:val="00D44857"/>
    <w:rsid w:val="00D50F88"/>
    <w:rsid w:val="00D73546"/>
    <w:rsid w:val="00D8301D"/>
    <w:rsid w:val="00D84D52"/>
    <w:rsid w:val="00DD5C86"/>
    <w:rsid w:val="00DF38F0"/>
    <w:rsid w:val="00E02F0D"/>
    <w:rsid w:val="00E047C4"/>
    <w:rsid w:val="00E368E0"/>
    <w:rsid w:val="00E43AD3"/>
    <w:rsid w:val="00E92B1C"/>
    <w:rsid w:val="00EA08CA"/>
    <w:rsid w:val="00EA568A"/>
    <w:rsid w:val="00ED6CD7"/>
    <w:rsid w:val="00ED7E49"/>
    <w:rsid w:val="00EE1BE0"/>
    <w:rsid w:val="00EF3D7F"/>
    <w:rsid w:val="00EF5A42"/>
    <w:rsid w:val="00F16362"/>
    <w:rsid w:val="00F35D69"/>
    <w:rsid w:val="00F664E0"/>
    <w:rsid w:val="00F80556"/>
    <w:rsid w:val="00F84990"/>
    <w:rsid w:val="00F87EE8"/>
    <w:rsid w:val="00F9030F"/>
    <w:rsid w:val="00FA046F"/>
    <w:rsid w:val="00FD36A8"/>
    <w:rsid w:val="00FF0E3C"/>
    <w:rsid w:val="00FF6B53"/>
    <w:rsid w:val="00FF728E"/>
    <w:rsid w:val="570D2805"/>
    <w:rsid w:val="5EF6FA47"/>
    <w:rsid w:val="67CF5C52"/>
    <w:rsid w:val="73CE723A"/>
    <w:rsid w:val="75E456C0"/>
    <w:rsid w:val="78E95D81"/>
    <w:rsid w:val="7F2B20B6"/>
    <w:rsid w:val="FFF78346"/>
    <w:rsid w:val="FFFF5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10"/>
    <w:link w:val="4"/>
    <w:semiHidden/>
    <w:qFormat/>
    <w:uiPriority w:val="99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styleId="16">
    <w:name w:val="Placeholder Text"/>
    <w:basedOn w:val="10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429</Words>
  <Characters>2451</Characters>
  <Lines>20</Lines>
  <Paragraphs>5</Paragraphs>
  <TotalTime>57</TotalTime>
  <ScaleCrop>false</ScaleCrop>
  <LinksUpToDate>false</LinksUpToDate>
  <CharactersWithSpaces>2875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2021-05-11T12:29:00Z</dcterms:created>
  <dc:creator>Li jinqiu</dc:creator>
  <cp:lastModifiedBy>糖二</cp:lastModifiedBy>
  <dcterms:modified xsi:type="dcterms:W3CDTF">2025-11-20T16:34:57Z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F077CABE30EC4EEBA738715C22C36D97</vt:lpwstr>
  </property>
</Properties>
</file>