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2E33" w:rsidRDefault="003A2E33" w:rsidP="006C5C81">
      <w:pPr>
        <w:pStyle w:val="af"/>
        <w:spacing w:before="0" w:beforeAutospacing="0" w:afterLines="100" w:afterAutospacing="0" w:line="360" w:lineRule="auto"/>
        <w:jc w:val="center"/>
        <w:rPr>
          <w:rStyle w:val="ac"/>
          <w:rFonts w:ascii="黑体" w:eastAsia="黑体" w:hAnsi="Verdana" w:cs="宋体"/>
          <w:kern w:val="2"/>
          <w:sz w:val="44"/>
          <w:szCs w:val="44"/>
        </w:rPr>
      </w:pPr>
      <w:bookmarkStart w:id="0" w:name="_Toc172623558"/>
      <w:bookmarkStart w:id="1" w:name="_Toc191260261"/>
      <w:bookmarkStart w:id="2" w:name="_Toc191283702"/>
    </w:p>
    <w:p w:rsidR="003A2E33" w:rsidRDefault="003A2E33" w:rsidP="006C5C81">
      <w:pPr>
        <w:pStyle w:val="af"/>
        <w:spacing w:before="0" w:beforeAutospacing="0" w:afterLines="100" w:afterAutospacing="0" w:line="360" w:lineRule="auto"/>
        <w:jc w:val="center"/>
        <w:rPr>
          <w:rStyle w:val="ac"/>
          <w:rFonts w:ascii="黑体" w:eastAsia="黑体" w:hAnsi="Verdana" w:cs="宋体"/>
          <w:kern w:val="2"/>
          <w:sz w:val="44"/>
          <w:szCs w:val="44"/>
        </w:rPr>
      </w:pPr>
    </w:p>
    <w:p w:rsidR="003A2E33" w:rsidRDefault="003A2E33" w:rsidP="006C5C81">
      <w:pPr>
        <w:pStyle w:val="af"/>
        <w:spacing w:before="0" w:beforeAutospacing="0" w:afterLines="100" w:afterAutospacing="0" w:line="360" w:lineRule="auto"/>
        <w:jc w:val="center"/>
        <w:rPr>
          <w:rStyle w:val="ac"/>
          <w:rFonts w:ascii="黑体" w:eastAsia="黑体" w:hAnsi="Verdana" w:cs="宋体"/>
          <w:kern w:val="2"/>
          <w:sz w:val="44"/>
          <w:szCs w:val="44"/>
        </w:rPr>
      </w:pPr>
    </w:p>
    <w:p w:rsidR="008F6E9B" w:rsidRPr="008F6E9B" w:rsidRDefault="00A4598B" w:rsidP="006C5C81">
      <w:pPr>
        <w:pStyle w:val="af"/>
        <w:spacing w:before="0" w:beforeAutospacing="0" w:afterLines="100" w:afterAutospacing="0" w:line="360" w:lineRule="auto"/>
        <w:jc w:val="center"/>
        <w:rPr>
          <w:rStyle w:val="ac"/>
          <w:rFonts w:ascii="黑体" w:eastAsia="黑体" w:hAnsi="Verdana" w:cs="宋体"/>
          <w:kern w:val="2"/>
          <w:sz w:val="44"/>
          <w:szCs w:val="44"/>
        </w:rPr>
      </w:pPr>
      <w:r>
        <w:rPr>
          <w:rStyle w:val="ac"/>
          <w:rFonts w:ascii="黑体" w:eastAsia="黑体" w:hAnsi="Verdana" w:cs="宋体" w:hint="eastAsia"/>
          <w:kern w:val="2"/>
          <w:sz w:val="44"/>
          <w:szCs w:val="44"/>
        </w:rPr>
        <w:t>客户端操作说明</w:t>
      </w:r>
    </w:p>
    <w:p w:rsidR="0009470E" w:rsidRPr="008F6E9B" w:rsidRDefault="0009470E" w:rsidP="006C5C81">
      <w:pPr>
        <w:pStyle w:val="af"/>
        <w:spacing w:before="0" w:beforeAutospacing="0" w:afterLines="100" w:afterAutospacing="0" w:line="360" w:lineRule="auto"/>
        <w:jc w:val="center"/>
        <w:rPr>
          <w:rStyle w:val="ac"/>
          <w:rFonts w:ascii="黑体" w:eastAsia="黑体" w:hAnsi="Verdana" w:cs="宋体"/>
          <w:b w:val="0"/>
          <w:kern w:val="2"/>
          <w:sz w:val="44"/>
          <w:szCs w:val="44"/>
        </w:rPr>
      </w:pPr>
    </w:p>
    <w:bookmarkEnd w:id="0"/>
    <w:bookmarkEnd w:id="1"/>
    <w:bookmarkEnd w:id="2"/>
    <w:p w:rsidR="008F6E9B" w:rsidRDefault="008F6E9B" w:rsidP="00F973F4">
      <w:pPr>
        <w:spacing w:line="360" w:lineRule="auto"/>
        <w:jc w:val="center"/>
        <w:rPr>
          <w:b/>
          <w:sz w:val="44"/>
          <w:szCs w:val="44"/>
        </w:rPr>
      </w:pPr>
    </w:p>
    <w:p w:rsidR="008F6E9B" w:rsidRDefault="008F6E9B" w:rsidP="00F973F4">
      <w:pPr>
        <w:spacing w:line="360" w:lineRule="auto"/>
        <w:jc w:val="center"/>
        <w:rPr>
          <w:b/>
          <w:sz w:val="44"/>
          <w:szCs w:val="44"/>
        </w:rPr>
      </w:pPr>
    </w:p>
    <w:p w:rsidR="008F6E9B" w:rsidRDefault="008F6E9B" w:rsidP="00F973F4">
      <w:pPr>
        <w:spacing w:line="360" w:lineRule="auto"/>
        <w:jc w:val="center"/>
        <w:rPr>
          <w:b/>
          <w:sz w:val="44"/>
          <w:szCs w:val="44"/>
        </w:rPr>
      </w:pPr>
    </w:p>
    <w:p w:rsidR="008F6E9B" w:rsidRDefault="008F6E9B" w:rsidP="00F973F4">
      <w:pPr>
        <w:spacing w:line="360" w:lineRule="auto"/>
        <w:jc w:val="center"/>
        <w:rPr>
          <w:b/>
          <w:sz w:val="44"/>
          <w:szCs w:val="44"/>
        </w:rPr>
      </w:pPr>
    </w:p>
    <w:p w:rsidR="008F6E9B" w:rsidRPr="00F973F4" w:rsidRDefault="008F6E9B" w:rsidP="00F973F4">
      <w:pPr>
        <w:spacing w:line="360" w:lineRule="auto"/>
        <w:jc w:val="center"/>
        <w:rPr>
          <w:b/>
          <w:sz w:val="44"/>
          <w:szCs w:val="44"/>
        </w:rPr>
      </w:pPr>
    </w:p>
    <w:p w:rsidR="0009470E" w:rsidRDefault="0009470E" w:rsidP="0009470E"/>
    <w:p w:rsidR="0009470E" w:rsidRDefault="0009470E" w:rsidP="0009470E"/>
    <w:p w:rsidR="0009470E" w:rsidRDefault="0009470E" w:rsidP="0009470E"/>
    <w:p w:rsidR="0009470E" w:rsidRDefault="0009470E" w:rsidP="0009470E"/>
    <w:p w:rsidR="0009470E" w:rsidRDefault="0009470E" w:rsidP="0009470E"/>
    <w:p w:rsidR="0009470E" w:rsidRDefault="0009470E" w:rsidP="0009470E"/>
    <w:p w:rsidR="0009470E" w:rsidRDefault="0009470E" w:rsidP="0009470E"/>
    <w:p w:rsidR="0009470E" w:rsidRDefault="0009470E" w:rsidP="0009470E"/>
    <w:p w:rsidR="0009470E" w:rsidRDefault="0009470E" w:rsidP="0009470E"/>
    <w:p w:rsidR="008F6E9B" w:rsidRPr="007300D3" w:rsidRDefault="0009470E" w:rsidP="0009470E">
      <w:pPr>
        <w:jc w:val="center"/>
        <w:rPr>
          <w:b/>
          <w:sz w:val="32"/>
          <w:szCs w:val="32"/>
        </w:rPr>
      </w:pPr>
      <w:r w:rsidRPr="007300D3">
        <w:rPr>
          <w:rFonts w:hint="eastAsia"/>
          <w:b/>
          <w:sz w:val="32"/>
          <w:szCs w:val="32"/>
        </w:rPr>
        <w:t>20</w:t>
      </w:r>
      <w:r w:rsidR="00F43143">
        <w:rPr>
          <w:rFonts w:hint="eastAsia"/>
          <w:b/>
          <w:sz w:val="32"/>
          <w:szCs w:val="32"/>
        </w:rPr>
        <w:t>1</w:t>
      </w:r>
      <w:r w:rsidR="00A4598B">
        <w:rPr>
          <w:rFonts w:hint="eastAsia"/>
          <w:b/>
          <w:sz w:val="32"/>
          <w:szCs w:val="32"/>
        </w:rPr>
        <w:t>6</w:t>
      </w:r>
      <w:r w:rsidRPr="007300D3">
        <w:rPr>
          <w:rFonts w:hint="eastAsia"/>
          <w:b/>
          <w:sz w:val="32"/>
          <w:szCs w:val="32"/>
        </w:rPr>
        <w:t>年</w:t>
      </w:r>
      <w:r w:rsidR="00A4598B">
        <w:rPr>
          <w:rFonts w:hint="eastAsia"/>
          <w:b/>
          <w:sz w:val="32"/>
          <w:szCs w:val="32"/>
        </w:rPr>
        <w:t>4</w:t>
      </w:r>
      <w:r w:rsidRPr="007300D3">
        <w:rPr>
          <w:rFonts w:hint="eastAsia"/>
          <w:b/>
          <w:sz w:val="32"/>
          <w:szCs w:val="32"/>
        </w:rPr>
        <w:t>月</w:t>
      </w:r>
    </w:p>
    <w:p w:rsidR="008F6E9B" w:rsidRPr="00D97C68" w:rsidRDefault="008F6E9B" w:rsidP="006C5C81">
      <w:pPr>
        <w:spacing w:beforeLines="100" w:afterLines="100"/>
        <w:jc w:val="center"/>
        <w:rPr>
          <w:b/>
          <w:sz w:val="32"/>
          <w:szCs w:val="32"/>
        </w:rPr>
      </w:pPr>
      <w:r>
        <w:rPr>
          <w:b/>
          <w:sz w:val="30"/>
          <w:szCs w:val="30"/>
        </w:rPr>
        <w:br w:type="page"/>
      </w:r>
      <w:r w:rsidRPr="00D97C68">
        <w:rPr>
          <w:rFonts w:hint="eastAsia"/>
          <w:b/>
          <w:sz w:val="32"/>
          <w:szCs w:val="32"/>
        </w:rPr>
        <w:lastRenderedPageBreak/>
        <w:t>目</w:t>
      </w:r>
      <w:r w:rsidRPr="00D97C68">
        <w:rPr>
          <w:rFonts w:hint="eastAsia"/>
          <w:b/>
          <w:sz w:val="32"/>
          <w:szCs w:val="32"/>
        </w:rPr>
        <w:t xml:space="preserve">  </w:t>
      </w:r>
      <w:r w:rsidRPr="00D97C68">
        <w:rPr>
          <w:rFonts w:hint="eastAsia"/>
          <w:b/>
          <w:sz w:val="32"/>
          <w:szCs w:val="32"/>
        </w:rPr>
        <w:t>录</w:t>
      </w:r>
    </w:p>
    <w:p w:rsidR="00605C79" w:rsidRDefault="000B36FD" w:rsidP="00742628">
      <w:pPr>
        <w:pStyle w:val="12"/>
        <w:tabs>
          <w:tab w:val="left" w:pos="315"/>
          <w:tab w:val="right" w:leader="dot" w:pos="9628"/>
        </w:tabs>
        <w:spacing w:line="360" w:lineRule="auto"/>
        <w:ind w:firstLineChars="50" w:firstLine="105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r w:rsidRPr="003A2E33">
        <w:rPr>
          <w:rFonts w:ascii="宋体" w:hAnsi="宋体"/>
          <w:b w:val="0"/>
          <w:bCs w:val="0"/>
          <w:caps w:val="0"/>
          <w:smallCaps/>
          <w:sz w:val="21"/>
          <w:szCs w:val="21"/>
        </w:rPr>
        <w:fldChar w:fldCharType="begin"/>
      </w:r>
      <w:r w:rsidR="001C504C" w:rsidRPr="003A2E33">
        <w:rPr>
          <w:rFonts w:ascii="宋体" w:hAnsi="宋体"/>
          <w:b w:val="0"/>
          <w:bCs w:val="0"/>
          <w:caps w:val="0"/>
          <w:smallCaps/>
          <w:sz w:val="21"/>
          <w:szCs w:val="21"/>
        </w:rPr>
        <w:instrText xml:space="preserve"> TOC \o "1-3" \h \z \u </w:instrText>
      </w:r>
      <w:r w:rsidRPr="003A2E33">
        <w:rPr>
          <w:rFonts w:ascii="宋体" w:hAnsi="宋体"/>
          <w:b w:val="0"/>
          <w:bCs w:val="0"/>
          <w:caps w:val="0"/>
          <w:smallCaps/>
          <w:sz w:val="21"/>
          <w:szCs w:val="21"/>
        </w:rPr>
        <w:fldChar w:fldCharType="separate"/>
      </w:r>
      <w:hyperlink w:anchor="_Toc448331320" w:history="1">
        <w:r w:rsidR="00605C79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605C79" w:rsidRPr="009E2D5C">
          <w:rPr>
            <w:rStyle w:val="ae"/>
            <w:rFonts w:hint="eastAsia"/>
            <w:noProof/>
          </w:rPr>
          <w:t>客户端操作说明</w:t>
        </w:r>
        <w:r w:rsidR="00605C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5C79">
          <w:rPr>
            <w:noProof/>
            <w:webHidden/>
          </w:rPr>
          <w:instrText xml:space="preserve"> PAGEREF _Toc448331320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5C79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05C79" w:rsidRDefault="000B36FD" w:rsidP="00605C79">
      <w:pPr>
        <w:pStyle w:val="23"/>
        <w:tabs>
          <w:tab w:val="left" w:pos="840"/>
          <w:tab w:val="right" w:leader="dot" w:pos="9628"/>
        </w:tabs>
        <w:spacing w:line="360" w:lineRule="auto"/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48331321" w:history="1">
        <w:r w:rsidR="00605C79" w:rsidRPr="009E2D5C">
          <w:rPr>
            <w:rStyle w:val="ae"/>
            <w:noProof/>
          </w:rPr>
          <w:t>1</w:t>
        </w:r>
        <w:r w:rsidR="00605C79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605C79" w:rsidRPr="009E2D5C">
          <w:rPr>
            <w:rStyle w:val="ae"/>
            <w:rFonts w:hint="eastAsia"/>
            <w:noProof/>
          </w:rPr>
          <w:t>工程信息</w:t>
        </w:r>
        <w:r w:rsidR="00605C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5C79">
          <w:rPr>
            <w:noProof/>
            <w:webHidden/>
          </w:rPr>
          <w:instrText xml:space="preserve"> PAGEREF _Toc448331321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5C79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05C79" w:rsidRDefault="000B36FD" w:rsidP="00605C79">
      <w:pPr>
        <w:pStyle w:val="23"/>
        <w:tabs>
          <w:tab w:val="left" w:pos="840"/>
          <w:tab w:val="right" w:leader="dot" w:pos="9628"/>
        </w:tabs>
        <w:spacing w:line="360" w:lineRule="auto"/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48331322" w:history="1">
        <w:r w:rsidR="00605C79" w:rsidRPr="009E2D5C">
          <w:rPr>
            <w:rStyle w:val="ae"/>
            <w:noProof/>
          </w:rPr>
          <w:t>2</w:t>
        </w:r>
        <w:r w:rsidR="00605C79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605C79" w:rsidRPr="009E2D5C">
          <w:rPr>
            <w:rStyle w:val="ae"/>
            <w:rFonts w:hint="eastAsia"/>
            <w:noProof/>
          </w:rPr>
          <w:t>五大单位</w:t>
        </w:r>
        <w:r w:rsidR="00605C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5C79">
          <w:rPr>
            <w:noProof/>
            <w:webHidden/>
          </w:rPr>
          <w:instrText xml:space="preserve"> PAGEREF _Toc448331322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5C79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05C79" w:rsidRDefault="000B36FD" w:rsidP="00605C79">
      <w:pPr>
        <w:pStyle w:val="23"/>
        <w:tabs>
          <w:tab w:val="left" w:pos="840"/>
          <w:tab w:val="right" w:leader="dot" w:pos="9628"/>
        </w:tabs>
        <w:spacing w:line="360" w:lineRule="auto"/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48331323" w:history="1">
        <w:r w:rsidR="00605C79" w:rsidRPr="009E2D5C">
          <w:rPr>
            <w:rStyle w:val="ae"/>
            <w:noProof/>
          </w:rPr>
          <w:t>3</w:t>
        </w:r>
        <w:r w:rsidR="00605C79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605C79" w:rsidRPr="009E2D5C">
          <w:rPr>
            <w:rStyle w:val="ae"/>
            <w:rFonts w:hint="eastAsia"/>
            <w:noProof/>
          </w:rPr>
          <w:t>单体信息</w:t>
        </w:r>
        <w:r w:rsidR="00605C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5C79">
          <w:rPr>
            <w:noProof/>
            <w:webHidden/>
          </w:rPr>
          <w:instrText xml:space="preserve"> PAGEREF _Toc448331323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5C79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605C79" w:rsidRDefault="000B36FD" w:rsidP="00605C79">
      <w:pPr>
        <w:pStyle w:val="23"/>
        <w:tabs>
          <w:tab w:val="left" w:pos="840"/>
          <w:tab w:val="right" w:leader="dot" w:pos="9628"/>
        </w:tabs>
        <w:spacing w:line="360" w:lineRule="auto"/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448331324" w:history="1">
        <w:r w:rsidR="00605C79" w:rsidRPr="009E2D5C">
          <w:rPr>
            <w:rStyle w:val="ae"/>
            <w:noProof/>
          </w:rPr>
          <w:t>4</w:t>
        </w:r>
        <w:r w:rsidR="00605C79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605C79" w:rsidRPr="009E2D5C">
          <w:rPr>
            <w:rStyle w:val="ae"/>
            <w:rFonts w:hint="eastAsia"/>
            <w:noProof/>
          </w:rPr>
          <w:t>打印申请表</w:t>
        </w:r>
        <w:r w:rsidR="00605C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5C79">
          <w:rPr>
            <w:noProof/>
            <w:webHidden/>
          </w:rPr>
          <w:instrText xml:space="preserve"> PAGEREF _Toc448331324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5C79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86100E" w:rsidRDefault="000B36FD" w:rsidP="00605C79">
      <w:pPr>
        <w:pStyle w:val="12"/>
        <w:tabs>
          <w:tab w:val="left" w:pos="420"/>
          <w:tab w:val="right" w:leader="dot" w:pos="9628"/>
        </w:tabs>
        <w:spacing w:line="360" w:lineRule="auto"/>
        <w:ind w:firstLine="723"/>
        <w:rPr>
          <w:b w:val="0"/>
          <w:bCs w:val="0"/>
          <w:caps w:val="0"/>
          <w:smallCaps/>
          <w:sz w:val="36"/>
          <w:szCs w:val="36"/>
        </w:rPr>
        <w:sectPr w:rsidR="0086100E">
          <w:headerReference w:type="default" r:id="rId8"/>
          <w:footerReference w:type="even" r:id="rId9"/>
          <w:footerReference w:type="default" r:id="rId10"/>
          <w:pgSz w:w="11906" w:h="16838" w:code="9"/>
          <w:pgMar w:top="1134" w:right="1134" w:bottom="1134" w:left="1134" w:header="851" w:footer="992" w:gutter="0"/>
          <w:cols w:space="425"/>
          <w:docGrid w:type="lines" w:linePitch="312"/>
        </w:sectPr>
      </w:pPr>
      <w:r w:rsidRPr="003A2E33">
        <w:rPr>
          <w:rFonts w:ascii="宋体" w:hAnsi="宋体"/>
          <w:b w:val="0"/>
          <w:bCs w:val="0"/>
          <w:caps w:val="0"/>
          <w:smallCaps/>
          <w:sz w:val="21"/>
          <w:szCs w:val="21"/>
        </w:rPr>
        <w:fldChar w:fldCharType="end"/>
      </w:r>
    </w:p>
    <w:p w:rsidR="0057085F" w:rsidRDefault="0057085F" w:rsidP="00E94E82">
      <w:pPr>
        <w:widowControl/>
        <w:jc w:val="left"/>
        <w:rPr>
          <w:rFonts w:ascii="宋体" w:hAnsi="宋体"/>
          <w:sz w:val="24"/>
        </w:rPr>
      </w:pPr>
    </w:p>
    <w:p w:rsidR="00A4598B" w:rsidRDefault="00605C79" w:rsidP="00742628">
      <w:pPr>
        <w:pStyle w:val="1"/>
        <w:numPr>
          <w:ilvl w:val="0"/>
          <w:numId w:val="0"/>
        </w:numPr>
        <w:jc w:val="center"/>
      </w:pPr>
      <w:bookmarkStart w:id="3" w:name="_Toc295305577"/>
      <w:bookmarkStart w:id="4" w:name="_Toc448331320"/>
      <w:r>
        <w:rPr>
          <w:rFonts w:hint="eastAsia"/>
        </w:rPr>
        <w:t>客户端</w:t>
      </w:r>
      <w:r w:rsidR="00E94E82" w:rsidRPr="00FF58A9">
        <w:rPr>
          <w:rFonts w:hint="eastAsia"/>
        </w:rPr>
        <w:t>操作说明</w:t>
      </w:r>
      <w:bookmarkEnd w:id="3"/>
      <w:bookmarkEnd w:id="4"/>
    </w:p>
    <w:p w:rsidR="00211E80" w:rsidRPr="00211E80" w:rsidRDefault="00211E80" w:rsidP="00211E80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用户打开客户端后，需要依次填写工程信息、五大单位信息和单体信息，填写完信息</w:t>
      </w:r>
      <w:r w:rsidR="00431EAA">
        <w:rPr>
          <w:rFonts w:hint="eastAsia"/>
          <w:sz w:val="24"/>
        </w:rPr>
        <w:t>后在打印申请表页面</w:t>
      </w:r>
      <w:r w:rsidR="00E729FA">
        <w:rPr>
          <w:rFonts w:hint="eastAsia"/>
          <w:sz w:val="24"/>
        </w:rPr>
        <w:t>打印带有二</w:t>
      </w:r>
      <w:proofErr w:type="gramStart"/>
      <w:r w:rsidR="00E729FA">
        <w:rPr>
          <w:rFonts w:hint="eastAsia"/>
          <w:sz w:val="24"/>
        </w:rPr>
        <w:t>维码信息</w:t>
      </w:r>
      <w:proofErr w:type="gramEnd"/>
      <w:r w:rsidR="00E729FA">
        <w:rPr>
          <w:rFonts w:hint="eastAsia"/>
          <w:sz w:val="24"/>
        </w:rPr>
        <w:t>的施工许可证申请</w:t>
      </w:r>
      <w:r>
        <w:rPr>
          <w:rFonts w:hint="eastAsia"/>
          <w:sz w:val="24"/>
        </w:rPr>
        <w:t>申请表。</w:t>
      </w:r>
    </w:p>
    <w:p w:rsidR="00D45669" w:rsidRDefault="00742628" w:rsidP="00742628">
      <w:pPr>
        <w:pStyle w:val="2"/>
        <w:numPr>
          <w:ilvl w:val="0"/>
          <w:numId w:val="0"/>
        </w:numPr>
        <w:jc w:val="both"/>
      </w:pPr>
      <w:bookmarkStart w:id="5" w:name="_Toc448331321"/>
      <w:r>
        <w:rPr>
          <w:rFonts w:hint="eastAsia"/>
        </w:rPr>
        <w:t>1.</w:t>
      </w:r>
      <w:r w:rsidR="00A4598B">
        <w:rPr>
          <w:rFonts w:hint="eastAsia"/>
        </w:rPr>
        <w:t>工程信息</w:t>
      </w:r>
      <w:bookmarkEnd w:id="5"/>
    </w:p>
    <w:p w:rsidR="00A43B9F" w:rsidRDefault="00A43B9F" w:rsidP="00A43B9F">
      <w:pPr>
        <w:pStyle w:val="100"/>
        <w:ind w:left="0" w:firstLineChars="200" w:firstLine="480"/>
      </w:pPr>
      <w:r>
        <w:rPr>
          <w:rFonts w:hint="eastAsia"/>
        </w:rPr>
        <w:t>工程信息填写界面如下图所示，需要填写</w:t>
      </w:r>
      <w:r w:rsidR="00E645EF">
        <w:rPr>
          <w:rFonts w:hint="eastAsia"/>
        </w:rPr>
        <w:t>并</w:t>
      </w:r>
      <w:r>
        <w:rPr>
          <w:rFonts w:hint="eastAsia"/>
        </w:rPr>
        <w:t>保存</w:t>
      </w:r>
      <w:r w:rsidR="00E645EF">
        <w:rPr>
          <w:rFonts w:hint="eastAsia"/>
        </w:rPr>
        <w:t>工程信息</w:t>
      </w:r>
      <w:r>
        <w:rPr>
          <w:rFonts w:hint="eastAsia"/>
        </w:rPr>
        <w:t>后才能切换到五大单位信息填写页面。</w:t>
      </w:r>
    </w:p>
    <w:p w:rsidR="00A43B9F" w:rsidRDefault="00FD1767" w:rsidP="00A43B9F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工程信息</w:t>
      </w:r>
      <w:r w:rsidR="00A43B9F">
        <w:rPr>
          <w:rFonts w:hint="eastAsia"/>
          <w:b/>
          <w:sz w:val="24"/>
        </w:rPr>
        <w:t>填写信息说明：</w:t>
      </w:r>
    </w:p>
    <w:p w:rsidR="00A43B9F" w:rsidRDefault="00A43B9F" w:rsidP="00BF1DFF"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在“工程信息”中</w:t>
      </w:r>
      <w:r w:rsidR="00294E4D">
        <w:rPr>
          <w:rFonts w:hint="eastAsia"/>
          <w:sz w:val="24"/>
        </w:rPr>
        <w:t>全部信息都需要填写</w:t>
      </w:r>
      <w:r>
        <w:rPr>
          <w:rFonts w:hint="eastAsia"/>
          <w:sz w:val="24"/>
        </w:rPr>
        <w:t>；</w:t>
      </w:r>
    </w:p>
    <w:p w:rsidR="00A43B9F" w:rsidRPr="00A43B9F" w:rsidRDefault="00A43B9F" w:rsidP="00BF1DFF"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在“工程信息”中，需要先在“申请事项”中进行单选，选择的内容会自动带入到工程类别中，填写“工程规模”、“总人防面积”、“合同价格”、“合同工期”时需要填写数字类型</w:t>
      </w:r>
      <w:r w:rsidRPr="00602642">
        <w:rPr>
          <w:rFonts w:hint="eastAsia"/>
          <w:sz w:val="24"/>
        </w:rPr>
        <w:t>；</w:t>
      </w:r>
      <w:r>
        <w:rPr>
          <w:rFonts w:hint="eastAsia"/>
          <w:sz w:val="24"/>
        </w:rPr>
        <w:t>填写完信息后点击</w:t>
      </w:r>
      <w:r w:rsidR="00400643">
        <w:rPr>
          <w:rFonts w:hint="eastAsia"/>
          <w:sz w:val="24"/>
        </w:rPr>
        <w:t>“</w:t>
      </w:r>
      <w:r>
        <w:rPr>
          <w:rFonts w:hint="eastAsia"/>
          <w:sz w:val="24"/>
        </w:rPr>
        <w:t>保存</w:t>
      </w:r>
      <w:r w:rsidR="00400643">
        <w:rPr>
          <w:rFonts w:hint="eastAsia"/>
          <w:sz w:val="24"/>
        </w:rPr>
        <w:t>”按钮进行保存。</w:t>
      </w:r>
    </w:p>
    <w:p w:rsidR="00A43B9F" w:rsidRDefault="00E72E3B" w:rsidP="001242E6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67325" cy="36861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B9F" w:rsidRDefault="00A43B9F" w:rsidP="00A43B9F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1</w:t>
      </w:r>
      <w:r w:rsidR="000B36FD">
        <w:fldChar w:fldCharType="end"/>
      </w:r>
    </w:p>
    <w:p w:rsidR="003B46D6" w:rsidRPr="003B46D6" w:rsidRDefault="00E72E3B" w:rsidP="001242E6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5276850" cy="341947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B9F" w:rsidRPr="00A43B9F" w:rsidRDefault="003B46D6" w:rsidP="003B46D6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2</w:t>
      </w:r>
      <w:r w:rsidR="000B36FD">
        <w:fldChar w:fldCharType="end"/>
      </w:r>
    </w:p>
    <w:p w:rsidR="00E94E82" w:rsidRPr="00FF58A9" w:rsidRDefault="00742628" w:rsidP="00742628">
      <w:pPr>
        <w:pStyle w:val="2"/>
        <w:numPr>
          <w:ilvl w:val="0"/>
          <w:numId w:val="0"/>
        </w:numPr>
        <w:jc w:val="both"/>
      </w:pPr>
      <w:bookmarkStart w:id="6" w:name="_Toc448331322"/>
      <w:bookmarkStart w:id="7" w:name="_Toc260234667"/>
      <w:r>
        <w:rPr>
          <w:rFonts w:hint="eastAsia"/>
        </w:rPr>
        <w:t>2.</w:t>
      </w:r>
      <w:r w:rsidR="00A4598B">
        <w:rPr>
          <w:rFonts w:hint="eastAsia"/>
        </w:rPr>
        <w:t>五大单位</w:t>
      </w:r>
      <w:bookmarkEnd w:id="6"/>
    </w:p>
    <w:p w:rsidR="00B544C8" w:rsidRDefault="00FD25C6" w:rsidP="00B544C8">
      <w:pPr>
        <w:spacing w:line="360" w:lineRule="auto"/>
        <w:rPr>
          <w:sz w:val="24"/>
        </w:rPr>
      </w:pPr>
      <w:r>
        <w:rPr>
          <w:rFonts w:hint="eastAsia"/>
          <w:sz w:val="24"/>
        </w:rPr>
        <w:t>填写</w:t>
      </w:r>
      <w:proofErr w:type="gramStart"/>
      <w:r>
        <w:rPr>
          <w:rFonts w:hint="eastAsia"/>
          <w:sz w:val="24"/>
        </w:rPr>
        <w:t>完工程</w:t>
      </w:r>
      <w:proofErr w:type="gramEnd"/>
      <w:r>
        <w:rPr>
          <w:rFonts w:hint="eastAsia"/>
          <w:sz w:val="24"/>
        </w:rPr>
        <w:t>信息后</w:t>
      </w:r>
      <w:r w:rsidR="00B544C8">
        <w:rPr>
          <w:rFonts w:hint="eastAsia"/>
          <w:sz w:val="24"/>
        </w:rPr>
        <w:t>点击“五大单位”大按钮，切换到五大单位信息填写页面。</w:t>
      </w:r>
    </w:p>
    <w:p w:rsidR="0033593E" w:rsidRDefault="00E72E3B" w:rsidP="0033593E">
      <w:pPr>
        <w:pStyle w:val="100"/>
        <w:ind w:left="0"/>
        <w:jc w:val="center"/>
      </w:pPr>
      <w:r>
        <w:rPr>
          <w:noProof/>
        </w:rPr>
        <w:drawing>
          <wp:inline distT="0" distB="0" distL="0" distR="0">
            <wp:extent cx="5267325" cy="36671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93E" w:rsidRPr="0033593E" w:rsidRDefault="0033593E" w:rsidP="0033593E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3</w:t>
      </w:r>
      <w:r w:rsidR="000B36FD">
        <w:fldChar w:fldCharType="end"/>
      </w:r>
    </w:p>
    <w:p w:rsidR="00B544C8" w:rsidRDefault="00FD1767" w:rsidP="00B544C8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lastRenderedPageBreak/>
        <w:t>五大单位信息</w:t>
      </w:r>
      <w:r w:rsidR="00B544C8">
        <w:rPr>
          <w:rFonts w:hint="eastAsia"/>
          <w:b/>
          <w:sz w:val="24"/>
        </w:rPr>
        <w:t>填写信息说明：</w:t>
      </w:r>
    </w:p>
    <w:p w:rsidR="00B544C8" w:rsidRDefault="00B544C8" w:rsidP="00BF1DFF">
      <w:pPr>
        <w:numPr>
          <w:ilvl w:val="0"/>
          <w:numId w:val="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在“五大单位”中</w:t>
      </w:r>
      <w:r w:rsidR="00E729FA">
        <w:rPr>
          <w:rFonts w:hint="eastAsia"/>
          <w:sz w:val="24"/>
        </w:rPr>
        <w:t>，将各方信息填写完成后，需点击“添加”按钮，将信息添加到下方的责任主体列表中，方可保存并进行下一步操作。</w:t>
      </w:r>
      <w:r w:rsidR="00BD233A">
        <w:rPr>
          <w:rFonts w:hint="eastAsia"/>
          <w:sz w:val="24"/>
        </w:rPr>
        <w:t>同一责任主体信息可以填写</w:t>
      </w:r>
      <w:r w:rsidR="00E729FA">
        <w:rPr>
          <w:rFonts w:hint="eastAsia"/>
          <w:sz w:val="24"/>
        </w:rPr>
        <w:t>根据实际情况添加</w:t>
      </w:r>
      <w:r w:rsidR="00BD233A">
        <w:rPr>
          <w:rFonts w:hint="eastAsia"/>
          <w:sz w:val="24"/>
        </w:rPr>
        <w:t>单个或多个</w:t>
      </w:r>
      <w:r>
        <w:rPr>
          <w:rFonts w:hint="eastAsia"/>
          <w:sz w:val="24"/>
        </w:rPr>
        <w:t>；</w:t>
      </w:r>
    </w:p>
    <w:p w:rsidR="00BD233A" w:rsidRDefault="00B544C8" w:rsidP="00BF1DFF">
      <w:pPr>
        <w:numPr>
          <w:ilvl w:val="0"/>
          <w:numId w:val="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在“</w:t>
      </w:r>
      <w:r w:rsidR="009069F5">
        <w:rPr>
          <w:rFonts w:hint="eastAsia"/>
          <w:sz w:val="24"/>
        </w:rPr>
        <w:t>五大单位</w:t>
      </w:r>
      <w:r>
        <w:rPr>
          <w:rFonts w:hint="eastAsia"/>
          <w:sz w:val="24"/>
        </w:rPr>
        <w:t>”中，</w:t>
      </w:r>
      <w:r w:rsidR="00426C2D">
        <w:rPr>
          <w:rFonts w:hint="eastAsia"/>
          <w:sz w:val="24"/>
        </w:rPr>
        <w:t>施工单位、监理单位、勘察单位、设计单位信息填写方法相同，下面以施工单位信息填写为例进行说明：在</w:t>
      </w:r>
      <w:r w:rsidR="009069F5">
        <w:rPr>
          <w:rFonts w:hint="eastAsia"/>
          <w:sz w:val="24"/>
        </w:rPr>
        <w:t>施工单位下方填写施工单位信息时，单位名称和项目负责人都必须填写</w:t>
      </w:r>
      <w:r w:rsidR="00BD233A">
        <w:rPr>
          <w:rFonts w:hint="eastAsia"/>
          <w:sz w:val="24"/>
        </w:rPr>
        <w:t>，添加、修改和删除责任主体的操作如下：</w:t>
      </w:r>
    </w:p>
    <w:p w:rsidR="00BD233A" w:rsidRDefault="00BD233A" w:rsidP="00BD233A">
      <w:pPr>
        <w:spacing w:line="360" w:lineRule="auto"/>
        <w:ind w:left="720"/>
        <w:rPr>
          <w:sz w:val="24"/>
        </w:rPr>
      </w:pPr>
      <w:r w:rsidRPr="00BD233A">
        <w:rPr>
          <w:rFonts w:hint="eastAsia"/>
          <w:b/>
          <w:sz w:val="24"/>
        </w:rPr>
        <w:t>添加</w:t>
      </w:r>
      <w:r>
        <w:rPr>
          <w:rFonts w:hint="eastAsia"/>
          <w:sz w:val="24"/>
        </w:rPr>
        <w:t>：</w:t>
      </w:r>
      <w:r w:rsidR="009069F5">
        <w:rPr>
          <w:rFonts w:hint="eastAsia"/>
          <w:sz w:val="24"/>
        </w:rPr>
        <w:t>填写完信息后点击后面对应的“添加”按钮，即可将施工单位信息显示在下方的责任主体列表中</w:t>
      </w:r>
      <w:r>
        <w:rPr>
          <w:rFonts w:hint="eastAsia"/>
          <w:sz w:val="24"/>
        </w:rPr>
        <w:t>，</w:t>
      </w:r>
      <w:r w:rsidR="00E729FA">
        <w:rPr>
          <w:rFonts w:hint="eastAsia"/>
          <w:sz w:val="24"/>
        </w:rPr>
        <w:t>如有多个施工单位，可以继续在施工单位下方填写施工单位信息并</w:t>
      </w:r>
      <w:r>
        <w:rPr>
          <w:rFonts w:hint="eastAsia"/>
          <w:sz w:val="24"/>
        </w:rPr>
        <w:t>再次点击“添加”按钮，添加第二个施工单位信息，依照这种方法可以填写多个施工单位信息</w:t>
      </w:r>
      <w:r w:rsidR="00426C2D">
        <w:rPr>
          <w:rFonts w:hint="eastAsia"/>
          <w:sz w:val="24"/>
        </w:rPr>
        <w:t>，添加完信息后</w:t>
      </w:r>
      <w:r w:rsidR="00CF2534">
        <w:rPr>
          <w:rFonts w:hint="eastAsia"/>
          <w:sz w:val="24"/>
        </w:rPr>
        <w:t>需要</w:t>
      </w:r>
      <w:r w:rsidR="00426C2D">
        <w:rPr>
          <w:rFonts w:hint="eastAsia"/>
          <w:sz w:val="24"/>
        </w:rPr>
        <w:t>点击“保存”按钮保存</w:t>
      </w:r>
      <w:r w:rsidR="005406CC">
        <w:rPr>
          <w:rFonts w:hint="eastAsia"/>
          <w:sz w:val="24"/>
        </w:rPr>
        <w:t>当前页面的五大单位信息</w:t>
      </w:r>
      <w:r w:rsidR="00426C2D">
        <w:rPr>
          <w:rFonts w:hint="eastAsia"/>
          <w:sz w:val="24"/>
        </w:rPr>
        <w:t>；</w:t>
      </w:r>
    </w:p>
    <w:p w:rsidR="0033593E" w:rsidRDefault="00E72E3B" w:rsidP="001242E6">
      <w:pPr>
        <w:spacing w:line="360" w:lineRule="auto"/>
        <w:jc w:val="center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5267325" cy="36766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6CC" w:rsidRDefault="005406CC" w:rsidP="005406CC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4</w:t>
      </w:r>
      <w:r w:rsidR="000B36FD">
        <w:fldChar w:fldCharType="end"/>
      </w:r>
    </w:p>
    <w:p w:rsidR="005406CC" w:rsidRDefault="00E72E3B" w:rsidP="001242E6">
      <w:pPr>
        <w:jc w:val="center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5267325" cy="3676650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6CC" w:rsidRPr="005406CC" w:rsidRDefault="005406CC" w:rsidP="005406CC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5</w:t>
      </w:r>
      <w:r w:rsidR="000B36FD">
        <w:fldChar w:fldCharType="end"/>
      </w:r>
    </w:p>
    <w:p w:rsidR="00E94E82" w:rsidRDefault="00BD233A" w:rsidP="00BD233A">
      <w:pPr>
        <w:spacing w:line="360" w:lineRule="auto"/>
        <w:ind w:left="720"/>
        <w:rPr>
          <w:sz w:val="24"/>
        </w:rPr>
      </w:pPr>
      <w:r w:rsidRPr="00BD233A">
        <w:rPr>
          <w:rFonts w:hint="eastAsia"/>
          <w:b/>
          <w:sz w:val="24"/>
        </w:rPr>
        <w:t>修改</w:t>
      </w:r>
      <w:r>
        <w:rPr>
          <w:rFonts w:hint="eastAsia"/>
          <w:sz w:val="24"/>
        </w:rPr>
        <w:t>：</w:t>
      </w:r>
      <w:r w:rsidR="00426C2D">
        <w:rPr>
          <w:rFonts w:hint="eastAsia"/>
          <w:sz w:val="24"/>
        </w:rPr>
        <w:t>在责任主体列表</w:t>
      </w:r>
      <w:r w:rsidR="0033593E">
        <w:rPr>
          <w:rFonts w:hint="eastAsia"/>
          <w:sz w:val="24"/>
        </w:rPr>
        <w:t>，</w:t>
      </w:r>
      <w:r w:rsidR="00426C2D">
        <w:rPr>
          <w:rFonts w:hint="eastAsia"/>
          <w:sz w:val="24"/>
        </w:rPr>
        <w:t>鼠标单击一下</w:t>
      </w:r>
      <w:r w:rsidR="002B0996">
        <w:rPr>
          <w:rFonts w:hint="eastAsia"/>
          <w:sz w:val="24"/>
        </w:rPr>
        <w:t>施工单位</w:t>
      </w:r>
      <w:r w:rsidR="00426C2D">
        <w:rPr>
          <w:rFonts w:hint="eastAsia"/>
          <w:sz w:val="24"/>
        </w:rPr>
        <w:t>的信息</w:t>
      </w:r>
      <w:r w:rsidR="002B0996">
        <w:rPr>
          <w:rFonts w:hint="eastAsia"/>
          <w:sz w:val="24"/>
        </w:rPr>
        <w:t>，该信息会显示显示在施工单位的填写框中，修改信息后点击填写框后面的“修改”操作按钮，即可将修改后的施工单位信息修改到责任主体列表中；或者双击需要修改的信息，可让该信息变为可编辑状态，修改信息后鼠标离开该信息即可变</w:t>
      </w:r>
      <w:r w:rsidR="00BA4237">
        <w:rPr>
          <w:rFonts w:hint="eastAsia"/>
          <w:sz w:val="24"/>
        </w:rPr>
        <w:t>为</w:t>
      </w:r>
      <w:r w:rsidR="002B0996">
        <w:rPr>
          <w:rFonts w:hint="eastAsia"/>
          <w:sz w:val="24"/>
        </w:rPr>
        <w:t>修改后的信息</w:t>
      </w:r>
      <w:r w:rsidR="005406CC">
        <w:rPr>
          <w:rFonts w:hint="eastAsia"/>
          <w:sz w:val="24"/>
        </w:rPr>
        <w:t>，修改</w:t>
      </w:r>
      <w:r w:rsidR="00CF2534">
        <w:rPr>
          <w:rFonts w:hint="eastAsia"/>
          <w:sz w:val="24"/>
        </w:rPr>
        <w:t>完</w:t>
      </w:r>
      <w:r w:rsidR="005406CC">
        <w:rPr>
          <w:rFonts w:hint="eastAsia"/>
          <w:sz w:val="24"/>
        </w:rPr>
        <w:t>信息后</w:t>
      </w:r>
      <w:r w:rsidR="00CF2534">
        <w:rPr>
          <w:rFonts w:hint="eastAsia"/>
          <w:sz w:val="24"/>
        </w:rPr>
        <w:t>需要</w:t>
      </w:r>
      <w:r w:rsidR="005406CC">
        <w:rPr>
          <w:rFonts w:hint="eastAsia"/>
          <w:sz w:val="24"/>
        </w:rPr>
        <w:t>点击“保存”按钮保存当前页面的五大单位信息</w:t>
      </w:r>
      <w:r w:rsidR="00846037">
        <w:rPr>
          <w:rFonts w:hint="eastAsia"/>
          <w:sz w:val="24"/>
        </w:rPr>
        <w:t>；</w:t>
      </w:r>
    </w:p>
    <w:p w:rsidR="0033593E" w:rsidRDefault="00E72E3B" w:rsidP="001242E6">
      <w:pPr>
        <w:spacing w:line="360" w:lineRule="auto"/>
        <w:jc w:val="center"/>
        <w:rPr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0" distR="0">
            <wp:extent cx="5267325" cy="333375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6CC" w:rsidRDefault="005406CC" w:rsidP="005406CC">
      <w:pPr>
        <w:pStyle w:val="a5"/>
        <w:jc w:val="center"/>
        <w:rPr>
          <w:sz w:val="24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6</w:t>
      </w:r>
      <w:r w:rsidR="000B36FD">
        <w:fldChar w:fldCharType="end"/>
      </w:r>
    </w:p>
    <w:p w:rsidR="000067F9" w:rsidRDefault="00BD233A" w:rsidP="000067F9">
      <w:pPr>
        <w:spacing w:line="360" w:lineRule="auto"/>
        <w:ind w:left="720"/>
        <w:rPr>
          <w:sz w:val="24"/>
        </w:rPr>
      </w:pPr>
      <w:r w:rsidRPr="00BD233A">
        <w:rPr>
          <w:rFonts w:hint="eastAsia"/>
          <w:b/>
          <w:sz w:val="24"/>
        </w:rPr>
        <w:t>删除</w:t>
      </w:r>
      <w:r>
        <w:rPr>
          <w:rFonts w:hint="eastAsia"/>
          <w:sz w:val="24"/>
        </w:rPr>
        <w:t>：</w:t>
      </w:r>
      <w:r w:rsidR="0033593E">
        <w:rPr>
          <w:rFonts w:hint="eastAsia"/>
          <w:sz w:val="24"/>
        </w:rPr>
        <w:t>在责任主体列表，</w:t>
      </w:r>
      <w:proofErr w:type="gramStart"/>
      <w:r w:rsidR="0033593E">
        <w:rPr>
          <w:rFonts w:hint="eastAsia"/>
          <w:sz w:val="24"/>
        </w:rPr>
        <w:t>勾选需要</w:t>
      </w:r>
      <w:proofErr w:type="gramEnd"/>
      <w:r w:rsidR="0033593E">
        <w:rPr>
          <w:rFonts w:hint="eastAsia"/>
          <w:sz w:val="24"/>
        </w:rPr>
        <w:t>删除的责任主体信息后，点击列表上方的“删除”按钮，在弹出的提示信息对话框中点击“是”，即可将选中的责任主体信息删除</w:t>
      </w:r>
      <w:r w:rsidR="005406CC">
        <w:rPr>
          <w:rFonts w:hint="eastAsia"/>
          <w:sz w:val="24"/>
        </w:rPr>
        <w:t>，删除信息后</w:t>
      </w:r>
      <w:r w:rsidR="00CF2534">
        <w:rPr>
          <w:rFonts w:hint="eastAsia"/>
          <w:sz w:val="24"/>
        </w:rPr>
        <w:t>需要</w:t>
      </w:r>
      <w:r w:rsidR="005406CC">
        <w:rPr>
          <w:rFonts w:hint="eastAsia"/>
          <w:sz w:val="24"/>
        </w:rPr>
        <w:t>点击</w:t>
      </w:r>
      <w:r w:rsidR="00CF2534">
        <w:rPr>
          <w:rFonts w:hint="eastAsia"/>
          <w:sz w:val="24"/>
        </w:rPr>
        <w:t>“</w:t>
      </w:r>
      <w:r w:rsidR="005406CC">
        <w:rPr>
          <w:rFonts w:hint="eastAsia"/>
          <w:sz w:val="24"/>
        </w:rPr>
        <w:t>保存</w:t>
      </w:r>
      <w:r w:rsidR="00CF2534">
        <w:rPr>
          <w:rFonts w:hint="eastAsia"/>
          <w:sz w:val="24"/>
        </w:rPr>
        <w:t>”</w:t>
      </w:r>
      <w:r w:rsidR="005406CC">
        <w:rPr>
          <w:rFonts w:hint="eastAsia"/>
          <w:sz w:val="24"/>
        </w:rPr>
        <w:t>按钮即可保存当前的五大单位信息。</w:t>
      </w:r>
    </w:p>
    <w:p w:rsidR="0033593E" w:rsidRDefault="00E72E3B" w:rsidP="001242E6">
      <w:pPr>
        <w:spacing w:line="360" w:lineRule="auto"/>
        <w:jc w:val="center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5267325" cy="36861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533" w:rsidRDefault="005406CC" w:rsidP="00242533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7</w:t>
      </w:r>
      <w:r w:rsidR="000B36FD">
        <w:fldChar w:fldCharType="end"/>
      </w:r>
      <w:bookmarkEnd w:id="7"/>
    </w:p>
    <w:p w:rsidR="000067F9" w:rsidRPr="000067F9" w:rsidRDefault="000067F9" w:rsidP="000067F9">
      <w:pPr>
        <w:spacing w:line="360" w:lineRule="auto"/>
      </w:pPr>
      <w:r w:rsidRPr="000067F9">
        <w:rPr>
          <w:rFonts w:hint="eastAsia"/>
          <w:b/>
          <w:sz w:val="24"/>
        </w:rPr>
        <w:lastRenderedPageBreak/>
        <w:t>责任主体列表</w:t>
      </w:r>
      <w:r w:rsidRPr="000067F9">
        <w:rPr>
          <w:rFonts w:hint="eastAsia"/>
          <w:sz w:val="24"/>
        </w:rPr>
        <w:t>：</w:t>
      </w:r>
      <w:proofErr w:type="gramStart"/>
      <w:r w:rsidRPr="000067F9">
        <w:rPr>
          <w:rFonts w:hint="eastAsia"/>
          <w:sz w:val="24"/>
        </w:rPr>
        <w:t>当责任</w:t>
      </w:r>
      <w:proofErr w:type="gramEnd"/>
      <w:r w:rsidRPr="000067F9">
        <w:rPr>
          <w:rFonts w:hint="eastAsia"/>
          <w:sz w:val="24"/>
        </w:rPr>
        <w:t>主体信息是多页显示时，可以点击列表下方的“上一页”“下一页”来查看信息，也可以在转到后的输入框中填写页数后点击“</w:t>
      </w:r>
      <w:r w:rsidRPr="000067F9">
        <w:rPr>
          <w:rFonts w:hint="eastAsia"/>
          <w:sz w:val="24"/>
        </w:rPr>
        <w:t>GO</w:t>
      </w:r>
      <w:r w:rsidRPr="000067F9">
        <w:rPr>
          <w:rFonts w:hint="eastAsia"/>
          <w:sz w:val="24"/>
        </w:rPr>
        <w:t>”直接跳转到该页</w:t>
      </w:r>
      <w:r w:rsidR="00745215">
        <w:rPr>
          <w:rFonts w:hint="eastAsia"/>
          <w:sz w:val="24"/>
        </w:rPr>
        <w:t>进行查看</w:t>
      </w:r>
      <w:r>
        <w:rPr>
          <w:rFonts w:hint="eastAsia"/>
        </w:rPr>
        <w:t>。</w:t>
      </w:r>
    </w:p>
    <w:p w:rsidR="00A43B9F" w:rsidRDefault="00742628" w:rsidP="00742628">
      <w:pPr>
        <w:pStyle w:val="2"/>
        <w:numPr>
          <w:ilvl w:val="0"/>
          <w:numId w:val="0"/>
        </w:numPr>
        <w:jc w:val="both"/>
      </w:pPr>
      <w:bookmarkStart w:id="8" w:name="_Toc448331323"/>
      <w:bookmarkStart w:id="9" w:name="_Toc295305588"/>
      <w:r>
        <w:rPr>
          <w:rFonts w:hint="eastAsia"/>
        </w:rPr>
        <w:t>3.</w:t>
      </w:r>
      <w:r w:rsidR="00A43B9F">
        <w:rPr>
          <w:rFonts w:hint="eastAsia"/>
        </w:rPr>
        <w:t>单体信息</w:t>
      </w:r>
      <w:bookmarkEnd w:id="8"/>
    </w:p>
    <w:p w:rsidR="00FD25C6" w:rsidRDefault="00FD25C6" w:rsidP="00FD25C6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填写完五大</w:t>
      </w:r>
      <w:proofErr w:type="gramEnd"/>
      <w:r>
        <w:rPr>
          <w:rFonts w:hint="eastAsia"/>
          <w:sz w:val="24"/>
        </w:rPr>
        <w:t>单位页面后点击“单体信息”大按钮，可切换到单体信息填写页面。</w:t>
      </w:r>
    </w:p>
    <w:p w:rsidR="00FD25C6" w:rsidRDefault="00E72E3B" w:rsidP="001242E6">
      <w:pPr>
        <w:pStyle w:val="100"/>
        <w:ind w:left="0"/>
        <w:jc w:val="center"/>
      </w:pPr>
      <w:r>
        <w:rPr>
          <w:noProof/>
        </w:rPr>
        <w:drawing>
          <wp:inline distT="0" distB="0" distL="0" distR="0">
            <wp:extent cx="5267325" cy="370522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96C" w:rsidRDefault="00CC396C" w:rsidP="00CC396C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8</w:t>
      </w:r>
      <w:r w:rsidR="000B36FD">
        <w:fldChar w:fldCharType="end"/>
      </w:r>
    </w:p>
    <w:p w:rsidR="00FD25C6" w:rsidRDefault="0020182A" w:rsidP="00FD25C6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单体</w:t>
      </w:r>
      <w:r w:rsidR="00FD25C6">
        <w:rPr>
          <w:rFonts w:hint="eastAsia"/>
          <w:b/>
          <w:sz w:val="24"/>
        </w:rPr>
        <w:t>信息填写信息说明：</w:t>
      </w:r>
    </w:p>
    <w:p w:rsidR="0020182A" w:rsidRDefault="00FD25C6" w:rsidP="00BF1DFF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在“</w:t>
      </w:r>
      <w:r w:rsidR="0020182A">
        <w:rPr>
          <w:rFonts w:hint="eastAsia"/>
          <w:sz w:val="24"/>
        </w:rPr>
        <w:t>单体信息</w:t>
      </w:r>
      <w:r>
        <w:rPr>
          <w:rFonts w:hint="eastAsia"/>
          <w:sz w:val="24"/>
        </w:rPr>
        <w:t>”</w:t>
      </w:r>
      <w:r w:rsidR="007A1F3E">
        <w:rPr>
          <w:rFonts w:hint="eastAsia"/>
          <w:sz w:val="24"/>
        </w:rPr>
        <w:t>中全部字段都为必填字段，如</w:t>
      </w:r>
      <w:proofErr w:type="gramStart"/>
      <w:r w:rsidR="007A1F3E">
        <w:rPr>
          <w:rFonts w:hint="eastAsia"/>
          <w:sz w:val="24"/>
        </w:rPr>
        <w:t>无工程</w:t>
      </w:r>
      <w:proofErr w:type="gramEnd"/>
      <w:r w:rsidR="007A1F3E">
        <w:rPr>
          <w:rFonts w:hint="eastAsia"/>
          <w:sz w:val="24"/>
        </w:rPr>
        <w:t>规划许可证，对应表格填“无”</w:t>
      </w:r>
      <w:r w:rsidR="0020182A">
        <w:rPr>
          <w:rFonts w:hint="eastAsia"/>
          <w:sz w:val="24"/>
        </w:rPr>
        <w:t>；</w:t>
      </w:r>
    </w:p>
    <w:p w:rsidR="00FD25C6" w:rsidRDefault="00FD25C6" w:rsidP="007A1F3E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单</w:t>
      </w:r>
      <w:r w:rsidR="007A1F3E">
        <w:rPr>
          <w:rFonts w:hint="eastAsia"/>
          <w:sz w:val="24"/>
        </w:rPr>
        <w:t>体</w:t>
      </w:r>
      <w:r w:rsidR="00912452">
        <w:rPr>
          <w:rFonts w:hint="eastAsia"/>
          <w:sz w:val="24"/>
        </w:rPr>
        <w:t>信息填写时</w:t>
      </w:r>
      <w:r w:rsidR="007A1F3E">
        <w:rPr>
          <w:rFonts w:hint="eastAsia"/>
          <w:sz w:val="24"/>
        </w:rPr>
        <w:t>应严格按照工程规划许可证填写。</w:t>
      </w:r>
      <w:r w:rsidR="00912452">
        <w:rPr>
          <w:rFonts w:hint="eastAsia"/>
          <w:sz w:val="24"/>
        </w:rPr>
        <w:t>单体规模、地上规模、地下规模、地上层数、地下层数必须填写数字类型，其中地上规模和地下规模之和必须等于单体规模，并且单体规模、地上规模和地下规模所选择的单位名称类型必须一致</w:t>
      </w:r>
      <w:r w:rsidR="007A1F3E">
        <w:rPr>
          <w:rFonts w:hint="eastAsia"/>
          <w:sz w:val="24"/>
        </w:rPr>
        <w:t>；</w:t>
      </w:r>
      <w:r w:rsidRPr="007A1F3E">
        <w:rPr>
          <w:rFonts w:hint="eastAsia"/>
          <w:b/>
          <w:sz w:val="24"/>
        </w:rPr>
        <w:t>填写完信息后点击后面对应的“添加”按钮，即可将</w:t>
      </w:r>
      <w:r w:rsidR="00CC396C" w:rsidRPr="007A1F3E">
        <w:rPr>
          <w:rFonts w:hint="eastAsia"/>
          <w:b/>
          <w:sz w:val="24"/>
        </w:rPr>
        <w:t>单体</w:t>
      </w:r>
      <w:r w:rsidRPr="007A1F3E">
        <w:rPr>
          <w:rFonts w:hint="eastAsia"/>
          <w:b/>
          <w:sz w:val="24"/>
        </w:rPr>
        <w:t>信息显示在下方的</w:t>
      </w:r>
      <w:r w:rsidR="00CC396C" w:rsidRPr="007A1F3E">
        <w:rPr>
          <w:rFonts w:hint="eastAsia"/>
          <w:b/>
          <w:sz w:val="24"/>
        </w:rPr>
        <w:t>单体信息</w:t>
      </w:r>
      <w:r w:rsidRPr="007A1F3E">
        <w:rPr>
          <w:rFonts w:hint="eastAsia"/>
          <w:b/>
          <w:sz w:val="24"/>
        </w:rPr>
        <w:t>列表中，</w:t>
      </w:r>
      <w:r w:rsidR="007A1F3E" w:rsidRPr="007A1F3E">
        <w:rPr>
          <w:rFonts w:hint="eastAsia"/>
          <w:b/>
          <w:sz w:val="24"/>
        </w:rPr>
        <w:t>如有多个单体，应</w:t>
      </w:r>
      <w:r w:rsidRPr="007A1F3E">
        <w:rPr>
          <w:rFonts w:hint="eastAsia"/>
          <w:b/>
          <w:sz w:val="24"/>
        </w:rPr>
        <w:t>继续在</w:t>
      </w:r>
      <w:r w:rsidR="00CC396C" w:rsidRPr="007A1F3E">
        <w:rPr>
          <w:rFonts w:hint="eastAsia"/>
          <w:b/>
          <w:sz w:val="24"/>
        </w:rPr>
        <w:t>单体信息的填写框中继续填写，填写</w:t>
      </w:r>
      <w:r w:rsidRPr="007A1F3E">
        <w:rPr>
          <w:rFonts w:hint="eastAsia"/>
          <w:b/>
          <w:sz w:val="24"/>
        </w:rPr>
        <w:t>后再次点击“添加”按钮，</w:t>
      </w:r>
      <w:r>
        <w:rPr>
          <w:rFonts w:hint="eastAsia"/>
          <w:sz w:val="24"/>
        </w:rPr>
        <w:t>依照这种方法可以填写多个</w:t>
      </w:r>
      <w:r w:rsidR="00CC396C">
        <w:rPr>
          <w:rFonts w:hint="eastAsia"/>
          <w:sz w:val="24"/>
        </w:rPr>
        <w:t>单体</w:t>
      </w:r>
      <w:r>
        <w:rPr>
          <w:rFonts w:hint="eastAsia"/>
          <w:sz w:val="24"/>
        </w:rPr>
        <w:t>信息，添加完信息后点击“保存”按钮保存当</w:t>
      </w:r>
      <w:r>
        <w:rPr>
          <w:rFonts w:hint="eastAsia"/>
          <w:sz w:val="24"/>
        </w:rPr>
        <w:lastRenderedPageBreak/>
        <w:t>前页面的</w:t>
      </w:r>
      <w:r w:rsidR="00CC396C">
        <w:rPr>
          <w:rFonts w:hint="eastAsia"/>
          <w:sz w:val="24"/>
        </w:rPr>
        <w:t>单体</w:t>
      </w:r>
      <w:r>
        <w:rPr>
          <w:rFonts w:hint="eastAsia"/>
          <w:sz w:val="24"/>
        </w:rPr>
        <w:t>信息；</w:t>
      </w:r>
    </w:p>
    <w:p w:rsidR="00FD25C6" w:rsidRDefault="00E72E3B" w:rsidP="001242E6">
      <w:pPr>
        <w:spacing w:line="360" w:lineRule="auto"/>
        <w:jc w:val="center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5267325" cy="367665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96C" w:rsidRDefault="00CC396C" w:rsidP="00CC396C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9</w:t>
      </w:r>
      <w:r w:rsidR="000B36FD">
        <w:fldChar w:fldCharType="end"/>
      </w:r>
    </w:p>
    <w:p w:rsidR="00CC396C" w:rsidRDefault="00E72E3B" w:rsidP="001242E6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67325" cy="36861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96C" w:rsidRPr="00CC396C" w:rsidRDefault="00CC396C" w:rsidP="00CC396C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10</w:t>
      </w:r>
      <w:r w:rsidR="000B36FD">
        <w:fldChar w:fldCharType="end"/>
      </w:r>
    </w:p>
    <w:p w:rsidR="00FD25C6" w:rsidRDefault="00FD25C6" w:rsidP="00FD25C6">
      <w:pPr>
        <w:spacing w:line="360" w:lineRule="auto"/>
        <w:ind w:left="720"/>
        <w:rPr>
          <w:sz w:val="24"/>
        </w:rPr>
      </w:pPr>
      <w:r w:rsidRPr="00BD233A">
        <w:rPr>
          <w:rFonts w:hint="eastAsia"/>
          <w:b/>
          <w:sz w:val="24"/>
        </w:rPr>
        <w:t>修改</w:t>
      </w:r>
      <w:r>
        <w:rPr>
          <w:rFonts w:hint="eastAsia"/>
          <w:sz w:val="24"/>
        </w:rPr>
        <w:t>：在</w:t>
      </w:r>
      <w:r w:rsidR="003438C4">
        <w:rPr>
          <w:rFonts w:hint="eastAsia"/>
          <w:sz w:val="24"/>
        </w:rPr>
        <w:t>单体信息</w:t>
      </w:r>
      <w:r>
        <w:rPr>
          <w:rFonts w:hint="eastAsia"/>
          <w:sz w:val="24"/>
        </w:rPr>
        <w:t>列表，鼠标单击一下</w:t>
      </w:r>
      <w:r w:rsidR="003438C4">
        <w:rPr>
          <w:rFonts w:hint="eastAsia"/>
          <w:sz w:val="24"/>
        </w:rPr>
        <w:t>单体</w:t>
      </w:r>
      <w:r>
        <w:rPr>
          <w:rFonts w:hint="eastAsia"/>
          <w:sz w:val="24"/>
        </w:rPr>
        <w:t>信息，该信息会显示显示在</w:t>
      </w:r>
      <w:r w:rsidR="003438C4">
        <w:rPr>
          <w:rFonts w:hint="eastAsia"/>
          <w:sz w:val="24"/>
        </w:rPr>
        <w:t>单体信息</w:t>
      </w:r>
      <w:r>
        <w:rPr>
          <w:rFonts w:hint="eastAsia"/>
          <w:sz w:val="24"/>
        </w:rPr>
        <w:t>的填写框中，修改信息后点击</w:t>
      </w:r>
      <w:r w:rsidR="003438C4"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“修改”操作按钮，即可将修改后</w:t>
      </w:r>
      <w:r>
        <w:rPr>
          <w:rFonts w:hint="eastAsia"/>
          <w:sz w:val="24"/>
        </w:rPr>
        <w:lastRenderedPageBreak/>
        <w:t>的</w:t>
      </w:r>
      <w:r w:rsidR="003438C4">
        <w:rPr>
          <w:rFonts w:hint="eastAsia"/>
          <w:sz w:val="24"/>
        </w:rPr>
        <w:t>单体</w:t>
      </w:r>
      <w:r>
        <w:rPr>
          <w:rFonts w:hint="eastAsia"/>
          <w:sz w:val="24"/>
        </w:rPr>
        <w:t>信息修改到</w:t>
      </w:r>
      <w:r w:rsidR="003438C4">
        <w:rPr>
          <w:rFonts w:hint="eastAsia"/>
          <w:sz w:val="24"/>
        </w:rPr>
        <w:t>单体信息</w:t>
      </w:r>
      <w:r>
        <w:rPr>
          <w:rFonts w:hint="eastAsia"/>
          <w:sz w:val="24"/>
        </w:rPr>
        <w:t>列表中；或者双击需要修改的信息，可让该信息变为可编辑状态，修改信息后鼠标离开该信息即可变</w:t>
      </w:r>
      <w:r w:rsidR="00BA4237">
        <w:rPr>
          <w:rFonts w:hint="eastAsia"/>
          <w:sz w:val="24"/>
        </w:rPr>
        <w:t>为</w:t>
      </w:r>
      <w:r>
        <w:rPr>
          <w:rFonts w:hint="eastAsia"/>
          <w:sz w:val="24"/>
        </w:rPr>
        <w:t>修改后的信息，修改</w:t>
      </w:r>
      <w:r w:rsidR="003438C4">
        <w:rPr>
          <w:rFonts w:hint="eastAsia"/>
          <w:sz w:val="24"/>
        </w:rPr>
        <w:t>完</w:t>
      </w:r>
      <w:r>
        <w:rPr>
          <w:rFonts w:hint="eastAsia"/>
          <w:sz w:val="24"/>
        </w:rPr>
        <w:t>信息后</w:t>
      </w:r>
      <w:r w:rsidR="003438C4">
        <w:rPr>
          <w:rFonts w:hint="eastAsia"/>
          <w:sz w:val="24"/>
        </w:rPr>
        <w:t>需要</w:t>
      </w:r>
      <w:r>
        <w:rPr>
          <w:rFonts w:hint="eastAsia"/>
          <w:sz w:val="24"/>
        </w:rPr>
        <w:t>点击“保存”按钮保存当前页面的</w:t>
      </w:r>
      <w:r w:rsidR="003438C4">
        <w:rPr>
          <w:rFonts w:hint="eastAsia"/>
          <w:sz w:val="24"/>
        </w:rPr>
        <w:t>单体</w:t>
      </w:r>
      <w:r>
        <w:rPr>
          <w:rFonts w:hint="eastAsia"/>
          <w:sz w:val="24"/>
        </w:rPr>
        <w:t>信息；</w:t>
      </w:r>
    </w:p>
    <w:p w:rsidR="00FD25C6" w:rsidRDefault="00E72E3B" w:rsidP="001242E6">
      <w:pPr>
        <w:spacing w:line="360" w:lineRule="auto"/>
        <w:jc w:val="center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5267325" cy="337185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8C4" w:rsidRDefault="003438C4" w:rsidP="003438C4">
      <w:pPr>
        <w:pStyle w:val="a5"/>
        <w:jc w:val="center"/>
        <w:rPr>
          <w:sz w:val="24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11</w:t>
      </w:r>
      <w:r w:rsidR="000B36FD">
        <w:fldChar w:fldCharType="end"/>
      </w:r>
    </w:p>
    <w:p w:rsidR="00FD25C6" w:rsidRDefault="00FD25C6" w:rsidP="00FD25C6">
      <w:pPr>
        <w:spacing w:line="360" w:lineRule="auto"/>
        <w:ind w:left="720"/>
        <w:rPr>
          <w:sz w:val="24"/>
        </w:rPr>
      </w:pPr>
      <w:r w:rsidRPr="00BD233A">
        <w:rPr>
          <w:rFonts w:hint="eastAsia"/>
          <w:b/>
          <w:sz w:val="24"/>
        </w:rPr>
        <w:t>删除</w:t>
      </w:r>
      <w:r>
        <w:rPr>
          <w:rFonts w:hint="eastAsia"/>
          <w:sz w:val="24"/>
        </w:rPr>
        <w:t>：在</w:t>
      </w:r>
      <w:r w:rsidR="00CF2534">
        <w:rPr>
          <w:rFonts w:hint="eastAsia"/>
          <w:sz w:val="24"/>
        </w:rPr>
        <w:t>单体信息</w:t>
      </w:r>
      <w:r>
        <w:rPr>
          <w:rFonts w:hint="eastAsia"/>
          <w:sz w:val="24"/>
        </w:rPr>
        <w:t>列表，</w:t>
      </w:r>
      <w:proofErr w:type="gramStart"/>
      <w:r>
        <w:rPr>
          <w:rFonts w:hint="eastAsia"/>
          <w:sz w:val="24"/>
        </w:rPr>
        <w:t>勾选需要</w:t>
      </w:r>
      <w:proofErr w:type="gramEnd"/>
      <w:r>
        <w:rPr>
          <w:rFonts w:hint="eastAsia"/>
          <w:sz w:val="24"/>
        </w:rPr>
        <w:t>删除的</w:t>
      </w:r>
      <w:r w:rsidR="00CF2534">
        <w:rPr>
          <w:rFonts w:hint="eastAsia"/>
          <w:sz w:val="24"/>
        </w:rPr>
        <w:t>单体</w:t>
      </w:r>
      <w:r>
        <w:rPr>
          <w:rFonts w:hint="eastAsia"/>
          <w:sz w:val="24"/>
        </w:rPr>
        <w:t>信息后，点击列表上方的“删除”按钮，在弹出的提示信息对话框中点击“是”，即可将选中的</w:t>
      </w:r>
      <w:r w:rsidR="00CF2534">
        <w:rPr>
          <w:rFonts w:hint="eastAsia"/>
          <w:sz w:val="24"/>
        </w:rPr>
        <w:t>单体</w:t>
      </w:r>
      <w:r>
        <w:rPr>
          <w:rFonts w:hint="eastAsia"/>
          <w:sz w:val="24"/>
        </w:rPr>
        <w:t>信息删除，删除信息后</w:t>
      </w:r>
      <w:r w:rsidR="00CF2534">
        <w:rPr>
          <w:rFonts w:hint="eastAsia"/>
          <w:sz w:val="24"/>
        </w:rPr>
        <w:t>需要点击“保存”按钮</w:t>
      </w:r>
      <w:r>
        <w:rPr>
          <w:rFonts w:hint="eastAsia"/>
          <w:sz w:val="24"/>
        </w:rPr>
        <w:t>保存当前的</w:t>
      </w:r>
      <w:r w:rsidR="00CF2534">
        <w:rPr>
          <w:rFonts w:hint="eastAsia"/>
          <w:sz w:val="24"/>
        </w:rPr>
        <w:t>单体</w:t>
      </w:r>
      <w:r>
        <w:rPr>
          <w:rFonts w:hint="eastAsia"/>
          <w:sz w:val="24"/>
        </w:rPr>
        <w:t>信息。</w:t>
      </w:r>
    </w:p>
    <w:p w:rsidR="005128D5" w:rsidRDefault="00E72E3B" w:rsidP="001242E6">
      <w:pPr>
        <w:spacing w:line="360" w:lineRule="auto"/>
        <w:jc w:val="center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5267325" cy="323850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ED3" w:rsidRDefault="00AC5ED3" w:rsidP="00AC5ED3">
      <w:pPr>
        <w:pStyle w:val="a5"/>
        <w:jc w:val="center"/>
      </w:pPr>
      <w:r>
        <w:rPr>
          <w:rFonts w:hint="eastAsia"/>
        </w:rPr>
        <w:lastRenderedPageBreak/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12</w:t>
      </w:r>
      <w:r w:rsidR="000B36FD">
        <w:fldChar w:fldCharType="end"/>
      </w:r>
    </w:p>
    <w:p w:rsidR="005128D5" w:rsidRPr="005128D5" w:rsidRDefault="005128D5" w:rsidP="00745215">
      <w:pPr>
        <w:spacing w:line="360" w:lineRule="auto"/>
      </w:pPr>
      <w:r>
        <w:rPr>
          <w:rFonts w:hint="eastAsia"/>
          <w:b/>
          <w:sz w:val="24"/>
        </w:rPr>
        <w:t>单体信息</w:t>
      </w:r>
      <w:r w:rsidRPr="000067F9">
        <w:rPr>
          <w:rFonts w:hint="eastAsia"/>
          <w:b/>
          <w:sz w:val="24"/>
        </w:rPr>
        <w:t>列表</w:t>
      </w:r>
      <w:r w:rsidRPr="000067F9">
        <w:rPr>
          <w:rFonts w:hint="eastAsia"/>
          <w:sz w:val="24"/>
        </w:rPr>
        <w:t>：当</w:t>
      </w:r>
      <w:r>
        <w:rPr>
          <w:rFonts w:hint="eastAsia"/>
          <w:sz w:val="24"/>
        </w:rPr>
        <w:t>单体</w:t>
      </w:r>
      <w:r w:rsidRPr="000067F9">
        <w:rPr>
          <w:rFonts w:hint="eastAsia"/>
          <w:sz w:val="24"/>
        </w:rPr>
        <w:t>信息</w:t>
      </w:r>
      <w:r>
        <w:rPr>
          <w:rFonts w:hint="eastAsia"/>
          <w:sz w:val="24"/>
        </w:rPr>
        <w:t>多</w:t>
      </w:r>
      <w:r w:rsidRPr="000067F9">
        <w:rPr>
          <w:rFonts w:hint="eastAsia"/>
          <w:sz w:val="24"/>
        </w:rPr>
        <w:t>页显示时，可以点击列表下方的“上一页”“下一页”来查看信息，也可以在转到后的输入框中填写页数后点击“</w:t>
      </w:r>
      <w:r w:rsidRPr="000067F9">
        <w:rPr>
          <w:rFonts w:hint="eastAsia"/>
          <w:sz w:val="24"/>
        </w:rPr>
        <w:t>GO</w:t>
      </w:r>
      <w:r w:rsidRPr="000067F9">
        <w:rPr>
          <w:rFonts w:hint="eastAsia"/>
          <w:sz w:val="24"/>
        </w:rPr>
        <w:t>”直接跳转到该页</w:t>
      </w:r>
      <w:r w:rsidR="00745215">
        <w:rPr>
          <w:rFonts w:hint="eastAsia"/>
          <w:sz w:val="24"/>
        </w:rPr>
        <w:t>进行查看。</w:t>
      </w:r>
    </w:p>
    <w:p w:rsidR="00B32239" w:rsidRDefault="00742628" w:rsidP="00742628">
      <w:pPr>
        <w:pStyle w:val="2"/>
        <w:numPr>
          <w:ilvl w:val="0"/>
          <w:numId w:val="0"/>
        </w:numPr>
        <w:jc w:val="both"/>
      </w:pPr>
      <w:bookmarkStart w:id="10" w:name="_Toc448331324"/>
      <w:r>
        <w:rPr>
          <w:rFonts w:hint="eastAsia"/>
        </w:rPr>
        <w:t>4.</w:t>
      </w:r>
      <w:r w:rsidR="00A43B9F">
        <w:rPr>
          <w:rFonts w:hint="eastAsia"/>
        </w:rPr>
        <w:t>打印申请表</w:t>
      </w:r>
      <w:bookmarkEnd w:id="10"/>
    </w:p>
    <w:bookmarkEnd w:id="9"/>
    <w:p w:rsidR="006E4721" w:rsidRDefault="002B5524" w:rsidP="002B5524">
      <w:pPr>
        <w:pStyle w:val="a5"/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2B5524">
        <w:rPr>
          <w:rFonts w:ascii="Times New Roman" w:eastAsia="宋体" w:hAnsi="Times New Roman" w:cs="Times New Roman" w:hint="eastAsia"/>
          <w:sz w:val="24"/>
          <w:szCs w:val="24"/>
        </w:rPr>
        <w:t>填写</w:t>
      </w:r>
      <w:proofErr w:type="gramStart"/>
      <w:r w:rsidRPr="002B5524">
        <w:rPr>
          <w:rFonts w:ascii="Times New Roman" w:eastAsia="宋体" w:hAnsi="Times New Roman" w:cs="Times New Roman" w:hint="eastAsia"/>
          <w:sz w:val="24"/>
          <w:szCs w:val="24"/>
        </w:rPr>
        <w:t>完</w:t>
      </w:r>
      <w:r>
        <w:rPr>
          <w:rFonts w:ascii="Times New Roman" w:eastAsia="宋体" w:hAnsi="Times New Roman" w:cs="Times New Roman" w:hint="eastAsia"/>
          <w:sz w:val="24"/>
          <w:szCs w:val="24"/>
        </w:rPr>
        <w:t>工程</w:t>
      </w:r>
      <w:proofErr w:type="gramEnd"/>
      <w:r>
        <w:rPr>
          <w:rFonts w:ascii="Times New Roman" w:eastAsia="宋体" w:hAnsi="Times New Roman" w:cs="Times New Roman" w:hint="eastAsia"/>
          <w:sz w:val="24"/>
          <w:szCs w:val="24"/>
        </w:rPr>
        <w:t>信息、五大单位信息、单体信息后确认无误后在打印申请表页面点击“生成申请表”按钮，</w:t>
      </w:r>
      <w:r w:rsidR="006E4721">
        <w:rPr>
          <w:rFonts w:ascii="Times New Roman" w:eastAsia="宋体" w:hAnsi="Times New Roman" w:cs="Times New Roman" w:hint="eastAsia"/>
          <w:sz w:val="24"/>
          <w:szCs w:val="24"/>
        </w:rPr>
        <w:t>可</w:t>
      </w:r>
      <w:r>
        <w:rPr>
          <w:rFonts w:ascii="Times New Roman" w:eastAsia="宋体" w:hAnsi="Times New Roman" w:cs="Times New Roman" w:hint="eastAsia"/>
          <w:sz w:val="24"/>
          <w:szCs w:val="24"/>
        </w:rPr>
        <w:t>生成</w:t>
      </w:r>
      <w:r w:rsidR="007A1F3E">
        <w:rPr>
          <w:rFonts w:ascii="Times New Roman" w:eastAsia="宋体" w:hAnsi="Times New Roman" w:cs="Times New Roman" w:hint="eastAsia"/>
          <w:sz w:val="24"/>
          <w:szCs w:val="24"/>
        </w:rPr>
        <w:t>施工许可证</w:t>
      </w:r>
      <w:r>
        <w:rPr>
          <w:rFonts w:ascii="Times New Roman" w:eastAsia="宋体" w:hAnsi="Times New Roman" w:cs="Times New Roman" w:hint="eastAsia"/>
          <w:sz w:val="24"/>
          <w:szCs w:val="24"/>
        </w:rPr>
        <w:t>申请表</w:t>
      </w:r>
      <w:r w:rsidR="006E4721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5F6B9C" w:rsidRDefault="006E4721" w:rsidP="002B5524">
      <w:pPr>
        <w:pStyle w:val="a5"/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6E4721">
        <w:rPr>
          <w:rFonts w:ascii="Times New Roman" w:eastAsia="宋体" w:hAnsi="Times New Roman" w:cs="Times New Roman" w:hint="eastAsia"/>
          <w:b/>
          <w:sz w:val="24"/>
          <w:szCs w:val="24"/>
        </w:rPr>
        <w:t>注</w:t>
      </w:r>
      <w:r>
        <w:rPr>
          <w:rFonts w:ascii="Times New Roman" w:eastAsia="宋体" w:hAnsi="Times New Roman" w:cs="Times New Roman" w:hint="eastAsia"/>
          <w:sz w:val="24"/>
          <w:szCs w:val="24"/>
        </w:rPr>
        <w:t>：修改信息后</w:t>
      </w:r>
      <w:r w:rsidR="00B047CC">
        <w:rPr>
          <w:rFonts w:ascii="Times New Roman" w:eastAsia="宋体" w:hAnsi="Times New Roman" w:cs="Times New Roman" w:hint="eastAsia"/>
          <w:sz w:val="24"/>
          <w:szCs w:val="24"/>
        </w:rPr>
        <w:t>需要</w:t>
      </w:r>
      <w:r>
        <w:rPr>
          <w:rFonts w:ascii="Times New Roman" w:eastAsia="宋体" w:hAnsi="Times New Roman" w:cs="Times New Roman" w:hint="eastAsia"/>
          <w:sz w:val="24"/>
          <w:szCs w:val="24"/>
        </w:rPr>
        <w:t>再次打印申请表时</w:t>
      </w:r>
      <w:r w:rsidR="00B047CC">
        <w:rPr>
          <w:rFonts w:ascii="Times New Roman" w:eastAsia="宋体" w:hAnsi="Times New Roman" w:cs="Times New Roman" w:hint="eastAsia"/>
          <w:sz w:val="24"/>
          <w:szCs w:val="24"/>
        </w:rPr>
        <w:t>，</w:t>
      </w:r>
      <w:r>
        <w:rPr>
          <w:rFonts w:ascii="Times New Roman" w:eastAsia="宋体" w:hAnsi="Times New Roman" w:cs="Times New Roman" w:hint="eastAsia"/>
          <w:sz w:val="24"/>
          <w:szCs w:val="24"/>
        </w:rPr>
        <w:t>需要关闭上一个生成的申请表，才能打印修改后的申请表</w:t>
      </w:r>
      <w:r w:rsidR="002B5524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2B5524" w:rsidRDefault="00E72E3B" w:rsidP="001242E6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67325" cy="356235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524" w:rsidRDefault="002B5524" w:rsidP="002B5524">
      <w:pPr>
        <w:pStyle w:val="a5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0B36FD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0B36FD">
        <w:fldChar w:fldCharType="separate"/>
      </w:r>
      <w:r w:rsidR="00605C79">
        <w:rPr>
          <w:noProof/>
        </w:rPr>
        <w:t>13</w:t>
      </w:r>
      <w:r w:rsidR="000B36FD">
        <w:fldChar w:fldCharType="end"/>
      </w:r>
    </w:p>
    <w:p w:rsidR="002B5524" w:rsidRPr="002B5524" w:rsidRDefault="002B5524" w:rsidP="002B5524"/>
    <w:sectPr w:rsidR="002B5524" w:rsidRPr="002B5524" w:rsidSect="00B071FE">
      <w:headerReference w:type="default" r:id="rId24"/>
      <w:footerReference w:type="default" r:id="rId2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1888" w:rsidRDefault="00BD1888">
      <w:r>
        <w:separator/>
      </w:r>
    </w:p>
  </w:endnote>
  <w:endnote w:type="continuationSeparator" w:id="0">
    <w:p w:rsidR="00BD1888" w:rsidRDefault="00BD188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82A" w:rsidRDefault="000B36FD" w:rsidP="008A5E11">
    <w:pPr>
      <w:pStyle w:val="a8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20182A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20182A" w:rsidRDefault="0020182A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82A" w:rsidRDefault="0020182A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82A" w:rsidRDefault="0020182A">
    <w:pPr>
      <w:pStyle w:val="a8"/>
      <w:jc w:val="center"/>
    </w:pPr>
    <w:r>
      <w:rPr>
        <w:rStyle w:val="a9"/>
        <w:rFonts w:hint="eastAsia"/>
      </w:rPr>
      <w:t>第</w:t>
    </w:r>
    <w:r w:rsidR="000B36FD">
      <w:rPr>
        <w:rStyle w:val="a9"/>
      </w:rPr>
      <w:fldChar w:fldCharType="begin"/>
    </w:r>
    <w:r>
      <w:rPr>
        <w:rStyle w:val="a9"/>
      </w:rPr>
      <w:instrText xml:space="preserve">PAGE  </w:instrText>
    </w:r>
    <w:r w:rsidR="000B36FD">
      <w:rPr>
        <w:rStyle w:val="a9"/>
      </w:rPr>
      <w:fldChar w:fldCharType="separate"/>
    </w:r>
    <w:r w:rsidR="006C5C81">
      <w:rPr>
        <w:rStyle w:val="a9"/>
        <w:noProof/>
      </w:rPr>
      <w:t>1</w:t>
    </w:r>
    <w:r w:rsidR="000B36FD">
      <w:rPr>
        <w:rStyle w:val="a9"/>
      </w:rPr>
      <w:fldChar w:fldCharType="end"/>
    </w:r>
    <w:r>
      <w:rPr>
        <w:rStyle w:val="a9"/>
        <w:rFonts w:hint="eastAsia"/>
      </w:rPr>
      <w:t>页</w:t>
    </w:r>
  </w:p>
  <w:p w:rsidR="0020182A" w:rsidRPr="004946D8" w:rsidRDefault="0020182A" w:rsidP="004946D8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1888" w:rsidRDefault="00BD1888">
      <w:r>
        <w:separator/>
      </w:r>
    </w:p>
  </w:footnote>
  <w:footnote w:type="continuationSeparator" w:id="0">
    <w:p w:rsidR="00BD1888" w:rsidRDefault="00BD188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82A" w:rsidRDefault="0020182A" w:rsidP="0086100E"/>
  <w:p w:rsidR="0020182A" w:rsidRDefault="0020182A" w:rsidP="0086100E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82A" w:rsidRPr="00E32267" w:rsidRDefault="00707F57" w:rsidP="00287C36">
    <w:pPr>
      <w:pStyle w:val="a7"/>
      <w:jc w:val="both"/>
      <w:rPr>
        <w:rStyle w:val="ac"/>
        <w:b w:val="0"/>
        <w:bCs w:val="0"/>
      </w:rPr>
    </w:pPr>
    <w:r>
      <w:rPr>
        <w:rStyle w:val="ac"/>
        <w:rFonts w:ascii="宋体" w:hAnsi="宋体" w:hint="eastAsia"/>
        <w:b w:val="0"/>
        <w:sz w:val="21"/>
        <w:szCs w:val="21"/>
      </w:rPr>
      <w:t>客户端操作说明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573AD1"/>
    <w:multiLevelType w:val="hybridMultilevel"/>
    <w:tmpl w:val="465EED5A"/>
    <w:lvl w:ilvl="0" w:tplc="A7DC356E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35E25595"/>
    <w:multiLevelType w:val="multilevel"/>
    <w:tmpl w:val="8396B954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>
    <w:nsid w:val="4F2A4C78"/>
    <w:multiLevelType w:val="hybridMultilevel"/>
    <w:tmpl w:val="465EED5A"/>
    <w:lvl w:ilvl="0" w:tplc="A7DC356E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7DD079E9"/>
    <w:multiLevelType w:val="hybridMultilevel"/>
    <w:tmpl w:val="465EED5A"/>
    <w:lvl w:ilvl="0" w:tplc="A7DC356E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50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22841"/>
    <w:rsid w:val="00003B4F"/>
    <w:rsid w:val="000045C9"/>
    <w:rsid w:val="000065EC"/>
    <w:rsid w:val="000067F9"/>
    <w:rsid w:val="00010915"/>
    <w:rsid w:val="00011B56"/>
    <w:rsid w:val="00012311"/>
    <w:rsid w:val="000129AB"/>
    <w:rsid w:val="00015BF5"/>
    <w:rsid w:val="00020FE5"/>
    <w:rsid w:val="000247D5"/>
    <w:rsid w:val="00024C64"/>
    <w:rsid w:val="0002640E"/>
    <w:rsid w:val="0003738C"/>
    <w:rsid w:val="00041F92"/>
    <w:rsid w:val="000504CB"/>
    <w:rsid w:val="000504CD"/>
    <w:rsid w:val="00051A90"/>
    <w:rsid w:val="000523C2"/>
    <w:rsid w:val="00061A85"/>
    <w:rsid w:val="0006205A"/>
    <w:rsid w:val="000624F9"/>
    <w:rsid w:val="00070470"/>
    <w:rsid w:val="000758E8"/>
    <w:rsid w:val="00081301"/>
    <w:rsid w:val="000921F0"/>
    <w:rsid w:val="0009470E"/>
    <w:rsid w:val="000A190A"/>
    <w:rsid w:val="000B1A7B"/>
    <w:rsid w:val="000B36FD"/>
    <w:rsid w:val="000B3F45"/>
    <w:rsid w:val="000B5574"/>
    <w:rsid w:val="000B6B70"/>
    <w:rsid w:val="000C08E7"/>
    <w:rsid w:val="000D3E5D"/>
    <w:rsid w:val="000E2A52"/>
    <w:rsid w:val="000F28FD"/>
    <w:rsid w:val="000F3231"/>
    <w:rsid w:val="000F3B7F"/>
    <w:rsid w:val="000F4E64"/>
    <w:rsid w:val="000F7F81"/>
    <w:rsid w:val="0010509A"/>
    <w:rsid w:val="00105953"/>
    <w:rsid w:val="00107A70"/>
    <w:rsid w:val="00111640"/>
    <w:rsid w:val="0011758F"/>
    <w:rsid w:val="00121681"/>
    <w:rsid w:val="00121EE5"/>
    <w:rsid w:val="00122841"/>
    <w:rsid w:val="001242E6"/>
    <w:rsid w:val="0012491B"/>
    <w:rsid w:val="00137539"/>
    <w:rsid w:val="00137774"/>
    <w:rsid w:val="001409FA"/>
    <w:rsid w:val="00140A6E"/>
    <w:rsid w:val="0014365C"/>
    <w:rsid w:val="00145964"/>
    <w:rsid w:val="00145FEB"/>
    <w:rsid w:val="001461E1"/>
    <w:rsid w:val="00153417"/>
    <w:rsid w:val="001631C2"/>
    <w:rsid w:val="00170039"/>
    <w:rsid w:val="00172F0C"/>
    <w:rsid w:val="0017718B"/>
    <w:rsid w:val="00184DE4"/>
    <w:rsid w:val="00186540"/>
    <w:rsid w:val="00186CF4"/>
    <w:rsid w:val="00190A87"/>
    <w:rsid w:val="001930E9"/>
    <w:rsid w:val="001A0455"/>
    <w:rsid w:val="001B0254"/>
    <w:rsid w:val="001C504C"/>
    <w:rsid w:val="001C632A"/>
    <w:rsid w:val="001C7DD3"/>
    <w:rsid w:val="001D1178"/>
    <w:rsid w:val="001D55B9"/>
    <w:rsid w:val="001E18D8"/>
    <w:rsid w:val="001E1CEA"/>
    <w:rsid w:val="001E6834"/>
    <w:rsid w:val="001F5C7B"/>
    <w:rsid w:val="001F6CF1"/>
    <w:rsid w:val="002008CE"/>
    <w:rsid w:val="0020182A"/>
    <w:rsid w:val="002102B3"/>
    <w:rsid w:val="00211E80"/>
    <w:rsid w:val="00214CC9"/>
    <w:rsid w:val="00215C59"/>
    <w:rsid w:val="0021601E"/>
    <w:rsid w:val="00217DBD"/>
    <w:rsid w:val="00220CC6"/>
    <w:rsid w:val="002262A0"/>
    <w:rsid w:val="00237C8C"/>
    <w:rsid w:val="002405DE"/>
    <w:rsid w:val="002407F9"/>
    <w:rsid w:val="00242533"/>
    <w:rsid w:val="00246FEF"/>
    <w:rsid w:val="00250E97"/>
    <w:rsid w:val="002516EF"/>
    <w:rsid w:val="00252F6F"/>
    <w:rsid w:val="00263A69"/>
    <w:rsid w:val="0026577C"/>
    <w:rsid w:val="002825FE"/>
    <w:rsid w:val="00283825"/>
    <w:rsid w:val="0028384D"/>
    <w:rsid w:val="00284C39"/>
    <w:rsid w:val="00287C36"/>
    <w:rsid w:val="00294E4D"/>
    <w:rsid w:val="00297317"/>
    <w:rsid w:val="002A1EF7"/>
    <w:rsid w:val="002B0996"/>
    <w:rsid w:val="002B5524"/>
    <w:rsid w:val="002C1D37"/>
    <w:rsid w:val="002C2584"/>
    <w:rsid w:val="002C6FF0"/>
    <w:rsid w:val="002D27FB"/>
    <w:rsid w:val="002D3E02"/>
    <w:rsid w:val="002D3FB0"/>
    <w:rsid w:val="002E2CE3"/>
    <w:rsid w:val="002F059E"/>
    <w:rsid w:val="002F352A"/>
    <w:rsid w:val="002F4B7F"/>
    <w:rsid w:val="002F4BB8"/>
    <w:rsid w:val="002F601E"/>
    <w:rsid w:val="00300C24"/>
    <w:rsid w:val="00300D9F"/>
    <w:rsid w:val="00315D83"/>
    <w:rsid w:val="0032053B"/>
    <w:rsid w:val="00320C58"/>
    <w:rsid w:val="003217C1"/>
    <w:rsid w:val="00323F0D"/>
    <w:rsid w:val="003309A9"/>
    <w:rsid w:val="00330AAC"/>
    <w:rsid w:val="00334A5B"/>
    <w:rsid w:val="0033593E"/>
    <w:rsid w:val="00342F23"/>
    <w:rsid w:val="003438C4"/>
    <w:rsid w:val="00347F50"/>
    <w:rsid w:val="0036072C"/>
    <w:rsid w:val="003622C7"/>
    <w:rsid w:val="003630E7"/>
    <w:rsid w:val="0036742E"/>
    <w:rsid w:val="0037394B"/>
    <w:rsid w:val="00375E3C"/>
    <w:rsid w:val="00377EC4"/>
    <w:rsid w:val="003812BC"/>
    <w:rsid w:val="00385CCF"/>
    <w:rsid w:val="00391ABA"/>
    <w:rsid w:val="00394B7F"/>
    <w:rsid w:val="003A026A"/>
    <w:rsid w:val="003A2E33"/>
    <w:rsid w:val="003A5D21"/>
    <w:rsid w:val="003B010B"/>
    <w:rsid w:val="003B088E"/>
    <w:rsid w:val="003B2911"/>
    <w:rsid w:val="003B3AB6"/>
    <w:rsid w:val="003B3E2A"/>
    <w:rsid w:val="003B46D6"/>
    <w:rsid w:val="003D640A"/>
    <w:rsid w:val="003D7A55"/>
    <w:rsid w:val="003E0AD1"/>
    <w:rsid w:val="003E5EA7"/>
    <w:rsid w:val="003E6176"/>
    <w:rsid w:val="003F15F8"/>
    <w:rsid w:val="00400643"/>
    <w:rsid w:val="00401A82"/>
    <w:rsid w:val="00407CFB"/>
    <w:rsid w:val="00410BF5"/>
    <w:rsid w:val="004156A9"/>
    <w:rsid w:val="00420487"/>
    <w:rsid w:val="004218FD"/>
    <w:rsid w:val="00424F90"/>
    <w:rsid w:val="00426C2D"/>
    <w:rsid w:val="00431EAA"/>
    <w:rsid w:val="00431EE1"/>
    <w:rsid w:val="004377DB"/>
    <w:rsid w:val="0045291D"/>
    <w:rsid w:val="004541C2"/>
    <w:rsid w:val="00456BDB"/>
    <w:rsid w:val="00457617"/>
    <w:rsid w:val="00461347"/>
    <w:rsid w:val="0046313C"/>
    <w:rsid w:val="00466D97"/>
    <w:rsid w:val="004806EA"/>
    <w:rsid w:val="00481D7B"/>
    <w:rsid w:val="00484B6C"/>
    <w:rsid w:val="00487D8B"/>
    <w:rsid w:val="00490F0D"/>
    <w:rsid w:val="00491BDA"/>
    <w:rsid w:val="004946D8"/>
    <w:rsid w:val="0049510D"/>
    <w:rsid w:val="004A3AD5"/>
    <w:rsid w:val="004A5819"/>
    <w:rsid w:val="004B35D3"/>
    <w:rsid w:val="004B36B6"/>
    <w:rsid w:val="004B36FD"/>
    <w:rsid w:val="004B4E4C"/>
    <w:rsid w:val="004B7E1F"/>
    <w:rsid w:val="004C2E0B"/>
    <w:rsid w:val="004C481B"/>
    <w:rsid w:val="004C594A"/>
    <w:rsid w:val="004C7E0C"/>
    <w:rsid w:val="004D3C53"/>
    <w:rsid w:val="004D3EE6"/>
    <w:rsid w:val="004D544B"/>
    <w:rsid w:val="004E3364"/>
    <w:rsid w:val="00503412"/>
    <w:rsid w:val="00506208"/>
    <w:rsid w:val="005108AF"/>
    <w:rsid w:val="005128D5"/>
    <w:rsid w:val="005167FB"/>
    <w:rsid w:val="00520B0D"/>
    <w:rsid w:val="00521439"/>
    <w:rsid w:val="00521D7A"/>
    <w:rsid w:val="00522E65"/>
    <w:rsid w:val="005235A3"/>
    <w:rsid w:val="00524261"/>
    <w:rsid w:val="005325A3"/>
    <w:rsid w:val="005406CC"/>
    <w:rsid w:val="00542411"/>
    <w:rsid w:val="00543701"/>
    <w:rsid w:val="00543FBC"/>
    <w:rsid w:val="005469D0"/>
    <w:rsid w:val="00554928"/>
    <w:rsid w:val="005559F6"/>
    <w:rsid w:val="0057085F"/>
    <w:rsid w:val="00571E3B"/>
    <w:rsid w:val="00572ECC"/>
    <w:rsid w:val="005775B8"/>
    <w:rsid w:val="005807F8"/>
    <w:rsid w:val="005835B1"/>
    <w:rsid w:val="00583F8E"/>
    <w:rsid w:val="00585B6D"/>
    <w:rsid w:val="00585BFB"/>
    <w:rsid w:val="00590BD4"/>
    <w:rsid w:val="00591DF6"/>
    <w:rsid w:val="00594421"/>
    <w:rsid w:val="00594427"/>
    <w:rsid w:val="0059491A"/>
    <w:rsid w:val="005A293F"/>
    <w:rsid w:val="005A3D5B"/>
    <w:rsid w:val="005A4968"/>
    <w:rsid w:val="005A539D"/>
    <w:rsid w:val="005A64C3"/>
    <w:rsid w:val="005A7A7F"/>
    <w:rsid w:val="005B4D4D"/>
    <w:rsid w:val="005B6F63"/>
    <w:rsid w:val="005C0935"/>
    <w:rsid w:val="005C17AE"/>
    <w:rsid w:val="005C2727"/>
    <w:rsid w:val="005C35AB"/>
    <w:rsid w:val="005D0898"/>
    <w:rsid w:val="005D2359"/>
    <w:rsid w:val="005D4108"/>
    <w:rsid w:val="005D4DB4"/>
    <w:rsid w:val="005D6606"/>
    <w:rsid w:val="005D7A78"/>
    <w:rsid w:val="005D7B8E"/>
    <w:rsid w:val="005E3068"/>
    <w:rsid w:val="005F3EB5"/>
    <w:rsid w:val="005F6B9C"/>
    <w:rsid w:val="005F6C6C"/>
    <w:rsid w:val="006031B5"/>
    <w:rsid w:val="006040EE"/>
    <w:rsid w:val="00605C79"/>
    <w:rsid w:val="00606D89"/>
    <w:rsid w:val="00611A7A"/>
    <w:rsid w:val="006148C3"/>
    <w:rsid w:val="0061611C"/>
    <w:rsid w:val="0061744F"/>
    <w:rsid w:val="00617AB8"/>
    <w:rsid w:val="00620300"/>
    <w:rsid w:val="0062209B"/>
    <w:rsid w:val="006227F8"/>
    <w:rsid w:val="00623ECC"/>
    <w:rsid w:val="0063258C"/>
    <w:rsid w:val="006355C0"/>
    <w:rsid w:val="00636500"/>
    <w:rsid w:val="00637FD6"/>
    <w:rsid w:val="0064333E"/>
    <w:rsid w:val="006453FE"/>
    <w:rsid w:val="00653585"/>
    <w:rsid w:val="00660290"/>
    <w:rsid w:val="00661824"/>
    <w:rsid w:val="00663C33"/>
    <w:rsid w:val="006653B3"/>
    <w:rsid w:val="00691252"/>
    <w:rsid w:val="006947E0"/>
    <w:rsid w:val="006B4C13"/>
    <w:rsid w:val="006B67BF"/>
    <w:rsid w:val="006C3319"/>
    <w:rsid w:val="006C4431"/>
    <w:rsid w:val="006C5C81"/>
    <w:rsid w:val="006C7733"/>
    <w:rsid w:val="006D2551"/>
    <w:rsid w:val="006D3788"/>
    <w:rsid w:val="006E1556"/>
    <w:rsid w:val="006E3947"/>
    <w:rsid w:val="006E4721"/>
    <w:rsid w:val="006F1930"/>
    <w:rsid w:val="006F3F7A"/>
    <w:rsid w:val="006F500F"/>
    <w:rsid w:val="007078F7"/>
    <w:rsid w:val="00707F57"/>
    <w:rsid w:val="007114C4"/>
    <w:rsid w:val="0071467E"/>
    <w:rsid w:val="00715D8A"/>
    <w:rsid w:val="0072064D"/>
    <w:rsid w:val="00721842"/>
    <w:rsid w:val="007232AF"/>
    <w:rsid w:val="00727E8A"/>
    <w:rsid w:val="007300D3"/>
    <w:rsid w:val="00735288"/>
    <w:rsid w:val="007401A0"/>
    <w:rsid w:val="00740E35"/>
    <w:rsid w:val="00741C68"/>
    <w:rsid w:val="00742628"/>
    <w:rsid w:val="00745215"/>
    <w:rsid w:val="00751829"/>
    <w:rsid w:val="00761F59"/>
    <w:rsid w:val="007628A5"/>
    <w:rsid w:val="00766B69"/>
    <w:rsid w:val="00776C07"/>
    <w:rsid w:val="007812C4"/>
    <w:rsid w:val="00781BE8"/>
    <w:rsid w:val="00786E71"/>
    <w:rsid w:val="007A0B63"/>
    <w:rsid w:val="007A1F3E"/>
    <w:rsid w:val="007B406F"/>
    <w:rsid w:val="007B40B0"/>
    <w:rsid w:val="007B7DC7"/>
    <w:rsid w:val="007C6187"/>
    <w:rsid w:val="007D7E36"/>
    <w:rsid w:val="007E0A3C"/>
    <w:rsid w:val="007E4563"/>
    <w:rsid w:val="007E6ED7"/>
    <w:rsid w:val="007F084C"/>
    <w:rsid w:val="007F1D9C"/>
    <w:rsid w:val="007F3949"/>
    <w:rsid w:val="007F569C"/>
    <w:rsid w:val="008001F5"/>
    <w:rsid w:val="00802DEB"/>
    <w:rsid w:val="00804558"/>
    <w:rsid w:val="00804F30"/>
    <w:rsid w:val="00810CFA"/>
    <w:rsid w:val="008141B6"/>
    <w:rsid w:val="00814323"/>
    <w:rsid w:val="00820596"/>
    <w:rsid w:val="008233A8"/>
    <w:rsid w:val="00823433"/>
    <w:rsid w:val="00825267"/>
    <w:rsid w:val="00825A18"/>
    <w:rsid w:val="008327CF"/>
    <w:rsid w:val="008352B8"/>
    <w:rsid w:val="00836D70"/>
    <w:rsid w:val="008373B4"/>
    <w:rsid w:val="00837457"/>
    <w:rsid w:val="008374AF"/>
    <w:rsid w:val="008436EE"/>
    <w:rsid w:val="008441C9"/>
    <w:rsid w:val="00846037"/>
    <w:rsid w:val="008552CC"/>
    <w:rsid w:val="008561AF"/>
    <w:rsid w:val="00856DB9"/>
    <w:rsid w:val="0086100E"/>
    <w:rsid w:val="00862FEC"/>
    <w:rsid w:val="008640A5"/>
    <w:rsid w:val="00864B0D"/>
    <w:rsid w:val="00872A13"/>
    <w:rsid w:val="00875DF3"/>
    <w:rsid w:val="00880021"/>
    <w:rsid w:val="008811A7"/>
    <w:rsid w:val="00883D43"/>
    <w:rsid w:val="008924E0"/>
    <w:rsid w:val="008925FD"/>
    <w:rsid w:val="00892BF2"/>
    <w:rsid w:val="00895113"/>
    <w:rsid w:val="008A23A0"/>
    <w:rsid w:val="008A5E11"/>
    <w:rsid w:val="008A7588"/>
    <w:rsid w:val="008B1848"/>
    <w:rsid w:val="008B65B3"/>
    <w:rsid w:val="008C1278"/>
    <w:rsid w:val="008C1EBB"/>
    <w:rsid w:val="008C70B9"/>
    <w:rsid w:val="008C76D5"/>
    <w:rsid w:val="008C7E7A"/>
    <w:rsid w:val="008D022B"/>
    <w:rsid w:val="008D15C0"/>
    <w:rsid w:val="008D2509"/>
    <w:rsid w:val="008D2E11"/>
    <w:rsid w:val="008D56EC"/>
    <w:rsid w:val="008D5DB3"/>
    <w:rsid w:val="008E28B3"/>
    <w:rsid w:val="008E5968"/>
    <w:rsid w:val="008E5EB6"/>
    <w:rsid w:val="008F4E99"/>
    <w:rsid w:val="008F6E9B"/>
    <w:rsid w:val="00905DB7"/>
    <w:rsid w:val="009069F5"/>
    <w:rsid w:val="00912452"/>
    <w:rsid w:val="00912D0A"/>
    <w:rsid w:val="00913132"/>
    <w:rsid w:val="00915BE7"/>
    <w:rsid w:val="009165AB"/>
    <w:rsid w:val="00917FB7"/>
    <w:rsid w:val="0092290F"/>
    <w:rsid w:val="0092441F"/>
    <w:rsid w:val="00925403"/>
    <w:rsid w:val="009272A0"/>
    <w:rsid w:val="0093075E"/>
    <w:rsid w:val="00934DE2"/>
    <w:rsid w:val="00940347"/>
    <w:rsid w:val="009411BF"/>
    <w:rsid w:val="009520BD"/>
    <w:rsid w:val="00953804"/>
    <w:rsid w:val="00953951"/>
    <w:rsid w:val="00960277"/>
    <w:rsid w:val="009625BC"/>
    <w:rsid w:val="00963255"/>
    <w:rsid w:val="00964C2B"/>
    <w:rsid w:val="00964E3A"/>
    <w:rsid w:val="0097016D"/>
    <w:rsid w:val="009713F0"/>
    <w:rsid w:val="00974291"/>
    <w:rsid w:val="00981CD4"/>
    <w:rsid w:val="00993ABD"/>
    <w:rsid w:val="009945BE"/>
    <w:rsid w:val="00995368"/>
    <w:rsid w:val="00995DD8"/>
    <w:rsid w:val="009A0F9F"/>
    <w:rsid w:val="009A1CDA"/>
    <w:rsid w:val="009A29C5"/>
    <w:rsid w:val="009B07BD"/>
    <w:rsid w:val="009B0BA8"/>
    <w:rsid w:val="009B6354"/>
    <w:rsid w:val="009B64D8"/>
    <w:rsid w:val="009B7E2E"/>
    <w:rsid w:val="009C0688"/>
    <w:rsid w:val="009C69E5"/>
    <w:rsid w:val="009D540B"/>
    <w:rsid w:val="009E139C"/>
    <w:rsid w:val="009E2487"/>
    <w:rsid w:val="009F49A7"/>
    <w:rsid w:val="009F5216"/>
    <w:rsid w:val="00A00F4C"/>
    <w:rsid w:val="00A00FEC"/>
    <w:rsid w:val="00A0387B"/>
    <w:rsid w:val="00A04B37"/>
    <w:rsid w:val="00A05B8F"/>
    <w:rsid w:val="00A06FD1"/>
    <w:rsid w:val="00A13C48"/>
    <w:rsid w:val="00A21D3B"/>
    <w:rsid w:val="00A21E4E"/>
    <w:rsid w:val="00A24F55"/>
    <w:rsid w:val="00A36A5B"/>
    <w:rsid w:val="00A37043"/>
    <w:rsid w:val="00A42F70"/>
    <w:rsid w:val="00A43B9F"/>
    <w:rsid w:val="00A4598B"/>
    <w:rsid w:val="00A50A05"/>
    <w:rsid w:val="00A5496C"/>
    <w:rsid w:val="00A6082F"/>
    <w:rsid w:val="00A64525"/>
    <w:rsid w:val="00A64A71"/>
    <w:rsid w:val="00A667CA"/>
    <w:rsid w:val="00A70009"/>
    <w:rsid w:val="00A70052"/>
    <w:rsid w:val="00A71126"/>
    <w:rsid w:val="00A83692"/>
    <w:rsid w:val="00A85EA5"/>
    <w:rsid w:val="00AA0121"/>
    <w:rsid w:val="00AA6F38"/>
    <w:rsid w:val="00AA7097"/>
    <w:rsid w:val="00AB0226"/>
    <w:rsid w:val="00AB21C2"/>
    <w:rsid w:val="00AB27AC"/>
    <w:rsid w:val="00AB2908"/>
    <w:rsid w:val="00AB4C77"/>
    <w:rsid w:val="00AB5414"/>
    <w:rsid w:val="00AB5772"/>
    <w:rsid w:val="00AC1D2B"/>
    <w:rsid w:val="00AC5ED3"/>
    <w:rsid w:val="00AD0125"/>
    <w:rsid w:val="00AD0784"/>
    <w:rsid w:val="00AD5F83"/>
    <w:rsid w:val="00AE26DF"/>
    <w:rsid w:val="00AE3943"/>
    <w:rsid w:val="00AE4ABD"/>
    <w:rsid w:val="00AE5B3C"/>
    <w:rsid w:val="00AF105D"/>
    <w:rsid w:val="00AF22F8"/>
    <w:rsid w:val="00AF6382"/>
    <w:rsid w:val="00AF75B9"/>
    <w:rsid w:val="00B00629"/>
    <w:rsid w:val="00B03320"/>
    <w:rsid w:val="00B047CC"/>
    <w:rsid w:val="00B071FE"/>
    <w:rsid w:val="00B11F53"/>
    <w:rsid w:val="00B1237F"/>
    <w:rsid w:val="00B1489F"/>
    <w:rsid w:val="00B16FB9"/>
    <w:rsid w:val="00B203B1"/>
    <w:rsid w:val="00B241FC"/>
    <w:rsid w:val="00B2469A"/>
    <w:rsid w:val="00B24B34"/>
    <w:rsid w:val="00B32010"/>
    <w:rsid w:val="00B32239"/>
    <w:rsid w:val="00B40587"/>
    <w:rsid w:val="00B42974"/>
    <w:rsid w:val="00B44D4C"/>
    <w:rsid w:val="00B544C8"/>
    <w:rsid w:val="00B5585A"/>
    <w:rsid w:val="00B61EED"/>
    <w:rsid w:val="00B64CC1"/>
    <w:rsid w:val="00B663E5"/>
    <w:rsid w:val="00B748BC"/>
    <w:rsid w:val="00B74967"/>
    <w:rsid w:val="00B757B9"/>
    <w:rsid w:val="00B80C2D"/>
    <w:rsid w:val="00B830EE"/>
    <w:rsid w:val="00B868CF"/>
    <w:rsid w:val="00B91EBC"/>
    <w:rsid w:val="00B97B78"/>
    <w:rsid w:val="00BA27EA"/>
    <w:rsid w:val="00BA38DD"/>
    <w:rsid w:val="00BA4237"/>
    <w:rsid w:val="00BA6B18"/>
    <w:rsid w:val="00BB6201"/>
    <w:rsid w:val="00BB7C84"/>
    <w:rsid w:val="00BC0750"/>
    <w:rsid w:val="00BC42B7"/>
    <w:rsid w:val="00BC4355"/>
    <w:rsid w:val="00BC5A70"/>
    <w:rsid w:val="00BC7662"/>
    <w:rsid w:val="00BD08DC"/>
    <w:rsid w:val="00BD091E"/>
    <w:rsid w:val="00BD1684"/>
    <w:rsid w:val="00BD1888"/>
    <w:rsid w:val="00BD233A"/>
    <w:rsid w:val="00BD7E8A"/>
    <w:rsid w:val="00BE0ACF"/>
    <w:rsid w:val="00BE0D2C"/>
    <w:rsid w:val="00BE29EA"/>
    <w:rsid w:val="00BE4747"/>
    <w:rsid w:val="00BE7BE9"/>
    <w:rsid w:val="00BF1CB7"/>
    <w:rsid w:val="00BF1DFF"/>
    <w:rsid w:val="00BF7ECD"/>
    <w:rsid w:val="00C0136F"/>
    <w:rsid w:val="00C03931"/>
    <w:rsid w:val="00C060A6"/>
    <w:rsid w:val="00C152B6"/>
    <w:rsid w:val="00C268B7"/>
    <w:rsid w:val="00C31B38"/>
    <w:rsid w:val="00C36EDD"/>
    <w:rsid w:val="00C40CBD"/>
    <w:rsid w:val="00C40D2E"/>
    <w:rsid w:val="00C416FF"/>
    <w:rsid w:val="00C431E8"/>
    <w:rsid w:val="00C43CBF"/>
    <w:rsid w:val="00C478A6"/>
    <w:rsid w:val="00C5186B"/>
    <w:rsid w:val="00C616C3"/>
    <w:rsid w:val="00C627C4"/>
    <w:rsid w:val="00C63F97"/>
    <w:rsid w:val="00C7354A"/>
    <w:rsid w:val="00C76DBA"/>
    <w:rsid w:val="00C80D4B"/>
    <w:rsid w:val="00C82253"/>
    <w:rsid w:val="00C87EA3"/>
    <w:rsid w:val="00C91088"/>
    <w:rsid w:val="00C93B4A"/>
    <w:rsid w:val="00C93F64"/>
    <w:rsid w:val="00C966AA"/>
    <w:rsid w:val="00CA4673"/>
    <w:rsid w:val="00CA485E"/>
    <w:rsid w:val="00CB0EAA"/>
    <w:rsid w:val="00CB4DCF"/>
    <w:rsid w:val="00CB56C7"/>
    <w:rsid w:val="00CB5A6E"/>
    <w:rsid w:val="00CB673C"/>
    <w:rsid w:val="00CC01E8"/>
    <w:rsid w:val="00CC2B3A"/>
    <w:rsid w:val="00CC396C"/>
    <w:rsid w:val="00CC5B18"/>
    <w:rsid w:val="00CD256A"/>
    <w:rsid w:val="00CF10FB"/>
    <w:rsid w:val="00CF2534"/>
    <w:rsid w:val="00D00878"/>
    <w:rsid w:val="00D0204C"/>
    <w:rsid w:val="00D02C7A"/>
    <w:rsid w:val="00D04648"/>
    <w:rsid w:val="00D054DB"/>
    <w:rsid w:val="00D058E5"/>
    <w:rsid w:val="00D104E7"/>
    <w:rsid w:val="00D10786"/>
    <w:rsid w:val="00D11172"/>
    <w:rsid w:val="00D124E3"/>
    <w:rsid w:val="00D14CD5"/>
    <w:rsid w:val="00D22722"/>
    <w:rsid w:val="00D27138"/>
    <w:rsid w:val="00D34AF6"/>
    <w:rsid w:val="00D37512"/>
    <w:rsid w:val="00D37E24"/>
    <w:rsid w:val="00D408FD"/>
    <w:rsid w:val="00D40AF0"/>
    <w:rsid w:val="00D45669"/>
    <w:rsid w:val="00D4701D"/>
    <w:rsid w:val="00D522D0"/>
    <w:rsid w:val="00D54664"/>
    <w:rsid w:val="00D561E0"/>
    <w:rsid w:val="00D56550"/>
    <w:rsid w:val="00D61A95"/>
    <w:rsid w:val="00D63F22"/>
    <w:rsid w:val="00D646C8"/>
    <w:rsid w:val="00D67AEA"/>
    <w:rsid w:val="00D777E4"/>
    <w:rsid w:val="00D77BD2"/>
    <w:rsid w:val="00D820A9"/>
    <w:rsid w:val="00D829B2"/>
    <w:rsid w:val="00D83E1C"/>
    <w:rsid w:val="00D900A5"/>
    <w:rsid w:val="00D90177"/>
    <w:rsid w:val="00D926DB"/>
    <w:rsid w:val="00D93487"/>
    <w:rsid w:val="00D96941"/>
    <w:rsid w:val="00D97C68"/>
    <w:rsid w:val="00DA032E"/>
    <w:rsid w:val="00DA04AE"/>
    <w:rsid w:val="00DA5D04"/>
    <w:rsid w:val="00DA5FA6"/>
    <w:rsid w:val="00DA69FE"/>
    <w:rsid w:val="00DB0E5C"/>
    <w:rsid w:val="00DB2F60"/>
    <w:rsid w:val="00DB4B0D"/>
    <w:rsid w:val="00DB5C88"/>
    <w:rsid w:val="00DB6455"/>
    <w:rsid w:val="00DB7A3C"/>
    <w:rsid w:val="00DC174E"/>
    <w:rsid w:val="00DC5CB0"/>
    <w:rsid w:val="00DD21E8"/>
    <w:rsid w:val="00DD3CDB"/>
    <w:rsid w:val="00DD437D"/>
    <w:rsid w:val="00DD52DD"/>
    <w:rsid w:val="00DD6FA5"/>
    <w:rsid w:val="00DE1DD8"/>
    <w:rsid w:val="00DE1DF1"/>
    <w:rsid w:val="00DE38B3"/>
    <w:rsid w:val="00DF126A"/>
    <w:rsid w:val="00E01EBC"/>
    <w:rsid w:val="00E03514"/>
    <w:rsid w:val="00E05BA1"/>
    <w:rsid w:val="00E05CA9"/>
    <w:rsid w:val="00E067C0"/>
    <w:rsid w:val="00E13C72"/>
    <w:rsid w:val="00E216DA"/>
    <w:rsid w:val="00E239AC"/>
    <w:rsid w:val="00E2520F"/>
    <w:rsid w:val="00E3185A"/>
    <w:rsid w:val="00E34472"/>
    <w:rsid w:val="00E4004B"/>
    <w:rsid w:val="00E4075A"/>
    <w:rsid w:val="00E42764"/>
    <w:rsid w:val="00E451EF"/>
    <w:rsid w:val="00E645EF"/>
    <w:rsid w:val="00E65EDB"/>
    <w:rsid w:val="00E65F6F"/>
    <w:rsid w:val="00E729FA"/>
    <w:rsid w:val="00E72E3B"/>
    <w:rsid w:val="00E73B45"/>
    <w:rsid w:val="00E775F6"/>
    <w:rsid w:val="00E81325"/>
    <w:rsid w:val="00E81CD7"/>
    <w:rsid w:val="00E91611"/>
    <w:rsid w:val="00E92117"/>
    <w:rsid w:val="00E92433"/>
    <w:rsid w:val="00E9390E"/>
    <w:rsid w:val="00E94E82"/>
    <w:rsid w:val="00EA07B9"/>
    <w:rsid w:val="00EA2A6E"/>
    <w:rsid w:val="00EA47BF"/>
    <w:rsid w:val="00EB0885"/>
    <w:rsid w:val="00EB22A8"/>
    <w:rsid w:val="00EB4419"/>
    <w:rsid w:val="00EC2DBF"/>
    <w:rsid w:val="00EC3B62"/>
    <w:rsid w:val="00EC3E5F"/>
    <w:rsid w:val="00ED1923"/>
    <w:rsid w:val="00ED35B2"/>
    <w:rsid w:val="00ED7B34"/>
    <w:rsid w:val="00EE040F"/>
    <w:rsid w:val="00EE1CA2"/>
    <w:rsid w:val="00EE3199"/>
    <w:rsid w:val="00EE4DBB"/>
    <w:rsid w:val="00EE5A00"/>
    <w:rsid w:val="00EF385E"/>
    <w:rsid w:val="00EF642D"/>
    <w:rsid w:val="00EF7F8A"/>
    <w:rsid w:val="00F01D85"/>
    <w:rsid w:val="00F04EEB"/>
    <w:rsid w:val="00F071AD"/>
    <w:rsid w:val="00F07AD5"/>
    <w:rsid w:val="00F11D28"/>
    <w:rsid w:val="00F1515E"/>
    <w:rsid w:val="00F21966"/>
    <w:rsid w:val="00F21BC7"/>
    <w:rsid w:val="00F24240"/>
    <w:rsid w:val="00F259E0"/>
    <w:rsid w:val="00F314A3"/>
    <w:rsid w:val="00F341D7"/>
    <w:rsid w:val="00F34E3C"/>
    <w:rsid w:val="00F36671"/>
    <w:rsid w:val="00F368E0"/>
    <w:rsid w:val="00F40C85"/>
    <w:rsid w:val="00F43143"/>
    <w:rsid w:val="00F45DFD"/>
    <w:rsid w:val="00F45FDE"/>
    <w:rsid w:val="00F46953"/>
    <w:rsid w:val="00F46ED6"/>
    <w:rsid w:val="00F471F7"/>
    <w:rsid w:val="00F4768D"/>
    <w:rsid w:val="00F517E2"/>
    <w:rsid w:val="00F53CEC"/>
    <w:rsid w:val="00F5734A"/>
    <w:rsid w:val="00F60DA6"/>
    <w:rsid w:val="00F62930"/>
    <w:rsid w:val="00F676D4"/>
    <w:rsid w:val="00F768BC"/>
    <w:rsid w:val="00F777BB"/>
    <w:rsid w:val="00F82952"/>
    <w:rsid w:val="00F87D0F"/>
    <w:rsid w:val="00F900BF"/>
    <w:rsid w:val="00F906A1"/>
    <w:rsid w:val="00F90F98"/>
    <w:rsid w:val="00F91340"/>
    <w:rsid w:val="00F95B2A"/>
    <w:rsid w:val="00F973F4"/>
    <w:rsid w:val="00FA0859"/>
    <w:rsid w:val="00FA25F6"/>
    <w:rsid w:val="00FA360D"/>
    <w:rsid w:val="00FA451F"/>
    <w:rsid w:val="00FA7772"/>
    <w:rsid w:val="00FB1406"/>
    <w:rsid w:val="00FB551E"/>
    <w:rsid w:val="00FC0B98"/>
    <w:rsid w:val="00FC0FF8"/>
    <w:rsid w:val="00FC3373"/>
    <w:rsid w:val="00FC50C0"/>
    <w:rsid w:val="00FC596E"/>
    <w:rsid w:val="00FC5D32"/>
    <w:rsid w:val="00FD0EF8"/>
    <w:rsid w:val="00FD1767"/>
    <w:rsid w:val="00FD25C6"/>
    <w:rsid w:val="00FD25C8"/>
    <w:rsid w:val="00FD331D"/>
    <w:rsid w:val="00FE1314"/>
    <w:rsid w:val="00FF050D"/>
    <w:rsid w:val="00FF58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F5216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aliases w:val="一级标题,标题 1 Char Char,h1,1st level,Section Head,l1,List level 1,H1,Num 一,第*部分,第A章,H11,H12,H111,H13,H112,heading 1,Heading 0,PIM 1,H14,H15,H16,H17,Head1,Heading apps,Level 1 Topic Heading,Level 1 Head,LN,章节,Arial 14 Fett,Arial 14 Fett1,Header1,l0"/>
    <w:basedOn w:val="a"/>
    <w:next w:val="a"/>
    <w:qFormat/>
    <w:rsid w:val="00735288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csk标题 2,二级标题 Char Char,二级标题 Char Char Char,H2,sect 1.2,h2,2nd level,Num 1.1,2,第*章,H21,sect 1.21,H22,sect 1.22,H211,sect 1.211,H23,sect 1.23,H212,sect 1.212,Header 2,heading 2,Heading 2 Hidden,Heading 2 CCBS,Underrubrik1,prop2,Title2,Titre2,l2,I2,ch"/>
    <w:basedOn w:val="a"/>
    <w:next w:val="a"/>
    <w:link w:val="2Char"/>
    <w:qFormat/>
    <w:rsid w:val="00122841"/>
    <w:pPr>
      <w:keepNext/>
      <w:keepLines/>
      <w:numPr>
        <w:ilvl w:val="1"/>
        <w:numId w:val="1"/>
      </w:numPr>
      <w:spacing w:before="260" w:after="260" w:line="408" w:lineRule="auto"/>
      <w:jc w:val="center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aliases w:val="csk标题 3,标题 3 Char Char,BOD 0,h3,H3,sect1.2.3,Heading 3 - old,Level 3 Head,Heading,3rd level,level_3,PIM 3,sect1.2.31,sect1.2.32,sect1.2.311,sect1.2.33,sect1.2.312,Bold Head,bh,3,prop3,3heading,heading 3,Heading 31,1.1.1 Heading 3,Heading 2.3,1.2.3."/>
    <w:basedOn w:val="a"/>
    <w:next w:val="a"/>
    <w:qFormat/>
    <w:rsid w:val="00122841"/>
    <w:pPr>
      <w:keepNext/>
      <w:keepLines/>
      <w:numPr>
        <w:ilvl w:val="2"/>
        <w:numId w:val="1"/>
      </w:numPr>
      <w:spacing w:before="260" w:after="260" w:line="410" w:lineRule="auto"/>
      <w:outlineLvl w:val="2"/>
    </w:pPr>
    <w:rPr>
      <w:rFonts w:eastAsia="黑体"/>
      <w:b/>
      <w:bCs/>
      <w:sz w:val="30"/>
      <w:szCs w:val="32"/>
    </w:rPr>
  </w:style>
  <w:style w:type="paragraph" w:styleId="4">
    <w:name w:val="heading 4"/>
    <w:basedOn w:val="a"/>
    <w:next w:val="a"/>
    <w:qFormat/>
    <w:rsid w:val="00122841"/>
    <w:pPr>
      <w:keepNext/>
      <w:keepLines/>
      <w:numPr>
        <w:ilvl w:val="3"/>
        <w:numId w:val="1"/>
      </w:numPr>
      <w:spacing w:before="280" w:after="290" w:line="372" w:lineRule="auto"/>
      <w:contextualSpacing/>
      <w:outlineLvl w:val="3"/>
    </w:pPr>
    <w:rPr>
      <w:rFonts w:ascii="Arial" w:eastAsia="黑体" w:hAnsi="Arial"/>
      <w:b/>
      <w:bCs/>
      <w:sz w:val="24"/>
      <w:szCs w:val="28"/>
    </w:rPr>
  </w:style>
  <w:style w:type="paragraph" w:styleId="5">
    <w:name w:val="heading 5"/>
    <w:aliases w:val="口,H5,PIM 5,h5,Second Subheading,5,l4,ds,dd,第四层条,heading 5,Block Label,Roman list,Heading5,H5-Heading 5,l5,heading5,prop5,Para5,Para51,H51,Para52,H52,Para511,H511,Para53,H53,Para512,H512,Para54,H54,Para513,H513,Para55,H55,Para514,H514,Para56,H56"/>
    <w:basedOn w:val="a"/>
    <w:next w:val="a"/>
    <w:qFormat/>
    <w:rsid w:val="00122841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qFormat/>
    <w:rsid w:val="0073528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73528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73528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73528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aliases w:val="正文（首行缩进两字） Char,正文（首行缩进两字）,正文顶格悬挂,特点,表正文,段1,正文(首行缩进两字),正文(首行缩进两字)1,特点标题,四号,缩进,ALT+Z,正文不缩进,正文双线,正文非缩进 Char Char,正文非缩进 Char,特点标题 Char Char,body text,bt,EHPT,Body Text2,ändrad,contents,无缩进,标书正文,建议书标准,????,?y????×?,bt1,Body Text(ch)1,body text1,t,PI"/>
    <w:basedOn w:val="a"/>
    <w:link w:val="Char"/>
    <w:rsid w:val="00122841"/>
    <w:pPr>
      <w:spacing w:before="100" w:beforeAutospacing="1" w:after="100" w:afterAutospacing="1"/>
      <w:ind w:firstLineChars="200" w:firstLine="200"/>
    </w:pPr>
    <w:rPr>
      <w:sz w:val="20"/>
    </w:rPr>
  </w:style>
  <w:style w:type="paragraph" w:customStyle="1" w:styleId="a4">
    <w:name w:val="单条注意"/>
    <w:basedOn w:val="a"/>
    <w:next w:val="a"/>
    <w:rsid w:val="00122841"/>
    <w:pPr>
      <w:spacing w:before="100" w:beforeAutospacing="1" w:after="100" w:afterAutospacing="1"/>
      <w:ind w:firstLineChars="200" w:firstLine="200"/>
    </w:pPr>
    <w:rPr>
      <w:rFonts w:eastAsia="楷体_GB2312"/>
      <w:sz w:val="20"/>
    </w:rPr>
  </w:style>
  <w:style w:type="paragraph" w:customStyle="1" w:styleId="20">
    <w:name w:val="正文(首行缩进2字符)"/>
    <w:basedOn w:val="a"/>
    <w:rsid w:val="00FC5D32"/>
    <w:pPr>
      <w:ind w:firstLineChars="200" w:firstLine="200"/>
    </w:pPr>
  </w:style>
  <w:style w:type="paragraph" w:styleId="a5">
    <w:name w:val="caption"/>
    <w:basedOn w:val="a"/>
    <w:next w:val="a"/>
    <w:qFormat/>
    <w:rsid w:val="00BD1684"/>
    <w:rPr>
      <w:rFonts w:ascii="Arial" w:eastAsia="黑体" w:hAnsi="Arial" w:cs="Arial"/>
      <w:sz w:val="20"/>
      <w:szCs w:val="20"/>
    </w:rPr>
  </w:style>
  <w:style w:type="paragraph" w:customStyle="1" w:styleId="10">
    <w:name w:val="样式1"/>
    <w:basedOn w:val="2"/>
    <w:autoRedefine/>
    <w:rsid w:val="00735288"/>
    <w:pPr>
      <w:spacing w:line="360" w:lineRule="auto"/>
      <w:ind w:left="578" w:hanging="578"/>
    </w:pPr>
    <w:rPr>
      <w:sz w:val="28"/>
      <w:szCs w:val="28"/>
    </w:rPr>
  </w:style>
  <w:style w:type="paragraph" w:customStyle="1" w:styleId="21">
    <w:name w:val="样式2"/>
    <w:basedOn w:val="1"/>
    <w:autoRedefine/>
    <w:rsid w:val="00735288"/>
    <w:pPr>
      <w:spacing w:line="360" w:lineRule="auto"/>
      <w:ind w:left="431" w:hanging="431"/>
    </w:pPr>
    <w:rPr>
      <w:sz w:val="30"/>
      <w:szCs w:val="30"/>
    </w:rPr>
  </w:style>
  <w:style w:type="paragraph" w:customStyle="1" w:styleId="30">
    <w:name w:val="样式3"/>
    <w:basedOn w:val="a"/>
    <w:autoRedefine/>
    <w:rsid w:val="005B4D4D"/>
    <w:pPr>
      <w:spacing w:line="360" w:lineRule="auto"/>
    </w:pPr>
    <w:rPr>
      <w:sz w:val="24"/>
    </w:rPr>
  </w:style>
  <w:style w:type="paragraph" w:customStyle="1" w:styleId="40">
    <w:name w:val="样式4"/>
    <w:basedOn w:val="a"/>
    <w:autoRedefine/>
    <w:rsid w:val="005B4D4D"/>
    <w:pPr>
      <w:spacing w:line="360" w:lineRule="auto"/>
    </w:pPr>
    <w:rPr>
      <w:sz w:val="24"/>
    </w:rPr>
  </w:style>
  <w:style w:type="paragraph" w:customStyle="1" w:styleId="11">
    <w:name w:val="理正1"/>
    <w:basedOn w:val="1"/>
    <w:autoRedefine/>
    <w:rsid w:val="00420487"/>
    <w:pPr>
      <w:spacing w:line="360" w:lineRule="auto"/>
    </w:pPr>
    <w:rPr>
      <w:sz w:val="36"/>
      <w:szCs w:val="36"/>
    </w:rPr>
  </w:style>
  <w:style w:type="paragraph" w:customStyle="1" w:styleId="50">
    <w:name w:val="样式5"/>
    <w:basedOn w:val="11"/>
    <w:next w:val="11"/>
    <w:autoRedefine/>
    <w:rsid w:val="00420487"/>
  </w:style>
  <w:style w:type="paragraph" w:customStyle="1" w:styleId="a6">
    <w:name w:val="理正正文"/>
    <w:basedOn w:val="20"/>
    <w:autoRedefine/>
    <w:rsid w:val="00AB0226"/>
    <w:pPr>
      <w:spacing w:line="360" w:lineRule="auto"/>
      <w:ind w:firstLine="480"/>
    </w:pPr>
    <w:rPr>
      <w:sz w:val="24"/>
    </w:rPr>
  </w:style>
  <w:style w:type="paragraph" w:customStyle="1" w:styleId="60">
    <w:name w:val="样式6"/>
    <w:basedOn w:val="20"/>
    <w:next w:val="a6"/>
    <w:autoRedefine/>
    <w:rsid w:val="00420487"/>
    <w:pPr>
      <w:ind w:firstLine="420"/>
    </w:pPr>
  </w:style>
  <w:style w:type="paragraph" w:customStyle="1" w:styleId="70">
    <w:name w:val="样式7"/>
    <w:basedOn w:val="11"/>
    <w:autoRedefine/>
    <w:rsid w:val="00420487"/>
  </w:style>
  <w:style w:type="paragraph" w:customStyle="1" w:styleId="80">
    <w:name w:val="样式8"/>
    <w:basedOn w:val="11"/>
    <w:rsid w:val="00420487"/>
  </w:style>
  <w:style w:type="paragraph" w:customStyle="1" w:styleId="22">
    <w:name w:val="理正2"/>
    <w:basedOn w:val="2"/>
    <w:link w:val="2Char0"/>
    <w:autoRedefine/>
    <w:rsid w:val="00420487"/>
    <w:pPr>
      <w:spacing w:line="360" w:lineRule="auto"/>
      <w:ind w:left="578" w:hanging="578"/>
      <w:jc w:val="both"/>
    </w:pPr>
    <w:rPr>
      <w:rFonts w:eastAsia="宋体"/>
      <w:sz w:val="30"/>
      <w:szCs w:val="30"/>
    </w:rPr>
  </w:style>
  <w:style w:type="paragraph" w:styleId="23">
    <w:name w:val="toc 2"/>
    <w:basedOn w:val="a"/>
    <w:next w:val="a"/>
    <w:autoRedefine/>
    <w:uiPriority w:val="39"/>
    <w:rsid w:val="005A293F"/>
    <w:pPr>
      <w:ind w:left="210"/>
      <w:jc w:val="left"/>
    </w:pPr>
    <w:rPr>
      <w:rFonts w:ascii="Calibri" w:hAnsi="Calibri" w:cs="Calibri"/>
      <w:smallCaps/>
      <w:sz w:val="20"/>
      <w:szCs w:val="20"/>
    </w:rPr>
  </w:style>
  <w:style w:type="paragraph" w:styleId="12">
    <w:name w:val="toc 1"/>
    <w:basedOn w:val="a"/>
    <w:next w:val="a"/>
    <w:autoRedefine/>
    <w:uiPriority w:val="39"/>
    <w:rsid w:val="005A293F"/>
    <w:pPr>
      <w:spacing w:before="120" w:after="120"/>
      <w:jc w:val="left"/>
    </w:pPr>
    <w:rPr>
      <w:rFonts w:ascii="Calibri" w:hAnsi="Calibri" w:cs="Calibri"/>
      <w:b/>
      <w:bCs/>
      <w:caps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3622C7"/>
    <w:pPr>
      <w:ind w:left="420"/>
      <w:jc w:val="left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semiHidden/>
    <w:rsid w:val="003622C7"/>
    <w:pPr>
      <w:ind w:left="630"/>
      <w:jc w:val="left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semiHidden/>
    <w:rsid w:val="003622C7"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semiHidden/>
    <w:rsid w:val="003622C7"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semiHidden/>
    <w:rsid w:val="003622C7"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semiHidden/>
    <w:rsid w:val="003622C7"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90">
    <w:name w:val="toc 9"/>
    <w:basedOn w:val="a"/>
    <w:next w:val="a"/>
    <w:autoRedefine/>
    <w:semiHidden/>
    <w:rsid w:val="003622C7"/>
    <w:pPr>
      <w:ind w:left="1680"/>
      <w:jc w:val="left"/>
    </w:pPr>
    <w:rPr>
      <w:rFonts w:ascii="Calibri" w:hAnsi="Calibri" w:cs="Calibri"/>
      <w:sz w:val="18"/>
      <w:szCs w:val="18"/>
    </w:rPr>
  </w:style>
  <w:style w:type="character" w:customStyle="1" w:styleId="2Char">
    <w:name w:val="标题 2 Char"/>
    <w:aliases w:val="csk标题 2 Char,二级标题 Char Char Char1,二级标题 Char Char Char Char,H2 Char,sect 1.2 Char,h2 Char,2nd level Char,Num 1.1 Char,2 Char,第*章 Char,H21 Char,sect 1.21 Char,H22 Char,sect 1.22 Char,H211 Char,sect 1.211 Char,H23 Char,sect 1.23 Char,H212 Char"/>
    <w:link w:val="2"/>
    <w:rsid w:val="003622C7"/>
    <w:rPr>
      <w:rFonts w:ascii="Arial" w:eastAsia="黑体" w:hAnsi="Arial"/>
      <w:b/>
      <w:bCs/>
      <w:kern w:val="2"/>
      <w:sz w:val="32"/>
      <w:szCs w:val="32"/>
    </w:rPr>
  </w:style>
  <w:style w:type="character" w:customStyle="1" w:styleId="2Char0">
    <w:name w:val="理正2 Char"/>
    <w:link w:val="22"/>
    <w:rsid w:val="003622C7"/>
    <w:rPr>
      <w:rFonts w:ascii="Arial" w:hAnsi="Arial"/>
      <w:b/>
      <w:bCs/>
      <w:kern w:val="2"/>
      <w:sz w:val="30"/>
      <w:szCs w:val="30"/>
    </w:rPr>
  </w:style>
  <w:style w:type="paragraph" w:styleId="a7">
    <w:name w:val="header"/>
    <w:basedOn w:val="a"/>
    <w:link w:val="Char0"/>
    <w:rsid w:val="009165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link w:val="Char1"/>
    <w:uiPriority w:val="99"/>
    <w:rsid w:val="009165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9">
    <w:name w:val="page number"/>
    <w:basedOn w:val="a0"/>
    <w:rsid w:val="009165AB"/>
  </w:style>
  <w:style w:type="paragraph" w:styleId="aa">
    <w:name w:val="List Paragraph"/>
    <w:basedOn w:val="a"/>
    <w:qFormat/>
    <w:rsid w:val="00C03931"/>
    <w:pPr>
      <w:ind w:firstLineChars="200" w:firstLine="420"/>
    </w:pPr>
  </w:style>
  <w:style w:type="character" w:customStyle="1" w:styleId="Char">
    <w:name w:val="正文缩进 Char"/>
    <w:aliases w:val="正文（首行缩进两字） Char Char,正文（首行缩进两字） Char1,正文顶格悬挂 Char,特点 Char,表正文 Char,段1 Char,正文(首行缩进两字) Char,正文(首行缩进两字)1 Char,特点标题 Char,四号 Char,缩进 Char,ALT+Z Char,正文不缩进 Char,正文双线 Char,正文非缩进 Char Char Char,正文非缩进 Char Char1,特点标题 Char Char Char,body text Char"/>
    <w:link w:val="a3"/>
    <w:rsid w:val="00D37512"/>
    <w:rPr>
      <w:kern w:val="2"/>
      <w:szCs w:val="24"/>
    </w:rPr>
  </w:style>
  <w:style w:type="character" w:customStyle="1" w:styleId="Char0">
    <w:name w:val="页眉 Char"/>
    <w:link w:val="a7"/>
    <w:rsid w:val="00B071FE"/>
    <w:rPr>
      <w:kern w:val="2"/>
      <w:sz w:val="18"/>
      <w:szCs w:val="18"/>
    </w:rPr>
  </w:style>
  <w:style w:type="paragraph" w:styleId="ab">
    <w:name w:val="Balloon Text"/>
    <w:basedOn w:val="a"/>
    <w:link w:val="Char2"/>
    <w:rsid w:val="00B071FE"/>
    <w:rPr>
      <w:sz w:val="18"/>
      <w:szCs w:val="18"/>
    </w:rPr>
  </w:style>
  <w:style w:type="character" w:customStyle="1" w:styleId="Char2">
    <w:name w:val="批注框文本 Char"/>
    <w:link w:val="ab"/>
    <w:rsid w:val="00B071FE"/>
    <w:rPr>
      <w:kern w:val="2"/>
      <w:sz w:val="18"/>
      <w:szCs w:val="18"/>
    </w:rPr>
  </w:style>
  <w:style w:type="character" w:styleId="ac">
    <w:name w:val="Strong"/>
    <w:qFormat/>
    <w:rsid w:val="00B071FE"/>
    <w:rPr>
      <w:b/>
      <w:bCs/>
    </w:rPr>
  </w:style>
  <w:style w:type="character" w:customStyle="1" w:styleId="Char1">
    <w:name w:val="页脚 Char"/>
    <w:link w:val="a8"/>
    <w:uiPriority w:val="99"/>
    <w:rsid w:val="00F40C85"/>
    <w:rPr>
      <w:kern w:val="2"/>
      <w:sz w:val="18"/>
      <w:szCs w:val="18"/>
    </w:rPr>
  </w:style>
  <w:style w:type="paragraph" w:customStyle="1" w:styleId="CharChar1CharCharCharCharCharChar">
    <w:name w:val="Char Char1 Char Char Char Char Char Char"/>
    <w:basedOn w:val="a"/>
    <w:autoRedefine/>
    <w:rsid w:val="00506208"/>
    <w:pPr>
      <w:widowControl/>
      <w:spacing w:after="160" w:line="240" w:lineRule="exact"/>
      <w:jc w:val="left"/>
    </w:pPr>
    <w:rPr>
      <w:rFonts w:ascii="Verdana" w:eastAsia="仿宋_GB2312" w:hAnsi="Verdana" w:cs="Verdana"/>
      <w:kern w:val="0"/>
      <w:sz w:val="24"/>
      <w:lang w:eastAsia="en-US"/>
    </w:rPr>
  </w:style>
  <w:style w:type="paragraph" w:styleId="ad">
    <w:name w:val="Document Map"/>
    <w:basedOn w:val="a"/>
    <w:link w:val="Char3"/>
    <w:rsid w:val="00836D70"/>
    <w:rPr>
      <w:rFonts w:ascii="宋体"/>
      <w:sz w:val="18"/>
      <w:szCs w:val="18"/>
    </w:rPr>
  </w:style>
  <w:style w:type="character" w:customStyle="1" w:styleId="Char3">
    <w:name w:val="文档结构图 Char"/>
    <w:link w:val="ad"/>
    <w:rsid w:val="00836D70"/>
    <w:rPr>
      <w:rFonts w:ascii="宋体"/>
      <w:kern w:val="2"/>
      <w:sz w:val="18"/>
      <w:szCs w:val="18"/>
    </w:rPr>
  </w:style>
  <w:style w:type="character" w:styleId="ae">
    <w:name w:val="Hyperlink"/>
    <w:uiPriority w:val="99"/>
    <w:unhideWhenUsed/>
    <w:rsid w:val="00F973F4"/>
    <w:rPr>
      <w:color w:val="0000FF"/>
      <w:u w:val="single"/>
    </w:rPr>
  </w:style>
  <w:style w:type="paragraph" w:styleId="TOC">
    <w:name w:val="TOC Heading"/>
    <w:basedOn w:val="1"/>
    <w:next w:val="a"/>
    <w:uiPriority w:val="39"/>
    <w:semiHidden/>
    <w:unhideWhenUsed/>
    <w:qFormat/>
    <w:rsid w:val="00F973F4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f">
    <w:name w:val="Normal (Web)"/>
    <w:basedOn w:val="a"/>
    <w:rsid w:val="008F6E9B"/>
    <w:pPr>
      <w:widowControl/>
      <w:spacing w:before="100" w:beforeAutospacing="1" w:after="100" w:afterAutospacing="1"/>
    </w:pPr>
    <w:rPr>
      <w:rFonts w:ascii="宋体" w:hAnsi="宋体"/>
      <w:kern w:val="0"/>
      <w:sz w:val="24"/>
      <w:szCs w:val="20"/>
    </w:rPr>
  </w:style>
  <w:style w:type="paragraph" w:customStyle="1" w:styleId="100">
    <w:name w:val="样式10"/>
    <w:basedOn w:val="a"/>
    <w:rsid w:val="00E94E82"/>
    <w:pPr>
      <w:spacing w:line="360" w:lineRule="auto"/>
      <w:ind w:left="480"/>
    </w:pPr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787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footer" Target="footer2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4BC1EB3B-0E95-492E-B720-E0FB78EFE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1</Pages>
  <Words>379</Words>
  <Characters>2164</Characters>
  <Application>Microsoft Office Word</Application>
  <DocSecurity>0</DocSecurity>
  <Lines>18</Lines>
  <Paragraphs>5</Paragraphs>
  <ScaleCrop>false</ScaleCrop>
  <Company>lezheng</Company>
  <LinksUpToDate>false</LinksUpToDate>
  <CharactersWithSpaces>2538</CharactersWithSpaces>
  <SharedDoc>false</SharedDoc>
  <HLinks>
    <vt:vector size="30" baseType="variant">
      <vt:variant>
        <vt:i4>1900604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_Toc448328259</vt:lpwstr>
      </vt:variant>
      <vt:variant>
        <vt:i4>1900604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_Toc448328258</vt:lpwstr>
      </vt:variant>
      <vt:variant>
        <vt:i4>1900604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_Toc448328257</vt:lpwstr>
      </vt:variant>
      <vt:variant>
        <vt:i4>1900604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_Toc448328256</vt:lpwstr>
      </vt:variant>
      <vt:variant>
        <vt:i4>1900604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_Toc448328255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北京建委施工许可系统区县平台帮助</dc:title>
  <dc:subject/>
  <dc:creator>ysg</dc:creator>
  <cp:keywords/>
  <cp:lastModifiedBy>wisdom</cp:lastModifiedBy>
  <cp:revision>11</cp:revision>
  <dcterms:created xsi:type="dcterms:W3CDTF">2016-04-13T09:07:00Z</dcterms:created>
  <dcterms:modified xsi:type="dcterms:W3CDTF">2016-04-14T07:04:00Z</dcterms:modified>
</cp:coreProperties>
</file>