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08B2">
      <w:pPr>
        <w:spacing w:line="360" w:lineRule="auto"/>
        <w:jc w:val="center"/>
        <w:rPr>
          <w:rFonts w:asci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中标通知书（施工）</w:t>
      </w:r>
    </w:p>
    <w:p w14:paraId="731163D1">
      <w:pPr>
        <w:spacing w:line="360" w:lineRule="auto"/>
        <w:jc w:val="center"/>
        <w:rPr>
          <w:rFonts w:ascii="宋体"/>
          <w:b/>
          <w:sz w:val="10"/>
          <w:szCs w:val="10"/>
        </w:rPr>
      </w:pPr>
    </w:p>
    <w:p w14:paraId="4E80AECB">
      <w:pPr>
        <w:spacing w:line="360" w:lineRule="auto"/>
        <w:ind w:right="-315" w:rightChars="-150"/>
        <w:rPr>
          <w:rFonts w:ascii="宋体"/>
          <w:b/>
          <w:szCs w:val="21"/>
        </w:rPr>
      </w:pP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XXX有限公司</w:t>
      </w:r>
      <w:r>
        <w:rPr>
          <w:rFonts w:ascii="宋体" w:hAnsi="宋体"/>
          <w:szCs w:val="21"/>
          <w:u w:val="single"/>
        </w:rPr>
        <w:t xml:space="preserve"> </w:t>
      </w:r>
      <w:r>
        <w:commentReference w:id="0"/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（中标人名称）：</w:t>
      </w:r>
    </w:p>
    <w:p w14:paraId="70DF32F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你方于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xx年XX月XX日</w:t>
      </w:r>
      <w:r>
        <w:commentReference w:id="1"/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（投标日期）所递交的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XXXX项目</w:t>
      </w:r>
      <w:r>
        <w:rPr>
          <w:rFonts w:ascii="宋体" w:hAnsi="宋体"/>
          <w:szCs w:val="21"/>
          <w:u w:val="single"/>
        </w:rPr>
        <w:t xml:space="preserve"> </w:t>
      </w:r>
      <w:r>
        <w:commentReference w:id="2"/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</w:rPr>
        <w:t>工程</w:t>
      </w:r>
      <w:r>
        <w:rPr>
          <w:rFonts w:hint="eastAsia" w:ascii="宋体" w:hAnsi="宋体"/>
          <w:szCs w:val="21"/>
        </w:rPr>
        <w:t>名称）施工投标文件已被我方接受，被确定为中标人。</w:t>
      </w:r>
      <w:r>
        <w:rPr>
          <w:rFonts w:ascii="宋体" w:hAnsi="宋体"/>
          <w:szCs w:val="21"/>
        </w:rPr>
        <w:t xml:space="preserve">              </w:t>
      </w:r>
    </w:p>
    <w:tbl>
      <w:tblPr>
        <w:tblStyle w:val="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42"/>
        <w:gridCol w:w="2700"/>
        <w:gridCol w:w="1260"/>
        <w:gridCol w:w="1485"/>
      </w:tblGrid>
      <w:tr w14:paraId="67AB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A81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43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601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u w:val="none"/>
                <w:lang w:val="en-US" w:eastAsia="zh-CN"/>
              </w:rPr>
              <w:t>XXXX项目</w:t>
            </w:r>
            <w:r>
              <w:rPr>
                <w:rFonts w:ascii="宋体" w:hAnsi="宋体"/>
                <w:szCs w:val="21"/>
                <w:u w:val="none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77B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建设规模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7A92FF">
            <w:pPr>
              <w:spacing w:line="360" w:lineRule="auto"/>
              <w:jc w:val="center"/>
              <w:rPr>
                <w:rFonts w:hint="default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例如：XXX平方米</w:t>
            </w:r>
          </w:p>
        </w:tc>
      </w:tr>
      <w:tr w14:paraId="65DF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565B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建设地点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25BF1EA4"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XX区XX街道XXX</w:t>
            </w:r>
          </w:p>
        </w:tc>
      </w:tr>
      <w:tr w14:paraId="78DE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B28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中标范围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AACDD2">
            <w:pPr>
              <w:spacing w:beforeLines="0" w:afterLines="0"/>
              <w:jc w:val="lef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（按照项目具体情况填写，例如：包括但不限于地基与基础、主体结构、建筑装饰装修、屋面工程、给水、排水及采暖、通风与空调、建筑电气、建筑智能化、建筑节能、电梯工程及室外配套工程等设计图纸显示的全部内容。）</w:t>
            </w:r>
          </w:p>
        </w:tc>
      </w:tr>
      <w:tr w14:paraId="38A7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3E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中标价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2A38AE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小写：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eastAsia="zh-CN"/>
              </w:rPr>
              <w:t>例：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12345678</w:t>
            </w:r>
            <w:r>
              <w:rPr>
                <w:rFonts w:hint="eastAsia" w:ascii="宋体" w:hAnsi="宋体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大写：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例：壹仟贰佰叁什肆万伍仟陆佰柒什捌元整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</w:p>
        </w:tc>
      </w:tr>
      <w:tr w14:paraId="302B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F2C36C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中标工期</w:t>
            </w:r>
          </w:p>
          <w:p w14:paraId="0A0C8BA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7FFB0">
            <w:pPr>
              <w:spacing w:line="360" w:lineRule="auto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例：654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日历天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791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计划开工日期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2BAA4"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color w:val="FF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A9E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41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94CB"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BA73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680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计划竣工日期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01EC3E"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5548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15EE"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工程质量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4742C2">
            <w:pPr>
              <w:spacing w:line="360" w:lineRule="auto"/>
              <w:ind w:firstLine="840" w:firstLineChars="40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例如：合格</w:t>
            </w:r>
          </w:p>
        </w:tc>
      </w:tr>
      <w:tr w14:paraId="31A3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22F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0670"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张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439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注册建造师执业资格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7382C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例如：</w:t>
            </w:r>
            <w:r>
              <w:rPr>
                <w:rFonts w:hint="eastAsia" w:ascii="宋体"/>
                <w:color w:val="FF0000"/>
                <w:szCs w:val="21"/>
              </w:rPr>
              <w:t>注册建造师一级</w:t>
            </w:r>
          </w:p>
        </w:tc>
      </w:tr>
      <w:tr w14:paraId="1094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A8C89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66974F"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</w:p>
        </w:tc>
      </w:tr>
    </w:tbl>
    <w:p w14:paraId="5DD4C745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请你方在接到本通知书后的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30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日内到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XX市XX区XX街道XX号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（指定地点）与我方签订施工承包合同，在此之前按招标文件第二章“投标人须知”第</w:t>
      </w:r>
      <w:r>
        <w:rPr>
          <w:rFonts w:ascii="宋体" w:hAnsi="宋体"/>
          <w:szCs w:val="21"/>
        </w:rPr>
        <w:t>7.4</w:t>
      </w:r>
      <w:r>
        <w:rPr>
          <w:rFonts w:hint="eastAsia" w:ascii="宋体" w:hAnsi="宋体"/>
          <w:szCs w:val="21"/>
        </w:rPr>
        <w:t>款规定向我方提交履约担保。</w:t>
      </w:r>
      <w:r>
        <w:rPr>
          <w:rFonts w:ascii="宋体" w:hAnsi="宋体"/>
          <w:szCs w:val="21"/>
        </w:rPr>
        <w:t xml:space="preserve">  </w:t>
      </w:r>
    </w:p>
    <w:p w14:paraId="67D620B3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随附的澄清、说明、补正事项纪要（如果有），是本中标通知书的组成部分。</w:t>
      </w:r>
    </w:p>
    <w:p w14:paraId="29D92559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特此通知。</w:t>
      </w:r>
    </w:p>
    <w:p w14:paraId="55B93A8D"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附：澄清、说明、补正事项纪要</w:t>
      </w:r>
    </w:p>
    <w:p w14:paraId="16B136C8">
      <w:pPr>
        <w:spacing w:line="360" w:lineRule="auto"/>
        <w:ind w:firstLine="3238" w:firstLineChars="1542"/>
        <w:rPr>
          <w:rFonts w:ascii="宋体"/>
          <w:szCs w:val="21"/>
        </w:rPr>
      </w:pPr>
    </w:p>
    <w:p w14:paraId="52057705">
      <w:pPr>
        <w:spacing w:line="360" w:lineRule="auto"/>
        <w:ind w:firstLine="3238" w:firstLineChars="1542"/>
        <w:rPr>
          <w:rFonts w:ascii="宋体"/>
          <w:szCs w:val="21"/>
        </w:rPr>
      </w:pPr>
    </w:p>
    <w:p w14:paraId="76768BF5">
      <w:pPr>
        <w:spacing w:line="360" w:lineRule="auto"/>
        <w:ind w:firstLine="3238" w:firstLineChars="154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招标人：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XXX有限公司</w:t>
      </w:r>
      <w:r>
        <w:rPr>
          <w:rFonts w:ascii="宋体" w:hAnsi="宋体"/>
          <w:szCs w:val="21"/>
          <w:u w:val="single"/>
        </w:rPr>
        <w:t xml:space="preserve">   </w:t>
      </w:r>
      <w:r>
        <w:commentReference w:id="3"/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（盖单位章）</w:t>
      </w:r>
      <w:r>
        <w:rPr>
          <w:rFonts w:ascii="宋体" w:hAnsi="宋体"/>
          <w:szCs w:val="21"/>
        </w:rPr>
        <w:t xml:space="preserve">            </w:t>
      </w:r>
    </w:p>
    <w:p w14:paraId="250099AC">
      <w:pPr>
        <w:spacing w:line="360" w:lineRule="auto"/>
        <w:ind w:firstLine="3238" w:firstLineChars="1542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color w:val="FF0000"/>
          <w:szCs w:val="21"/>
          <w:u w:val="single"/>
          <w:lang w:eastAsia="zh-CN"/>
        </w:rPr>
        <w:t>李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commentReference w:id="4"/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（签字或盖章）</w:t>
      </w:r>
    </w:p>
    <w:p w14:paraId="3EECD96F">
      <w:pPr>
        <w:spacing w:line="360" w:lineRule="auto"/>
        <w:ind w:firstLine="4410" w:firstLineChars="210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</w:t>
      </w:r>
      <w:r>
        <w:rPr>
          <w:rFonts w:ascii="宋体" w:hAnsi="宋体"/>
          <w:color w:val="FF0000"/>
          <w:szCs w:val="21"/>
          <w:u w:val="single"/>
        </w:rPr>
        <w:t xml:space="preserve"> 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03A2553"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中标通知书（监理）</w:t>
      </w:r>
    </w:p>
    <w:p w14:paraId="0026B4F2">
      <w:pPr>
        <w:spacing w:line="360" w:lineRule="auto"/>
        <w:jc w:val="center"/>
        <w:rPr>
          <w:rFonts w:ascii="宋体"/>
          <w:b/>
          <w:sz w:val="10"/>
          <w:szCs w:val="10"/>
        </w:rPr>
      </w:pPr>
    </w:p>
    <w:p w14:paraId="689C9F9C">
      <w:pPr>
        <w:spacing w:line="360" w:lineRule="auto"/>
        <w:ind w:right="-315" w:rightChars="-150"/>
        <w:rPr>
          <w:rFonts w:ascii="宋体"/>
          <w:b/>
          <w:szCs w:val="21"/>
        </w:rPr>
      </w:pP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XXX有限公司</w:t>
      </w:r>
      <w:r>
        <w:commentReference w:id="5"/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（中标人名称）：</w:t>
      </w:r>
    </w:p>
    <w:p w14:paraId="0DB6906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根据评标委员会提出的书面评标报告和推荐的中标候选人情况，以及招标文件中规定的定标原则和方法，现确定你单位为下述工程的监理中标人。主要中标条件如下：</w:t>
      </w:r>
      <w:r>
        <w:rPr>
          <w:rFonts w:ascii="宋体" w:hAnsi="宋体"/>
          <w:szCs w:val="21"/>
        </w:rPr>
        <w:t xml:space="preserve">              </w:t>
      </w:r>
    </w:p>
    <w:tbl>
      <w:tblPr>
        <w:tblStyle w:val="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2700"/>
        <w:gridCol w:w="1260"/>
        <w:gridCol w:w="1485"/>
      </w:tblGrid>
      <w:tr w14:paraId="6422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D64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4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C1B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u w:val="none"/>
                <w:lang w:val="en-US" w:eastAsia="zh-CN"/>
              </w:rPr>
              <w:t>XXXX项目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5EA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建设规模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D79074">
            <w:pPr>
              <w:spacing w:line="360" w:lineRule="auto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例：XX平方米</w:t>
            </w:r>
          </w:p>
        </w:tc>
      </w:tr>
      <w:tr w14:paraId="1937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D726C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建设地点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54C2BE6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XX区XX街道XXX</w:t>
            </w:r>
          </w:p>
        </w:tc>
      </w:tr>
      <w:tr w14:paraId="0DAE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141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监理服务范围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6477B">
            <w:pPr>
              <w:spacing w:line="360" w:lineRule="auto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（按照项目具体情况填写，例如：施工图纸范围内的地基与基础、主体结构、建筑装饰装修、建筑屋面、建筑给水排水及采暖、通风与空调、建筑电气、智能建筑、建筑节能、电梯以及室外工程等设计图纸显示的全部工程监理。）</w:t>
            </w:r>
          </w:p>
        </w:tc>
      </w:tr>
      <w:tr w14:paraId="5DAB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BF6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中标价格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FBAAD2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¥：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eastAsia="zh-CN"/>
              </w:rPr>
              <w:t>例：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123456789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大写：</w:t>
            </w:r>
            <w:r>
              <w:rPr>
                <w:rFonts w:hint="eastAsia" w:ascii="宋体" w:hAnsi="宋体"/>
                <w:color w:val="FF0000"/>
                <w:szCs w:val="21"/>
                <w:u w:val="none"/>
                <w:lang w:eastAsia="zh-CN"/>
              </w:rPr>
              <w:t>例：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壹仟贰佰叁什肆万伍仟陆佰柒什捌元整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</w:p>
        </w:tc>
      </w:tr>
      <w:tr w14:paraId="394A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3E20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项目总监理工程师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2C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张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C11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注册监理工程师执业证书编号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4607EE"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0022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5649</w:t>
            </w:r>
          </w:p>
        </w:tc>
      </w:tr>
      <w:tr w14:paraId="1FD1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A3A03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623449"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</w:p>
        </w:tc>
      </w:tr>
    </w:tbl>
    <w:p w14:paraId="6EF0FDFF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请你单位在接到本中标通知书后的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30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日内到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XX市XX区XX街道XX号</w:t>
      </w:r>
      <w:r>
        <w:rPr>
          <w:rFonts w:ascii="宋体" w:hAnsi="宋体"/>
          <w:szCs w:val="21"/>
          <w:u w:val="single"/>
        </w:rPr>
        <w:t xml:space="preserve">                     </w:t>
      </w:r>
      <w:r>
        <w:rPr>
          <w:rFonts w:hint="eastAsia" w:ascii="宋体" w:hAnsi="宋体"/>
          <w:szCs w:val="21"/>
        </w:rPr>
        <w:t>（指定地点）与我单位签订委托监理合同。</w:t>
      </w:r>
    </w:p>
    <w:p w14:paraId="31A3DF5E">
      <w:pPr>
        <w:spacing w:line="360" w:lineRule="auto"/>
        <w:ind w:firstLine="3238" w:firstLineChars="1542"/>
        <w:rPr>
          <w:rFonts w:ascii="宋体"/>
          <w:szCs w:val="21"/>
        </w:rPr>
      </w:pPr>
    </w:p>
    <w:p w14:paraId="64CAFFDC">
      <w:pPr>
        <w:spacing w:line="360" w:lineRule="auto"/>
        <w:ind w:firstLine="3238" w:firstLineChars="1542"/>
        <w:rPr>
          <w:rFonts w:ascii="宋体"/>
          <w:szCs w:val="21"/>
        </w:rPr>
      </w:pPr>
    </w:p>
    <w:p w14:paraId="575CC609">
      <w:pPr>
        <w:spacing w:line="360" w:lineRule="auto"/>
        <w:ind w:firstLine="3238" w:firstLineChars="154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招标人：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XXX有限公司</w:t>
      </w:r>
      <w:r>
        <w:rPr>
          <w:rFonts w:ascii="宋体" w:hAnsi="宋体"/>
          <w:szCs w:val="21"/>
          <w:u w:val="single"/>
        </w:rPr>
        <w:t xml:space="preserve"> </w:t>
      </w:r>
      <w:r>
        <w:commentReference w:id="6"/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（盖单位CA电子印章）</w:t>
      </w:r>
      <w:r>
        <w:rPr>
          <w:rFonts w:ascii="宋体" w:hAnsi="宋体"/>
          <w:szCs w:val="21"/>
        </w:rPr>
        <w:t xml:space="preserve">            </w:t>
      </w:r>
    </w:p>
    <w:p w14:paraId="5FBCBEAF">
      <w:pPr>
        <w:spacing w:line="360" w:lineRule="auto"/>
        <w:ind w:firstLine="3238" w:firstLineChars="1542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</w:rPr>
        <w:t>李XX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commentReference w:id="7"/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（盖个人CA电子印章）</w:t>
      </w:r>
    </w:p>
    <w:p w14:paraId="76A6CD22">
      <w:pPr>
        <w:spacing w:line="360" w:lineRule="auto"/>
        <w:ind w:firstLine="4410" w:firstLineChars="210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 xml:space="preserve"> 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FF8D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孙凯" w:date="2023-04-13T09:40:51Z" w:initials="">
    <w:p w14:paraId="759D6F6A">
      <w:pPr>
        <w:pStyle w:val="2"/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中标人公司名称全称</w:t>
      </w:r>
    </w:p>
  </w:comment>
  <w:comment w:id="1" w:author="孙凯" w:date="2023-04-13T09:41:23Z" w:initials="">
    <w:p w14:paraId="7E3E71D1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准确的投标日期</w:t>
      </w:r>
    </w:p>
  </w:comment>
  <w:comment w:id="2" w:author="孙凯" w:date="2023-04-13T09:41:50Z" w:initials="">
    <w:p w14:paraId="5AE20D89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工程名称全称完整准确</w:t>
      </w:r>
    </w:p>
  </w:comment>
  <w:comment w:id="3" w:author="admin" w:date="2023-04-12T18:20:28Z" w:initials="a">
    <w:p w14:paraId="79F37656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加盖招标人电子印章</w:t>
      </w:r>
    </w:p>
  </w:comment>
  <w:comment w:id="4" w:author="admin" w:date="2023-04-12T18:21:01Z" w:initials="a">
    <w:p w14:paraId="63AC0BE2">
      <w:pPr>
        <w:pStyle w:val="2"/>
        <w:rPr>
          <w:color w:val="FF0000"/>
        </w:rPr>
      </w:pPr>
      <w:r>
        <w:rPr>
          <w:rFonts w:hint="eastAsia"/>
          <w:color w:val="FF0000"/>
          <w:lang w:eastAsia="zh-CN"/>
        </w:rPr>
        <w:t>加盖</w:t>
      </w:r>
      <w:r>
        <w:rPr>
          <w:rFonts w:hint="eastAsia"/>
          <w:color w:val="FF0000"/>
        </w:rPr>
        <w:t>法定代表人电子印章</w:t>
      </w:r>
    </w:p>
  </w:comment>
  <w:comment w:id="5" w:author="孙凯" w:date="2023-04-13T09:45:09Z" w:initials="">
    <w:p w14:paraId="5CC747B8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中标人公司名称全称</w:t>
      </w:r>
    </w:p>
  </w:comment>
  <w:comment w:id="6" w:author="admin" w:date="2023-04-12T18:27:49Z" w:initials="a">
    <w:p w14:paraId="3F8D0FB4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招标人公司全称填写准确完整，加盖招标人电子印章</w:t>
      </w:r>
    </w:p>
    <w:p w14:paraId="46763955">
      <w:pPr>
        <w:pStyle w:val="2"/>
      </w:pPr>
    </w:p>
  </w:comment>
  <w:comment w:id="7" w:author="admin" w:date="2023-04-12T18:28:04Z" w:initials="a">
    <w:p w14:paraId="1CBA2C5C">
      <w:pPr>
        <w:pStyle w:val="2"/>
        <w:rPr>
          <w:color w:val="FF0000"/>
        </w:rPr>
      </w:pPr>
      <w:r>
        <w:rPr>
          <w:rFonts w:hint="eastAsia"/>
          <w:color w:val="FF0000"/>
          <w:lang w:eastAsia="zh-CN"/>
        </w:rPr>
        <w:t>加盖</w:t>
      </w:r>
      <w:r>
        <w:rPr>
          <w:rFonts w:hint="eastAsia"/>
          <w:color w:val="FF0000"/>
        </w:rPr>
        <w:t>法定代表人电子印章</w:t>
      </w:r>
    </w:p>
    <w:p w14:paraId="6C884798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59D6F6A" w15:done="0"/>
  <w15:commentEx w15:paraId="7E3E71D1" w15:done="0"/>
  <w15:commentEx w15:paraId="5AE20D89" w15:done="0"/>
  <w15:commentEx w15:paraId="79F37656" w15:done="0"/>
  <w15:commentEx w15:paraId="63AC0BE2" w15:done="0"/>
  <w15:commentEx w15:paraId="5CC747B8" w15:done="0"/>
  <w15:commentEx w15:paraId="46763955" w15:done="0"/>
  <w15:commentEx w15:paraId="6C8847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凯">
    <w15:presenceInfo w15:providerId="WPS Office" w15:userId="2220822847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YWZkZmU2Zjk0NTEwOTFjNmY3YWM4MjZlNzQ3MjQifQ=="/>
  </w:docVars>
  <w:rsids>
    <w:rsidRoot w:val="00172A27"/>
    <w:rsid w:val="00132568"/>
    <w:rsid w:val="00730145"/>
    <w:rsid w:val="007E6D32"/>
    <w:rsid w:val="0D035FBD"/>
    <w:rsid w:val="14341A95"/>
    <w:rsid w:val="316C6853"/>
    <w:rsid w:val="33033F69"/>
    <w:rsid w:val="33123327"/>
    <w:rsid w:val="514B58DA"/>
    <w:rsid w:val="54D0407F"/>
    <w:rsid w:val="55F108A3"/>
    <w:rsid w:val="56DB4229"/>
    <w:rsid w:val="61272C43"/>
    <w:rsid w:val="6F404AA9"/>
    <w:rsid w:val="77E8339C"/>
    <w:rsid w:val="79E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848</Words>
  <Characters>933</Characters>
  <Lines>7</Lines>
  <Paragraphs>1</Paragraphs>
  <TotalTime>1</TotalTime>
  <ScaleCrop>false</ScaleCrop>
  <LinksUpToDate>false</LinksUpToDate>
  <CharactersWithSpaces>1242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2020-08-19T07:30:00Z</dcterms:created>
  <dc:creator>Yan</dc:creator>
  <cp:lastModifiedBy>Scorpio°</cp:lastModifiedBy>
  <dcterms:modified xsi:type="dcterms:W3CDTF">2025-09-19T01:18:20Z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34841FB65E784FF18B00584B83E83FAC_13</vt:lpwstr>
  </property>
</Properties>
</file>