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89" w:rsidRPr="00D84932" w:rsidRDefault="004A3489" w:rsidP="004A3489">
      <w:pPr>
        <w:tabs>
          <w:tab w:val="left" w:pos="2090"/>
        </w:tabs>
        <w:spacing w:line="360" w:lineRule="auto"/>
        <w:rPr>
          <w:rFonts w:ascii="仿宋_GB2312" w:eastAsia="仿宋_GB2312" w:hAnsi="黑体"/>
          <w:sz w:val="32"/>
          <w:szCs w:val="32"/>
        </w:rPr>
      </w:pPr>
      <w:r w:rsidRPr="00D84932">
        <w:rPr>
          <w:rFonts w:ascii="仿宋_GB2312" w:eastAsia="仿宋_GB2312" w:hAnsi="黑体" w:hint="eastAsia"/>
          <w:sz w:val="32"/>
          <w:szCs w:val="32"/>
        </w:rPr>
        <w:t>附件：</w:t>
      </w:r>
    </w:p>
    <w:p w:rsidR="000613D3" w:rsidRDefault="00B63FDA" w:rsidP="000613D3">
      <w:pPr>
        <w:tabs>
          <w:tab w:val="left" w:pos="2090"/>
        </w:tabs>
        <w:spacing w:after="0" w:line="520" w:lineRule="exact"/>
        <w:jc w:val="center"/>
        <w:rPr>
          <w:rFonts w:ascii="方正小标宋简体" w:eastAsia="方正小标宋简体" w:hAnsi="宋体"/>
          <w:b/>
          <w:spacing w:val="20"/>
          <w:sz w:val="44"/>
          <w:szCs w:val="44"/>
        </w:rPr>
      </w:pPr>
      <w:r w:rsidRPr="007470B3">
        <w:rPr>
          <w:rFonts w:ascii="方正小标宋简体" w:eastAsia="方正小标宋简体" w:hAnsi="宋体" w:hint="eastAsia"/>
          <w:b/>
          <w:spacing w:val="20"/>
          <w:sz w:val="44"/>
          <w:szCs w:val="44"/>
        </w:rPr>
        <w:t>北京市装配式建筑专家委员会</w:t>
      </w:r>
      <w:r w:rsidR="00DE2D8B">
        <w:rPr>
          <w:rFonts w:ascii="方正小标宋简体" w:eastAsia="方正小标宋简体" w:hAnsi="宋体" w:hint="eastAsia"/>
          <w:b/>
          <w:spacing w:val="20"/>
          <w:sz w:val="44"/>
          <w:szCs w:val="44"/>
        </w:rPr>
        <w:t>委员</w:t>
      </w:r>
      <w:r w:rsidRPr="00994DEB">
        <w:rPr>
          <w:rFonts w:ascii="方正小标宋简体" w:eastAsia="方正小标宋简体" w:hAnsi="宋体" w:hint="eastAsia"/>
          <w:b/>
          <w:spacing w:val="20"/>
          <w:sz w:val="44"/>
          <w:szCs w:val="44"/>
        </w:rPr>
        <w:t>登记表</w:t>
      </w:r>
    </w:p>
    <w:p w:rsidR="004A3489" w:rsidRPr="000613D3" w:rsidRDefault="004A3489" w:rsidP="000613D3">
      <w:pPr>
        <w:tabs>
          <w:tab w:val="left" w:pos="2090"/>
        </w:tabs>
        <w:spacing w:after="0" w:line="520" w:lineRule="exact"/>
        <w:rPr>
          <w:rFonts w:ascii="方正小标宋简体" w:eastAsia="方正小标宋简体" w:hAnsi="宋体"/>
          <w:b/>
          <w:spacing w:val="20"/>
          <w:sz w:val="44"/>
          <w:szCs w:val="44"/>
        </w:rPr>
      </w:pPr>
      <w:r w:rsidRPr="001C5A25">
        <w:rPr>
          <w:rFonts w:ascii="仿宋_GB2312" w:eastAsia="仿宋_GB2312" w:hAnsi="宋体" w:hint="eastAsia"/>
          <w:sz w:val="24"/>
        </w:rPr>
        <w:t>专业：                               登记号：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2"/>
        <w:gridCol w:w="937"/>
        <w:gridCol w:w="599"/>
        <w:gridCol w:w="993"/>
        <w:gridCol w:w="83"/>
        <w:gridCol w:w="1370"/>
        <w:gridCol w:w="426"/>
        <w:gridCol w:w="930"/>
        <w:gridCol w:w="92"/>
        <w:gridCol w:w="141"/>
        <w:gridCol w:w="573"/>
        <w:gridCol w:w="783"/>
        <w:gridCol w:w="160"/>
        <w:gridCol w:w="2034"/>
      </w:tblGrid>
      <w:tr w:rsidR="004A3489" w:rsidRPr="00407F15" w:rsidTr="00165A00">
        <w:trPr>
          <w:trHeight w:val="68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>姓  名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>性   别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>民族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>照片</w:t>
            </w:r>
          </w:p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>（二寸）</w:t>
            </w:r>
          </w:p>
        </w:tc>
      </w:tr>
      <w:tr w:rsidR="004A3489" w:rsidRPr="00407F15" w:rsidTr="00165A00">
        <w:trPr>
          <w:trHeight w:val="68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>出生年月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>政治面貌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4A3489" w:rsidRPr="00407F15" w:rsidTr="00165A00">
        <w:trPr>
          <w:trHeight w:val="68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学历及学位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职   称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4A3489" w:rsidRPr="00407F15" w:rsidTr="00165A00">
        <w:trPr>
          <w:trHeight w:val="68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所从事专业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4A3489" w:rsidRPr="00407F15" w:rsidTr="00165A00">
        <w:trPr>
          <w:trHeight w:val="68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4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3489" w:rsidRPr="00407F15" w:rsidTr="00165A00">
        <w:trPr>
          <w:trHeight w:val="68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8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3489" w:rsidRPr="00407F15" w:rsidTr="00165A00">
        <w:trPr>
          <w:trHeight w:val="68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DA1113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单位地址</w:t>
            </w: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65A00" w:rsidRPr="00407F15" w:rsidTr="00165A00">
        <w:trPr>
          <w:trHeight w:val="68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A00" w:rsidRPr="00407F15" w:rsidRDefault="00165A00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A00" w:rsidRPr="00407F15" w:rsidRDefault="00165A00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A00" w:rsidRPr="00407F15" w:rsidRDefault="00165A00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传   真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A00" w:rsidRPr="00407F15" w:rsidRDefault="00165A00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A00" w:rsidRPr="00407F15" w:rsidRDefault="00165A00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A00" w:rsidRPr="00407F15" w:rsidRDefault="00165A00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65A00" w:rsidRPr="00407F15" w:rsidTr="00165A00">
        <w:trPr>
          <w:trHeight w:val="68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A00" w:rsidRPr="00407F15" w:rsidRDefault="00165A00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A00" w:rsidRPr="00407F15" w:rsidRDefault="00165A00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A00" w:rsidRPr="00407F15" w:rsidRDefault="00165A00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A00" w:rsidRPr="00407F15" w:rsidRDefault="00165A00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3489" w:rsidRPr="00407F15" w:rsidTr="00165A00">
        <w:trPr>
          <w:trHeight w:val="680"/>
          <w:jc w:val="center"/>
        </w:trPr>
        <w:tc>
          <w:tcPr>
            <w:tcW w:w="98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学历及工作简历</w:t>
            </w:r>
          </w:p>
        </w:tc>
      </w:tr>
      <w:tr w:rsidR="004A3489" w:rsidRPr="00407F15" w:rsidTr="00165A00">
        <w:trPr>
          <w:trHeight w:val="680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时  间</w:t>
            </w:r>
          </w:p>
        </w:tc>
        <w:tc>
          <w:tcPr>
            <w:tcW w:w="5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单  位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  <w:r w:rsidRPr="00407F15">
              <w:rPr>
                <w:rFonts w:ascii="仿宋_GB2312" w:eastAsia="仿宋_GB2312" w:hAnsi="宋体" w:hint="eastAsia"/>
                <w:sz w:val="24"/>
              </w:rPr>
              <w:t>职  务</w:t>
            </w:r>
          </w:p>
        </w:tc>
      </w:tr>
      <w:tr w:rsidR="004A3489" w:rsidRPr="00407F15" w:rsidTr="00165A00">
        <w:trPr>
          <w:trHeight w:val="3302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4A3489" w:rsidRPr="00407F15" w:rsidTr="00165A00">
        <w:trPr>
          <w:trHeight w:val="983"/>
          <w:jc w:val="center"/>
        </w:trPr>
        <w:tc>
          <w:tcPr>
            <w:tcW w:w="98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3D" w:rsidRDefault="004A3489" w:rsidP="00C20B65">
            <w:pPr>
              <w:tabs>
                <w:tab w:val="left" w:pos="2090"/>
              </w:tabs>
              <w:spacing w:after="0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lastRenderedPageBreak/>
              <w:t>主要学术成就和业绩简介</w:t>
            </w:r>
          </w:p>
          <w:p w:rsidR="004A3489" w:rsidRPr="00407F15" w:rsidRDefault="004A3489" w:rsidP="00C20B65">
            <w:pPr>
              <w:tabs>
                <w:tab w:val="left" w:pos="2090"/>
              </w:tabs>
              <w:spacing w:after="0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>（</w:t>
            </w:r>
            <w:r w:rsidR="00497681">
              <w:rPr>
                <w:rFonts w:ascii="仿宋_GB2312" w:eastAsia="仿宋_GB2312" w:hAnsi="黑体" w:hint="eastAsia"/>
                <w:sz w:val="24"/>
              </w:rPr>
              <w:t>重点介绍与装配式建筑项目、科研和标准编制有关的内容，</w:t>
            </w:r>
            <w:r w:rsidRPr="00407F15">
              <w:rPr>
                <w:rFonts w:ascii="仿宋_GB2312" w:eastAsia="仿宋_GB2312" w:hAnsi="黑体" w:hint="eastAsia"/>
                <w:sz w:val="24"/>
              </w:rPr>
              <w:t>300字以内）</w:t>
            </w:r>
          </w:p>
        </w:tc>
      </w:tr>
      <w:tr w:rsidR="004A3489" w:rsidRPr="00407F15" w:rsidTr="00165A00">
        <w:trPr>
          <w:trHeight w:val="2402"/>
          <w:jc w:val="center"/>
        </w:trPr>
        <w:tc>
          <w:tcPr>
            <w:tcW w:w="98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pStyle w:val="Default"/>
              <w:rPr>
                <w:rFonts w:ascii="仿宋_GB2312" w:eastAsia="仿宋_GB2312" w:hAnsi="黑体"/>
              </w:rPr>
            </w:pPr>
          </w:p>
        </w:tc>
      </w:tr>
      <w:tr w:rsidR="004A3489" w:rsidRPr="00407F15" w:rsidTr="00165A00">
        <w:trPr>
          <w:trHeight w:val="2539"/>
          <w:jc w:val="center"/>
        </w:trPr>
        <w:tc>
          <w:tcPr>
            <w:tcW w:w="98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ind w:firstLineChars="50" w:firstLine="120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>单位推荐意见：</w:t>
            </w:r>
          </w:p>
          <w:p w:rsidR="004A3489" w:rsidRDefault="004A3489" w:rsidP="00C20B65">
            <w:pPr>
              <w:tabs>
                <w:tab w:val="left" w:pos="2090"/>
              </w:tabs>
              <w:spacing w:after="0"/>
              <w:ind w:right="480" w:firstLineChars="2700" w:firstLine="6480"/>
              <w:rPr>
                <w:rFonts w:ascii="仿宋_GB2312" w:eastAsia="仿宋_GB2312" w:hAnsi="黑体"/>
                <w:sz w:val="24"/>
              </w:rPr>
            </w:pPr>
          </w:p>
          <w:p w:rsidR="004A3489" w:rsidRPr="00407F15" w:rsidRDefault="004A3489" w:rsidP="00C20B65">
            <w:pPr>
              <w:tabs>
                <w:tab w:val="left" w:pos="2090"/>
              </w:tabs>
              <w:spacing w:after="0"/>
              <w:ind w:right="480" w:firstLineChars="2700" w:firstLine="6480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>（公 章）</w:t>
            </w:r>
          </w:p>
          <w:p w:rsidR="004A3489" w:rsidRPr="00407F15" w:rsidRDefault="004A3489" w:rsidP="00C20B65">
            <w:pPr>
              <w:tabs>
                <w:tab w:val="left" w:pos="2090"/>
              </w:tabs>
              <w:spacing w:after="0"/>
              <w:ind w:right="480" w:firstLineChars="2750" w:firstLine="6600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>年   月   日</w:t>
            </w:r>
          </w:p>
        </w:tc>
      </w:tr>
      <w:tr w:rsidR="004A3489" w:rsidRPr="00407F15" w:rsidTr="00165A00">
        <w:trPr>
          <w:trHeight w:val="2539"/>
          <w:jc w:val="center"/>
        </w:trPr>
        <w:tc>
          <w:tcPr>
            <w:tcW w:w="98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DA1113" w:rsidP="00C20B65">
            <w:pPr>
              <w:tabs>
                <w:tab w:val="left" w:pos="2090"/>
              </w:tabs>
              <w:spacing w:after="0"/>
              <w:ind w:firstLineChars="50" w:firstLine="120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北京</w:t>
            </w:r>
            <w:r w:rsidR="004A3489" w:rsidRPr="00407F15">
              <w:rPr>
                <w:rFonts w:ascii="仿宋_GB2312" w:eastAsia="仿宋_GB2312" w:hAnsi="黑体" w:hint="eastAsia"/>
                <w:sz w:val="24"/>
              </w:rPr>
              <w:t>市住房</w:t>
            </w:r>
            <w:r>
              <w:rPr>
                <w:rFonts w:ascii="仿宋_GB2312" w:eastAsia="仿宋_GB2312" w:hAnsi="黑体" w:hint="eastAsia"/>
                <w:sz w:val="24"/>
              </w:rPr>
              <w:t>和城乡建设委员会</w:t>
            </w:r>
            <w:r w:rsidR="004A3489" w:rsidRPr="00407F15">
              <w:rPr>
                <w:rFonts w:ascii="仿宋_GB2312" w:eastAsia="仿宋_GB2312" w:hAnsi="黑体" w:hint="eastAsia"/>
                <w:sz w:val="24"/>
              </w:rPr>
              <w:t>意见：</w:t>
            </w:r>
          </w:p>
          <w:p w:rsidR="004A3489" w:rsidRPr="00407F15" w:rsidRDefault="004A3489" w:rsidP="00C20B65">
            <w:pPr>
              <w:tabs>
                <w:tab w:val="left" w:pos="2090"/>
              </w:tabs>
              <w:spacing w:after="0"/>
              <w:rPr>
                <w:rFonts w:ascii="仿宋_GB2312" w:eastAsia="仿宋_GB2312" w:hAnsi="黑体"/>
                <w:sz w:val="24"/>
              </w:rPr>
            </w:pPr>
          </w:p>
          <w:p w:rsidR="004A3489" w:rsidRPr="00407F15" w:rsidRDefault="004A3489" w:rsidP="00C20B65">
            <w:pPr>
              <w:tabs>
                <w:tab w:val="left" w:pos="2090"/>
              </w:tabs>
              <w:spacing w:after="0"/>
              <w:ind w:firstLineChars="2700" w:firstLine="6480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>（公 章）</w:t>
            </w:r>
          </w:p>
          <w:p w:rsidR="004A3489" w:rsidRPr="00407F15" w:rsidRDefault="004A3489" w:rsidP="00C20B65">
            <w:pPr>
              <w:tabs>
                <w:tab w:val="left" w:pos="2090"/>
              </w:tabs>
              <w:spacing w:after="0"/>
              <w:ind w:firstLineChars="2750" w:firstLine="6600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 xml:space="preserve">年   月  </w:t>
            </w:r>
            <w:r>
              <w:rPr>
                <w:rFonts w:ascii="仿宋_GB2312" w:eastAsia="仿宋_GB2312" w:hAnsi="黑体" w:hint="eastAsia"/>
                <w:sz w:val="24"/>
              </w:rPr>
              <w:t xml:space="preserve"> </w:t>
            </w:r>
            <w:r w:rsidRPr="00407F15">
              <w:rPr>
                <w:rFonts w:ascii="仿宋_GB2312" w:eastAsia="仿宋_GB2312" w:hAnsi="黑体" w:hint="eastAsia"/>
                <w:sz w:val="24"/>
              </w:rPr>
              <w:t>日</w:t>
            </w:r>
          </w:p>
        </w:tc>
      </w:tr>
      <w:tr w:rsidR="004A3489" w:rsidRPr="00407F15" w:rsidTr="00165A00">
        <w:trPr>
          <w:trHeight w:val="2539"/>
          <w:jc w:val="center"/>
        </w:trPr>
        <w:tc>
          <w:tcPr>
            <w:tcW w:w="98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DA1113" w:rsidP="00C20B65">
            <w:pPr>
              <w:tabs>
                <w:tab w:val="left" w:pos="2090"/>
              </w:tabs>
              <w:spacing w:after="0"/>
              <w:ind w:firstLineChars="50" w:firstLine="120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北京</w:t>
            </w:r>
            <w:r w:rsidR="004A3489" w:rsidRPr="00407F15">
              <w:rPr>
                <w:rFonts w:ascii="仿宋_GB2312" w:eastAsia="仿宋_GB2312" w:hAnsi="黑体" w:hint="eastAsia"/>
                <w:sz w:val="24"/>
              </w:rPr>
              <w:t>市</w:t>
            </w:r>
            <w:r w:rsidRPr="00DA1113">
              <w:rPr>
                <w:rFonts w:ascii="仿宋_GB2312" w:eastAsia="仿宋_GB2312" w:hAnsi="黑体" w:hint="eastAsia"/>
                <w:sz w:val="24"/>
              </w:rPr>
              <w:t>规划和国土资源管理委员会</w:t>
            </w:r>
            <w:r w:rsidR="004A3489" w:rsidRPr="00407F15">
              <w:rPr>
                <w:rFonts w:ascii="仿宋_GB2312" w:eastAsia="仿宋_GB2312" w:hAnsi="黑体" w:hint="eastAsia"/>
                <w:sz w:val="24"/>
              </w:rPr>
              <w:t>意见：</w:t>
            </w:r>
          </w:p>
          <w:p w:rsidR="004A3489" w:rsidRPr="00407F15" w:rsidRDefault="004A3489" w:rsidP="00C20B65">
            <w:pPr>
              <w:tabs>
                <w:tab w:val="left" w:pos="2090"/>
              </w:tabs>
              <w:spacing w:after="0"/>
              <w:rPr>
                <w:rFonts w:ascii="仿宋_GB2312" w:eastAsia="仿宋_GB2312" w:hAnsi="黑体"/>
                <w:sz w:val="24"/>
              </w:rPr>
            </w:pPr>
          </w:p>
          <w:p w:rsidR="004A3489" w:rsidRPr="00407F15" w:rsidRDefault="004A3489" w:rsidP="00C20B65">
            <w:pPr>
              <w:tabs>
                <w:tab w:val="left" w:pos="2090"/>
              </w:tabs>
              <w:spacing w:after="0"/>
              <w:ind w:firstLineChars="2700" w:firstLine="6480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>（公 章）</w:t>
            </w:r>
          </w:p>
          <w:p w:rsidR="004A3489" w:rsidRPr="00407F15" w:rsidRDefault="004A3489" w:rsidP="00C20B65">
            <w:pPr>
              <w:tabs>
                <w:tab w:val="left" w:pos="2090"/>
              </w:tabs>
              <w:spacing w:after="0"/>
              <w:ind w:firstLineChars="2750" w:firstLine="6600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 xml:space="preserve">年   月  </w:t>
            </w:r>
            <w:r>
              <w:rPr>
                <w:rFonts w:ascii="仿宋_GB2312" w:eastAsia="仿宋_GB2312" w:hAnsi="黑体" w:hint="eastAsia"/>
                <w:sz w:val="24"/>
              </w:rPr>
              <w:t xml:space="preserve"> </w:t>
            </w:r>
            <w:r w:rsidRPr="00407F15">
              <w:rPr>
                <w:rFonts w:ascii="仿宋_GB2312" w:eastAsia="仿宋_GB2312" w:hAnsi="黑体" w:hint="eastAsia"/>
                <w:sz w:val="24"/>
              </w:rPr>
              <w:t>日</w:t>
            </w:r>
          </w:p>
        </w:tc>
      </w:tr>
      <w:tr w:rsidR="004A3489" w:rsidRPr="00407F15" w:rsidTr="00165A00">
        <w:trPr>
          <w:trHeight w:val="107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>备</w:t>
            </w:r>
          </w:p>
          <w:p w:rsidR="004A3489" w:rsidRPr="00407F15" w:rsidRDefault="004A3489" w:rsidP="00C20B65">
            <w:pPr>
              <w:tabs>
                <w:tab w:val="left" w:pos="2090"/>
              </w:tabs>
              <w:spacing w:after="0"/>
              <w:jc w:val="center"/>
              <w:rPr>
                <w:rFonts w:ascii="仿宋_GB2312" w:eastAsia="仿宋_GB2312" w:hAnsi="黑体"/>
                <w:sz w:val="24"/>
              </w:rPr>
            </w:pPr>
            <w:r w:rsidRPr="00407F15">
              <w:rPr>
                <w:rFonts w:ascii="仿宋_GB2312" w:eastAsia="仿宋_GB2312" w:hAnsi="黑体" w:hint="eastAsia"/>
                <w:sz w:val="24"/>
              </w:rPr>
              <w:t>注</w:t>
            </w:r>
          </w:p>
        </w:tc>
        <w:tc>
          <w:tcPr>
            <w:tcW w:w="91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7B" w:rsidRDefault="00F73A68" w:rsidP="00C20B65">
            <w:pPr>
              <w:tabs>
                <w:tab w:val="left" w:pos="2090"/>
              </w:tabs>
              <w:spacing w:after="0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（附与申请条件相关的证明材料）</w:t>
            </w:r>
          </w:p>
        </w:tc>
      </w:tr>
    </w:tbl>
    <w:p w:rsidR="00212236" w:rsidRPr="004405DF" w:rsidRDefault="00212236" w:rsidP="00A51E3D">
      <w:pPr>
        <w:adjustRightInd/>
        <w:spacing w:after="0"/>
        <w:jc w:val="both"/>
        <w:rPr>
          <w:rFonts w:ascii="仿宋_GB2312" w:eastAsia="仿宋_GB2312" w:hAnsi="仿宋" w:cs="宋体"/>
          <w:sz w:val="32"/>
          <w:szCs w:val="32"/>
        </w:rPr>
      </w:pPr>
    </w:p>
    <w:sectPr w:rsidR="00212236" w:rsidRPr="004405DF" w:rsidSect="00212236">
      <w:pgSz w:w="11906" w:h="16838"/>
      <w:pgMar w:top="1871" w:right="1474" w:bottom="1871" w:left="1588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3A1" w:rsidRDefault="00AF53A1" w:rsidP="004405DF">
      <w:pPr>
        <w:spacing w:after="0"/>
      </w:pPr>
      <w:r>
        <w:separator/>
      </w:r>
    </w:p>
  </w:endnote>
  <w:endnote w:type="continuationSeparator" w:id="1">
    <w:p w:rsidR="00AF53A1" w:rsidRDefault="00AF53A1" w:rsidP="004405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3A1" w:rsidRDefault="00AF53A1" w:rsidP="004405DF">
      <w:pPr>
        <w:spacing w:after="0"/>
      </w:pPr>
      <w:r>
        <w:separator/>
      </w:r>
    </w:p>
  </w:footnote>
  <w:footnote w:type="continuationSeparator" w:id="1">
    <w:p w:rsidR="00AF53A1" w:rsidRDefault="00AF53A1" w:rsidP="004405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613D3"/>
    <w:rsid w:val="00070ECB"/>
    <w:rsid w:val="00091CBD"/>
    <w:rsid w:val="0009357D"/>
    <w:rsid w:val="00100B75"/>
    <w:rsid w:val="0011523A"/>
    <w:rsid w:val="00127346"/>
    <w:rsid w:val="00153070"/>
    <w:rsid w:val="00153C81"/>
    <w:rsid w:val="00165A00"/>
    <w:rsid w:val="00195C28"/>
    <w:rsid w:val="001B1B28"/>
    <w:rsid w:val="001D733B"/>
    <w:rsid w:val="001E397C"/>
    <w:rsid w:val="001E5BCE"/>
    <w:rsid w:val="00212236"/>
    <w:rsid w:val="002707DF"/>
    <w:rsid w:val="0027462E"/>
    <w:rsid w:val="002A3CDF"/>
    <w:rsid w:val="002A49E6"/>
    <w:rsid w:val="002B4CEF"/>
    <w:rsid w:val="002F26FF"/>
    <w:rsid w:val="00323B43"/>
    <w:rsid w:val="00357801"/>
    <w:rsid w:val="00367E8D"/>
    <w:rsid w:val="003727D5"/>
    <w:rsid w:val="003A1A45"/>
    <w:rsid w:val="003D37D8"/>
    <w:rsid w:val="003F3408"/>
    <w:rsid w:val="00426133"/>
    <w:rsid w:val="00430B88"/>
    <w:rsid w:val="004358AB"/>
    <w:rsid w:val="004405DF"/>
    <w:rsid w:val="00441C30"/>
    <w:rsid w:val="0048708C"/>
    <w:rsid w:val="00497681"/>
    <w:rsid w:val="004A3489"/>
    <w:rsid w:val="0050405E"/>
    <w:rsid w:val="00551D9B"/>
    <w:rsid w:val="00564622"/>
    <w:rsid w:val="00575529"/>
    <w:rsid w:val="005930F2"/>
    <w:rsid w:val="005C1C99"/>
    <w:rsid w:val="005D12E3"/>
    <w:rsid w:val="005E0AF2"/>
    <w:rsid w:val="005E3E10"/>
    <w:rsid w:val="006050DB"/>
    <w:rsid w:val="0061470B"/>
    <w:rsid w:val="00641515"/>
    <w:rsid w:val="00653A7F"/>
    <w:rsid w:val="00657D15"/>
    <w:rsid w:val="00663E50"/>
    <w:rsid w:val="00674F8A"/>
    <w:rsid w:val="006B6AFD"/>
    <w:rsid w:val="006E424F"/>
    <w:rsid w:val="00703576"/>
    <w:rsid w:val="007230BD"/>
    <w:rsid w:val="007528B2"/>
    <w:rsid w:val="00767592"/>
    <w:rsid w:val="00776A76"/>
    <w:rsid w:val="007C0380"/>
    <w:rsid w:val="007C5772"/>
    <w:rsid w:val="00867C77"/>
    <w:rsid w:val="00881C78"/>
    <w:rsid w:val="00890B9B"/>
    <w:rsid w:val="008B7726"/>
    <w:rsid w:val="00932711"/>
    <w:rsid w:val="00941EA8"/>
    <w:rsid w:val="00960A05"/>
    <w:rsid w:val="009966A6"/>
    <w:rsid w:val="009E37BC"/>
    <w:rsid w:val="00A02FA7"/>
    <w:rsid w:val="00A37F1B"/>
    <w:rsid w:val="00A51E3D"/>
    <w:rsid w:val="00A541C3"/>
    <w:rsid w:val="00A82990"/>
    <w:rsid w:val="00A8357B"/>
    <w:rsid w:val="00AB1D35"/>
    <w:rsid w:val="00AB2B6B"/>
    <w:rsid w:val="00AC7A5F"/>
    <w:rsid w:val="00AE3027"/>
    <w:rsid w:val="00AF0153"/>
    <w:rsid w:val="00AF53A1"/>
    <w:rsid w:val="00B5356E"/>
    <w:rsid w:val="00B63FDA"/>
    <w:rsid w:val="00B90D9C"/>
    <w:rsid w:val="00BA1547"/>
    <w:rsid w:val="00BA4662"/>
    <w:rsid w:val="00C03009"/>
    <w:rsid w:val="00C20B65"/>
    <w:rsid w:val="00CD5653"/>
    <w:rsid w:val="00CF2132"/>
    <w:rsid w:val="00D31D50"/>
    <w:rsid w:val="00D81504"/>
    <w:rsid w:val="00DA1113"/>
    <w:rsid w:val="00DE2D8B"/>
    <w:rsid w:val="00E15E55"/>
    <w:rsid w:val="00E57352"/>
    <w:rsid w:val="00E642E9"/>
    <w:rsid w:val="00E85598"/>
    <w:rsid w:val="00F7144D"/>
    <w:rsid w:val="00F73A68"/>
    <w:rsid w:val="00FA66DA"/>
    <w:rsid w:val="00FB7727"/>
    <w:rsid w:val="00FF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05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05D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05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05DF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357801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51D9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1D9B"/>
    <w:rPr>
      <w:rFonts w:ascii="Tahoma" w:hAnsi="Tahoma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3271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32711"/>
  </w:style>
  <w:style w:type="character" w:customStyle="1" w:styleId="Char2">
    <w:name w:val="批注文字 Char"/>
    <w:basedOn w:val="a0"/>
    <w:link w:val="a8"/>
    <w:uiPriority w:val="99"/>
    <w:semiHidden/>
    <w:rsid w:val="00932711"/>
    <w:rPr>
      <w:rFonts w:ascii="Tahoma" w:hAnsi="Tahoma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3271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32711"/>
    <w:rPr>
      <w:b/>
      <w:bCs/>
    </w:rPr>
  </w:style>
  <w:style w:type="paragraph" w:customStyle="1" w:styleId="Default">
    <w:name w:val="Default"/>
    <w:rsid w:val="004A34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宋体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F73A6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6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7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16</cp:revision>
  <cp:lastPrinted>2017-10-19T02:39:00Z</cp:lastPrinted>
  <dcterms:created xsi:type="dcterms:W3CDTF">2017-10-19T02:08:00Z</dcterms:created>
  <dcterms:modified xsi:type="dcterms:W3CDTF">2017-10-20T01:28:00Z</dcterms:modified>
</cp:coreProperties>
</file>