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D3" w:rsidRDefault="000D2ED3" w:rsidP="000D2ED3">
      <w:pPr>
        <w:snapToGrid w:val="0"/>
        <w:rPr>
          <w:rFonts w:ascii="宋体" w:hAnsi="宋体" w:cs="宋体"/>
          <w:b/>
          <w:sz w:val="30"/>
          <w:szCs w:val="30"/>
        </w:rPr>
      </w:pPr>
    </w:p>
    <w:p w:rsidR="000D2ED3" w:rsidRDefault="000A6FDD" w:rsidP="000D2ED3">
      <w:pPr>
        <w:snapToGrid w:val="0"/>
        <w:spacing w:line="30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2017年</w:t>
      </w:r>
      <w:r w:rsidR="000D2ED3">
        <w:rPr>
          <w:rFonts w:ascii="宋体" w:hAnsi="宋体" w:hint="eastAsia"/>
          <w:b/>
          <w:sz w:val="30"/>
          <w:szCs w:val="30"/>
        </w:rPr>
        <w:t>装配式建筑</w:t>
      </w:r>
      <w:r>
        <w:rPr>
          <w:rFonts w:ascii="宋体" w:hAnsi="宋体" w:hint="eastAsia"/>
          <w:b/>
          <w:sz w:val="30"/>
          <w:szCs w:val="30"/>
        </w:rPr>
        <w:t>培训</w:t>
      </w:r>
    </w:p>
    <w:p w:rsidR="000D2ED3" w:rsidRDefault="000D2ED3" w:rsidP="000D2ED3">
      <w:pPr>
        <w:snapToGrid w:val="0"/>
        <w:spacing w:line="30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报 名 回 执</w:t>
      </w:r>
    </w:p>
    <w:p w:rsidR="000D2ED3" w:rsidRPr="000A6FDD" w:rsidRDefault="000D2ED3" w:rsidP="000D2ED3">
      <w:pPr>
        <w:snapToGrid w:val="0"/>
        <w:spacing w:line="300" w:lineRule="auto"/>
        <w:jc w:val="center"/>
        <w:rPr>
          <w:rFonts w:ascii="宋体" w:hAnsi="宋体"/>
          <w:b/>
          <w:sz w:val="30"/>
          <w:szCs w:val="3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276"/>
        <w:gridCol w:w="1135"/>
        <w:gridCol w:w="850"/>
        <w:gridCol w:w="1701"/>
        <w:gridCol w:w="1702"/>
        <w:gridCol w:w="2976"/>
      </w:tblGrid>
      <w:tr w:rsidR="000A6FDD" w:rsidTr="000A6FDD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 w:rsidP="000A6FDD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单位名称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DD" w:rsidRDefault="000A6FDD" w:rsidP="000A6FDD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A6FDD" w:rsidTr="000A6FDD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 w:rsidP="000A6FDD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序  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 w:rsidP="000A6FDD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 w:rsidP="000A6FDD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 w:rsidP="000A6FDD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部门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 w:rsidP="000A6FDD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职务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 w:rsidP="000A6FDD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电话</w:t>
            </w:r>
          </w:p>
        </w:tc>
      </w:tr>
      <w:tr w:rsidR="000A6FDD" w:rsidTr="000A6FDD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DD" w:rsidRDefault="000A6FDD" w:rsidP="000A6FDD">
            <w:pPr>
              <w:numPr>
                <w:ilvl w:val="0"/>
                <w:numId w:val="1"/>
              </w:numPr>
              <w:snapToGrid w:val="0"/>
              <w:spacing w:line="312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DD" w:rsidRDefault="000A6FDD" w:rsidP="000A6FDD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DD" w:rsidRDefault="000A6FDD" w:rsidP="000A6FDD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DD" w:rsidRDefault="000A6FDD" w:rsidP="000A6FDD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DD" w:rsidRDefault="000A6FDD" w:rsidP="000A6FDD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DD" w:rsidRDefault="000A6FDD" w:rsidP="000A6FDD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6FDD" w:rsidTr="000A6FDD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DD" w:rsidRDefault="000A6FDD" w:rsidP="000A6FDD">
            <w:pPr>
              <w:numPr>
                <w:ilvl w:val="0"/>
                <w:numId w:val="1"/>
              </w:numPr>
              <w:snapToGrid w:val="0"/>
              <w:spacing w:line="312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DD" w:rsidRDefault="000A6FDD" w:rsidP="000A6FDD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DD" w:rsidRDefault="000A6FDD" w:rsidP="000A6FDD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DD" w:rsidRDefault="000A6FDD" w:rsidP="000A6FDD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DD" w:rsidRDefault="000A6FDD" w:rsidP="000A6FDD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DD" w:rsidRDefault="000A6FDD" w:rsidP="000A6FDD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6FDD" w:rsidTr="000A6FDD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DD" w:rsidRDefault="000A6FDD" w:rsidP="000A6FDD">
            <w:pPr>
              <w:numPr>
                <w:ilvl w:val="0"/>
                <w:numId w:val="1"/>
              </w:numPr>
              <w:snapToGrid w:val="0"/>
              <w:spacing w:line="312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DD" w:rsidRDefault="000A6FDD" w:rsidP="000A6FDD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DD" w:rsidRDefault="000A6FDD" w:rsidP="000A6FDD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DD" w:rsidRDefault="000A6FDD" w:rsidP="000A6FDD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DD" w:rsidRDefault="000A6FDD" w:rsidP="000A6FDD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DD" w:rsidRDefault="000A6FDD" w:rsidP="000A6FDD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6FDD" w:rsidTr="00A41A5A">
        <w:trPr>
          <w:trHeight w:val="567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 w:rsidP="000A6FDD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参加座谈人员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DD" w:rsidRDefault="000A6FDD" w:rsidP="000A6FDD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6FDD" w:rsidTr="000A6FDD">
        <w:trPr>
          <w:trHeight w:val="567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 w:rsidP="000A6FDD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报名联系人姓名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DD" w:rsidRDefault="000A6FDD" w:rsidP="000A6FDD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 w:rsidP="000A6FDD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联系人手机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DD" w:rsidRDefault="000A6FDD" w:rsidP="000A6FDD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0D2ED3" w:rsidRDefault="000D2ED3" w:rsidP="000D2ED3">
      <w:pPr>
        <w:spacing w:line="360" w:lineRule="auto"/>
        <w:jc w:val="left"/>
      </w:pPr>
    </w:p>
    <w:p w:rsidR="000D2ED3" w:rsidRDefault="000D2ED3" w:rsidP="000D2ED3">
      <w:pPr>
        <w:snapToGrid w:val="0"/>
        <w:spacing w:line="312" w:lineRule="auto"/>
        <w:rPr>
          <w:rFonts w:ascii="仿宋" w:eastAsia="仿宋" w:hAnsi="仿宋"/>
          <w:b/>
          <w:bCs/>
          <w:sz w:val="24"/>
        </w:rPr>
      </w:pPr>
    </w:p>
    <w:p w:rsidR="000D2ED3" w:rsidRPr="000A6FDD" w:rsidRDefault="000A6FDD" w:rsidP="000D2ED3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0A6FDD">
        <w:rPr>
          <w:rFonts w:ascii="仿宋" w:eastAsia="仿宋" w:hAnsi="仿宋" w:hint="eastAsia"/>
          <w:sz w:val="28"/>
          <w:szCs w:val="28"/>
        </w:rPr>
        <w:t>注</w:t>
      </w:r>
      <w:r w:rsidR="000D2ED3" w:rsidRPr="000A6FDD">
        <w:rPr>
          <w:rFonts w:ascii="仿宋" w:eastAsia="仿宋" w:hAnsi="仿宋" w:hint="eastAsia"/>
          <w:sz w:val="28"/>
          <w:szCs w:val="28"/>
        </w:rPr>
        <w:t>：</w:t>
      </w:r>
    </w:p>
    <w:p w:rsidR="001B01D2" w:rsidRDefault="000A6FDD" w:rsidP="000D2ED3">
      <w:pPr>
        <w:spacing w:line="560" w:lineRule="exact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0D2ED3">
        <w:rPr>
          <w:rFonts w:ascii="仿宋" w:eastAsia="仿宋" w:hAnsi="仿宋" w:hint="eastAsia"/>
          <w:sz w:val="28"/>
          <w:szCs w:val="28"/>
        </w:rPr>
        <w:t>.</w:t>
      </w:r>
      <w:r w:rsidR="001B01D2" w:rsidRPr="001B01D2">
        <w:rPr>
          <w:rFonts w:ascii="仿宋" w:eastAsia="仿宋" w:hAnsi="仿宋" w:hint="eastAsia"/>
          <w:sz w:val="28"/>
          <w:szCs w:val="28"/>
        </w:rPr>
        <w:t xml:space="preserve"> 请各单位按照分配的名额，统一组织报名，于9月18日16:00前将电子版报名回执发送邮件至</w:t>
      </w:r>
      <w:hyperlink r:id="rId7" w:history="1">
        <w:r w:rsidR="001B01D2" w:rsidRPr="001B01D2">
          <w:rPr>
            <w:rFonts w:ascii="仿宋" w:eastAsia="仿宋" w:hAnsi="仿宋" w:hint="eastAsia"/>
            <w:sz w:val="28"/>
            <w:szCs w:val="28"/>
          </w:rPr>
          <w:t>kjcjzx412@163.com</w:t>
        </w:r>
      </w:hyperlink>
      <w:r w:rsidR="001B01D2" w:rsidRPr="001B01D2">
        <w:rPr>
          <w:rFonts w:ascii="仿宋" w:eastAsia="仿宋" w:hAnsi="仿宋" w:hint="eastAsia"/>
          <w:sz w:val="28"/>
          <w:szCs w:val="28"/>
        </w:rPr>
        <w:t>。邮件和回执的文件名，请写“单位+培训回执”。</w:t>
      </w:r>
    </w:p>
    <w:p w:rsidR="000D2ED3" w:rsidRDefault="001B01D2" w:rsidP="000D2ED3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0D2ED3">
        <w:rPr>
          <w:rFonts w:ascii="仿宋" w:eastAsia="仿宋" w:hAnsi="仿宋" w:hint="eastAsia"/>
          <w:sz w:val="28"/>
          <w:szCs w:val="28"/>
        </w:rPr>
        <w:t>须填写报名联系人的姓名和电话，以便必要时会务组与联系人取得联系。</w:t>
      </w:r>
    </w:p>
    <w:p w:rsidR="000A6FDD" w:rsidRDefault="001B01D2" w:rsidP="000A6FDD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0A6FDD">
        <w:rPr>
          <w:rFonts w:ascii="仿宋" w:eastAsia="仿宋" w:hAnsi="仿宋" w:hint="eastAsia"/>
          <w:sz w:val="28"/>
          <w:szCs w:val="28"/>
        </w:rPr>
        <w:t>.请各区和联席会议成员单位负责人</w:t>
      </w:r>
      <w:r w:rsidR="008311AC">
        <w:rPr>
          <w:rFonts w:ascii="仿宋" w:eastAsia="仿宋" w:hAnsi="仿宋" w:hint="eastAsia"/>
          <w:sz w:val="28"/>
          <w:szCs w:val="28"/>
        </w:rPr>
        <w:t>（1人）</w:t>
      </w:r>
      <w:r w:rsidR="000A6FDD">
        <w:rPr>
          <w:rFonts w:ascii="仿宋" w:eastAsia="仿宋" w:hAnsi="仿宋" w:hint="eastAsia"/>
          <w:sz w:val="28"/>
          <w:szCs w:val="28"/>
        </w:rPr>
        <w:t>参加9月20日晚上的座谈会。</w:t>
      </w:r>
    </w:p>
    <w:p w:rsidR="000A6FDD" w:rsidRDefault="001B01D2" w:rsidP="000A6FDD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0A6FDD">
        <w:rPr>
          <w:rFonts w:ascii="仿宋" w:eastAsia="仿宋" w:hAnsi="仿宋" w:hint="eastAsia"/>
          <w:sz w:val="28"/>
          <w:szCs w:val="28"/>
        </w:rPr>
        <w:t>.请参会人员携带身份证，在酒店前台办理入住和退房。</w:t>
      </w:r>
    </w:p>
    <w:p w:rsidR="00EF0728" w:rsidRPr="00EF0728" w:rsidRDefault="001B01D2" w:rsidP="000A6FDD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EF0728">
        <w:rPr>
          <w:rFonts w:ascii="仿宋" w:eastAsia="仿宋" w:hAnsi="仿宋" w:hint="eastAsia"/>
          <w:sz w:val="28"/>
          <w:szCs w:val="28"/>
        </w:rPr>
        <w:t>.自</w:t>
      </w:r>
      <w:proofErr w:type="gramStart"/>
      <w:r w:rsidR="00EF0728">
        <w:rPr>
          <w:rFonts w:ascii="仿宋" w:eastAsia="仿宋" w:hAnsi="仿宋" w:hint="eastAsia"/>
          <w:sz w:val="28"/>
          <w:szCs w:val="28"/>
        </w:rPr>
        <w:t>驾车请</w:t>
      </w:r>
      <w:proofErr w:type="gramEnd"/>
      <w:r w:rsidR="00EF0728">
        <w:rPr>
          <w:rFonts w:ascii="仿宋" w:eastAsia="仿宋" w:hAnsi="仿宋" w:hint="eastAsia"/>
          <w:sz w:val="28"/>
          <w:szCs w:val="28"/>
        </w:rPr>
        <w:t>自行导航“温都水城”，酒店有停车位。</w:t>
      </w:r>
    </w:p>
    <w:p w:rsidR="000A6FDD" w:rsidRPr="000A6FDD" w:rsidRDefault="000A6FDD" w:rsidP="000A6FDD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sectPr w:rsidR="000A6FDD" w:rsidRPr="000A6FDD" w:rsidSect="000A6FD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ED3" w:rsidRDefault="000D2ED3" w:rsidP="000D2ED3">
      <w:r>
        <w:separator/>
      </w:r>
    </w:p>
  </w:endnote>
  <w:endnote w:type="continuationSeparator" w:id="1">
    <w:p w:rsidR="000D2ED3" w:rsidRDefault="000D2ED3" w:rsidP="000D2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ED3" w:rsidRDefault="000D2ED3" w:rsidP="000D2ED3">
      <w:r>
        <w:separator/>
      </w:r>
    </w:p>
  </w:footnote>
  <w:footnote w:type="continuationSeparator" w:id="1">
    <w:p w:rsidR="000D2ED3" w:rsidRDefault="000D2ED3" w:rsidP="000D2E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A3A35"/>
    <w:multiLevelType w:val="multilevel"/>
    <w:tmpl w:val="32BA3A35"/>
    <w:lvl w:ilvl="0">
      <w:start w:val="1"/>
      <w:numFmt w:val="decimalEnclosedCircle"/>
      <w:lvlText w:val="%1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2ED3"/>
    <w:rsid w:val="00043350"/>
    <w:rsid w:val="000A6FDD"/>
    <w:rsid w:val="000D2ED3"/>
    <w:rsid w:val="001B01D2"/>
    <w:rsid w:val="002950EE"/>
    <w:rsid w:val="0033591F"/>
    <w:rsid w:val="008311AC"/>
    <w:rsid w:val="00C44C94"/>
    <w:rsid w:val="00EF0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2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2E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2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2E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jcjzx412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2017-07-28T02:04:00Z</dcterms:created>
  <dcterms:modified xsi:type="dcterms:W3CDTF">2017-09-14T06:36:00Z</dcterms:modified>
</cp:coreProperties>
</file>