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D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8B78F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9D5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0"/>
          <w:sz w:val="44"/>
          <w:szCs w:val="44"/>
          <w:lang w:eastAsia="zh-CN"/>
        </w:rPr>
        <w:t>参选函</w:t>
      </w:r>
    </w:p>
    <w:p w14:paraId="627F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7D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致：（采购人）</w:t>
      </w:r>
    </w:p>
    <w:p w14:paraId="032E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___________（项目名称）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中申报条件，愿意按照该文件的要求参加比选，提供要求的所有资料，并保证递交的参选资料的真实性、合法性、完整性。如提供虚假资料导致申报无效，因此造成工作损失的，我单位愿承担相应法律责任。</w:t>
      </w:r>
    </w:p>
    <w:p w14:paraId="5F60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62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5E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3B6B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申报单位（盖章）：</w:t>
      </w:r>
    </w:p>
    <w:p w14:paraId="1CFF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法定代表人（或被授权代理人）签章：</w:t>
      </w:r>
    </w:p>
    <w:p w14:paraId="2BAC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联系电话（手机号码）：</w:t>
      </w:r>
    </w:p>
    <w:p w14:paraId="3EAA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日期：       年    月    日</w:t>
      </w:r>
    </w:p>
    <w:p w14:paraId="115D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sz w:val="32"/>
          <w:szCs w:val="32"/>
        </w:rPr>
      </w:pPr>
    </w:p>
    <w:p w14:paraId="6B997681">
      <w:pPr>
        <w:pageBreakBefore w:val="0"/>
        <w:tabs>
          <w:tab w:val="left" w:pos="5580"/>
        </w:tabs>
        <w:topLinePunct w:val="0"/>
        <w:bidi w:val="0"/>
        <w:spacing w:line="560" w:lineRule="exact"/>
        <w:ind w:left="420"/>
        <w:textAlignment w:val="auto"/>
        <w:rPr>
          <w:sz w:val="24"/>
          <w:szCs w:val="20"/>
          <w:u w:val="single"/>
        </w:rPr>
      </w:pPr>
    </w:p>
    <w:p w14:paraId="2C78C040">
      <w:bookmarkStart w:id="2" w:name="_GoBack"/>
      <w:bookmarkEnd w:id="2"/>
      <w:bookmarkStart w:id="0" w:name="_Hlt520356243"/>
      <w:bookmarkEnd w:id="0"/>
      <w:bookmarkStart w:id="1" w:name="_Hlt520355938"/>
      <w:bookmarkEnd w:id="1"/>
    </w:p>
    <w:sectPr>
      <w:footerReference r:id="rId5" w:type="default"/>
      <w:pgSz w:w="11906" w:h="16838"/>
      <w:pgMar w:top="1701" w:right="1417" w:bottom="170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D4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21AE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21AE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AEB222"/>
    <w:rsid w:val="12F483BC"/>
    <w:rsid w:val="32DE8334"/>
    <w:rsid w:val="33FF58F8"/>
    <w:rsid w:val="3B66C893"/>
    <w:rsid w:val="3FF1BD4A"/>
    <w:rsid w:val="3FFD4C96"/>
    <w:rsid w:val="5A2F4359"/>
    <w:rsid w:val="5DBB8DA6"/>
    <w:rsid w:val="5DFF0629"/>
    <w:rsid w:val="63C6BD08"/>
    <w:rsid w:val="6F678499"/>
    <w:rsid w:val="6FBE4DEF"/>
    <w:rsid w:val="72FFD41B"/>
    <w:rsid w:val="739FC7A9"/>
    <w:rsid w:val="73FFBFA3"/>
    <w:rsid w:val="7A7F8B26"/>
    <w:rsid w:val="7BD75760"/>
    <w:rsid w:val="7EB715D3"/>
    <w:rsid w:val="7FFF0903"/>
    <w:rsid w:val="8DFBBD08"/>
    <w:rsid w:val="ABDB7301"/>
    <w:rsid w:val="AF7B216A"/>
    <w:rsid w:val="B7AEB222"/>
    <w:rsid w:val="BDFBE362"/>
    <w:rsid w:val="CB7FC0FA"/>
    <w:rsid w:val="DFFD4258"/>
    <w:rsid w:val="E7E76517"/>
    <w:rsid w:val="F374D379"/>
    <w:rsid w:val="FAEE0159"/>
    <w:rsid w:val="FAFFF3F4"/>
    <w:rsid w:val="FDEFABE3"/>
    <w:rsid w:val="FEFB404A"/>
    <w:rsid w:val="FFD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3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99"/>
    <w:pPr>
      <w:spacing w:after="120" w:afterLines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2024-11-18T19:07:00Z</dcterms:created>
  <dc:creator>uos</dc:creator>
  <cp:lastModifiedBy>uos</cp:lastModifiedBy>
  <dcterms:modified xsi:type="dcterms:W3CDTF">2026-03-13T09:31:49Z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44BC6CD511352631D468B36904E68C64_43</vt:lpwstr>
  </property>
</Properties>
</file>