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8869B9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黑体" w:hAnsi="黑体" w:eastAsia="黑体" w:cs="黑体"/>
          <w:i w:val="0"/>
          <w:iCs w:val="0"/>
          <w:color w:val="000000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olor w:val="000000"/>
          <w:sz w:val="32"/>
          <w:szCs w:val="32"/>
          <w:u w:val="none"/>
          <w:lang w:val="en-US" w:eastAsia="zh-CN"/>
        </w:rPr>
        <w:t>附件1</w:t>
      </w:r>
    </w:p>
    <w:p w14:paraId="0ACF6800"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方正小标宋简体" w:hAnsi="方正小标宋简体" w:eastAsia="方正小标宋简体" w:cs="方正小标宋简体"/>
          <w:i w:val="0"/>
          <w:iCs w:val="0"/>
          <w:color w:val="000000"/>
          <w:sz w:val="40"/>
          <w:szCs w:val="40"/>
          <w:u w:val="none"/>
          <w:lang w:val="en-US"/>
        </w:rPr>
      </w:pPr>
      <w:r>
        <w:rPr>
          <w:rFonts w:hint="default" w:ascii="方正小标宋简体" w:hAnsi="方正小标宋简体" w:eastAsia="方正小标宋简体" w:cs="方正小标宋简体"/>
          <w:i w:val="0"/>
          <w:iCs w:val="0"/>
          <w:color w:val="000000"/>
          <w:sz w:val="40"/>
          <w:szCs w:val="40"/>
          <w:u w:val="none"/>
          <w:lang w:val="en-US"/>
        </w:rPr>
        <w:t>央企在京第</w:t>
      </w:r>
      <w:r>
        <w:rPr>
          <w:rFonts w:hint="default" w:ascii="方正小标宋简体" w:hAnsi="方正小标宋简体" w:eastAsia="方正小标宋简体" w:cs="方正小标宋简体"/>
          <w:i w:val="0"/>
          <w:iCs w:val="0"/>
          <w:color w:val="000000"/>
          <w:sz w:val="40"/>
          <w:szCs w:val="40"/>
          <w:u w:val="none"/>
          <w:lang w:val="en-US" w:eastAsia="zh-CN"/>
        </w:rPr>
        <w:t>八</w:t>
      </w:r>
      <w:r>
        <w:rPr>
          <w:rFonts w:hint="default" w:ascii="方正小标宋简体" w:hAnsi="方正小标宋简体" w:eastAsia="方正小标宋简体" w:cs="方正小标宋简体"/>
          <w:i w:val="0"/>
          <w:iCs w:val="0"/>
          <w:color w:val="000000"/>
          <w:sz w:val="40"/>
          <w:szCs w:val="40"/>
          <w:u w:val="none"/>
          <w:lang w:val="en-US"/>
        </w:rPr>
        <w:t>批符合公示条件的老旧小区</w:t>
      </w:r>
    </w:p>
    <w:p w14:paraId="2BEA6E42"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方正小标宋简体" w:hAnsi="方正小标宋简体" w:eastAsia="方正小标宋简体" w:cs="方正小标宋简体"/>
          <w:i w:val="0"/>
          <w:iCs w:val="0"/>
          <w:color w:val="000000"/>
          <w:sz w:val="40"/>
          <w:szCs w:val="40"/>
          <w:u w:val="none"/>
          <w:lang w:val="en-US"/>
        </w:rPr>
      </w:pPr>
      <w:r>
        <w:rPr>
          <w:rFonts w:hint="default" w:ascii="方正小标宋简体" w:hAnsi="方正小标宋简体" w:eastAsia="方正小标宋简体" w:cs="方正小标宋简体"/>
          <w:i w:val="0"/>
          <w:iCs w:val="0"/>
          <w:color w:val="000000"/>
          <w:sz w:val="40"/>
          <w:szCs w:val="40"/>
          <w:u w:val="none"/>
          <w:lang w:val="en-US"/>
        </w:rPr>
        <w:t>综合整治项目</w:t>
      </w:r>
    </w:p>
    <w:tbl>
      <w:tblPr>
        <w:tblStyle w:val="3"/>
        <w:tblW w:w="0" w:type="auto"/>
        <w:tblInd w:w="-4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2"/>
        <w:gridCol w:w="562"/>
        <w:gridCol w:w="4733"/>
        <w:gridCol w:w="1284"/>
        <w:gridCol w:w="1415"/>
      </w:tblGrid>
      <w:tr w14:paraId="75F34A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7D5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33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</w:t>
            </w:r>
          </w:p>
        </w:tc>
        <w:tc>
          <w:tcPr>
            <w:tcW w:w="4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39A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1BA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楼栋数（个）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854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产权建筑面积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（平方米）</w:t>
            </w:r>
          </w:p>
        </w:tc>
      </w:tr>
      <w:tr w14:paraId="755E14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CEC477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EB7315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8CD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总计（63个项目）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DD8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BB4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732252.4</w:t>
            </w:r>
          </w:p>
        </w:tc>
      </w:tr>
      <w:tr w14:paraId="435BF6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55F22C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D08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东城区</w:t>
            </w:r>
          </w:p>
        </w:tc>
        <w:tc>
          <w:tcPr>
            <w:tcW w:w="4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4C9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合计（16个项目）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F4C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C08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42095.15</w:t>
            </w:r>
          </w:p>
        </w:tc>
      </w:tr>
      <w:tr w14:paraId="5E9563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445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AB5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B4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法华南里19号楼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C12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298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6868.5</w:t>
            </w:r>
          </w:p>
        </w:tc>
      </w:tr>
      <w:tr w14:paraId="4DA034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B94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F85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9C1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东四块玉北街4号楼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2FF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625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3813.57</w:t>
            </w:r>
          </w:p>
        </w:tc>
      </w:tr>
      <w:tr w14:paraId="4F4BDB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CE1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D5C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7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B4D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法华南里20号楼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144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533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7793.24</w:t>
            </w:r>
          </w:p>
        </w:tc>
      </w:tr>
      <w:tr w14:paraId="75AD4D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5E5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7E9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7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885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542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B73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340.6</w:t>
            </w:r>
          </w:p>
        </w:tc>
      </w:tr>
      <w:tr w14:paraId="4D8DB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331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5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EA0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DD8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法华南里15号楼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3C4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4EA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192.33</w:t>
            </w:r>
          </w:p>
        </w:tc>
      </w:tr>
      <w:tr w14:paraId="71A2C1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0AB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5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AB3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D3C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法华南里14号楼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7E2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67D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63.88</w:t>
            </w:r>
          </w:p>
        </w:tc>
      </w:tr>
      <w:tr w14:paraId="14E4EB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160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5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A9B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12B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法华南里22号楼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8F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D65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856.24</w:t>
            </w:r>
          </w:p>
        </w:tc>
      </w:tr>
      <w:tr w14:paraId="00B880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F3D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5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3A5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1F9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桃杨路北里7号楼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73C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B08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1101.04</w:t>
            </w:r>
          </w:p>
        </w:tc>
      </w:tr>
      <w:tr w14:paraId="595ACC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0D4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5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7C8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FB5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东花市北里中区20号楼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AD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DA0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1632.78</w:t>
            </w:r>
          </w:p>
        </w:tc>
      </w:tr>
      <w:tr w14:paraId="3D978B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872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5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3DE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D3D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东花市北里西区16号楼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B00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EB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530.6</w:t>
            </w:r>
          </w:p>
        </w:tc>
      </w:tr>
      <w:tr w14:paraId="33363E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F52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F6D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D85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赵堂子胡同5号楼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482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19B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640.96</w:t>
            </w:r>
          </w:p>
        </w:tc>
      </w:tr>
      <w:tr w14:paraId="2A0430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2DC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5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D6ED6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673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东花市北里中区9号楼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AF1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B09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9923.78</w:t>
            </w:r>
          </w:p>
        </w:tc>
      </w:tr>
      <w:tr w14:paraId="76B1E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F0A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5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5CB9D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BB3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东花市北里中区5号楼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FFC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C9B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1136.35</w:t>
            </w:r>
          </w:p>
        </w:tc>
      </w:tr>
      <w:tr w14:paraId="2B4901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87E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5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EF23D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BD8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东花市北里西区16号楼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345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93F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479.39</w:t>
            </w:r>
          </w:p>
        </w:tc>
      </w:tr>
      <w:tr w14:paraId="54446D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C2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5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4E725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2FC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东花市北里西区14号楼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CBC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8FA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222.01</w:t>
            </w:r>
          </w:p>
        </w:tc>
      </w:tr>
      <w:tr w14:paraId="125423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6D1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5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4C2B5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981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白桥大街2号（3号楼）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5C2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0D3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4882.42</w:t>
            </w:r>
          </w:p>
        </w:tc>
      </w:tr>
      <w:tr w14:paraId="7AFEAE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0FE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5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94D81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6D8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白桥大街2号（4号楼）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3A1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B67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1617.46</w:t>
            </w:r>
          </w:p>
        </w:tc>
      </w:tr>
      <w:tr w14:paraId="39A5FB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B2446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F51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  <w:tc>
          <w:tcPr>
            <w:tcW w:w="4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F2D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合计（25个项目）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3A6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17B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443699.95</w:t>
            </w:r>
          </w:p>
        </w:tc>
      </w:tr>
      <w:tr w14:paraId="49BE1A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560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5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43E15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FD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车公庄大街甲1号、丙1号楼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BEF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476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25864.78 </w:t>
            </w:r>
          </w:p>
        </w:tc>
      </w:tr>
      <w:tr w14:paraId="76768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7FF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5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518AA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F72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冠英园西区7、9、11-13、15-18号楼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04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973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70248.05 </w:t>
            </w:r>
          </w:p>
        </w:tc>
      </w:tr>
      <w:tr w14:paraId="403455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8ED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19</w:t>
            </w:r>
          </w:p>
        </w:tc>
        <w:tc>
          <w:tcPr>
            <w:tcW w:w="5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FDDCA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0E3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柳巷15号院10、14号楼（证载西城区柳巷15号院13、12号楼）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1C3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E28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8919.5</w:t>
            </w:r>
          </w:p>
        </w:tc>
      </w:tr>
      <w:tr w14:paraId="743F44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A77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5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B59E4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B64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民康胡同30号院1-3号楼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73E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7FE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33973.9 </w:t>
            </w:r>
          </w:p>
        </w:tc>
      </w:tr>
      <w:tr w14:paraId="0FC795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41C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5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A35BA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42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太仆寺街33号院1-4号楼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D1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0F4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47858.99 </w:t>
            </w:r>
          </w:p>
        </w:tc>
      </w:tr>
      <w:tr w14:paraId="08667B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2E0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5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FE3E0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D07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恒昌花园小区3号楼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82D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E52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18590.1</w:t>
            </w:r>
          </w:p>
        </w:tc>
      </w:tr>
      <w:tr w14:paraId="1C553E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6FC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5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C8396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F83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四平园1号楼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05D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0D3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8567.07 </w:t>
            </w:r>
          </w:p>
        </w:tc>
      </w:tr>
      <w:tr w14:paraId="68E16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C1C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5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833DB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2B4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盆儿胡同62号院1号楼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567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B01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5227.8</w:t>
            </w:r>
          </w:p>
        </w:tc>
      </w:tr>
      <w:tr w14:paraId="5FD828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BE2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5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4F0C3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DF8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白纸坊街25号院4、5号楼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64A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4CC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4175.38 </w:t>
            </w:r>
          </w:p>
        </w:tc>
      </w:tr>
      <w:tr w14:paraId="405CB3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E3B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5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98490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F1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新安中里14号楼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DFD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070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3310.4</w:t>
            </w:r>
          </w:p>
        </w:tc>
      </w:tr>
      <w:tr w14:paraId="34AAED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574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5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1D70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1C5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新安中里22/24/26/28号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58B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平房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EAA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1020.4 </w:t>
            </w:r>
          </w:p>
        </w:tc>
      </w:tr>
      <w:tr w14:paraId="24953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314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5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D4F9E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ACA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南菜园19号楼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74C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9C9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11722.7 </w:t>
            </w:r>
          </w:p>
        </w:tc>
      </w:tr>
      <w:tr w14:paraId="2228F4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51B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29</w:t>
            </w:r>
          </w:p>
        </w:tc>
        <w:tc>
          <w:tcPr>
            <w:tcW w:w="5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97716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EA3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新安中里1号楼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2EA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E59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7275.2</w:t>
            </w:r>
          </w:p>
        </w:tc>
      </w:tr>
      <w:tr w14:paraId="61165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CC8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5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CD896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A75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右内大街21-35号、右内大街37-51号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936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ED6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5793</w:t>
            </w:r>
          </w:p>
        </w:tc>
      </w:tr>
      <w:tr w14:paraId="37F61A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237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5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885DE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B24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白纸坊街23号小白楼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EC6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DA9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1868</w:t>
            </w:r>
          </w:p>
        </w:tc>
      </w:tr>
      <w:tr w14:paraId="41791E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479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5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E4FF5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BE2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白纸坊街23号平房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636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平房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EED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653.8</w:t>
            </w:r>
          </w:p>
        </w:tc>
      </w:tr>
      <w:tr w14:paraId="1EFE70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AB1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5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02F78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92D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新安中里13号楼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E89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F60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1373.8</w:t>
            </w:r>
          </w:p>
        </w:tc>
      </w:tr>
      <w:tr w14:paraId="293453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AB3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5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85970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716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新安北里1-7号楼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5DD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F5F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30132.04 </w:t>
            </w:r>
          </w:p>
        </w:tc>
      </w:tr>
      <w:tr w14:paraId="100AE8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D81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5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45D3E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9BB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新安南里1、4-7号楼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16D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6FA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30684.2</w:t>
            </w:r>
          </w:p>
        </w:tc>
      </w:tr>
      <w:tr w14:paraId="646758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4F0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5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F06AE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B8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菜园街10号院1、2号楼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A9A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BA4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19332.95 </w:t>
            </w:r>
          </w:p>
        </w:tc>
      </w:tr>
      <w:tr w14:paraId="707040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B9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5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DF4CD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6B3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白纸坊西街6号院1-5号楼、白纸坊西街4号楼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DD2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430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39312.28 </w:t>
            </w:r>
          </w:p>
        </w:tc>
      </w:tr>
      <w:tr w14:paraId="575A5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265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5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578F9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BAF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白纸坊街25号院1-3号楼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DFB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678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23229.62 </w:t>
            </w:r>
          </w:p>
        </w:tc>
      </w:tr>
      <w:tr w14:paraId="446D98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F7A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39</w:t>
            </w:r>
          </w:p>
        </w:tc>
        <w:tc>
          <w:tcPr>
            <w:tcW w:w="5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63834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56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北樱桃园17号院1-3号楼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5C5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A41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41213.11 </w:t>
            </w:r>
          </w:p>
        </w:tc>
      </w:tr>
      <w:tr w14:paraId="329CDE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0FC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5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A3F57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92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小酱坊胡同38号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646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平房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C84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209.9</w:t>
            </w:r>
          </w:p>
        </w:tc>
      </w:tr>
      <w:tr w14:paraId="472CCF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1B7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5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B68D8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E8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黄寺大街24号院20号楼2-3单元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C13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9AC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3142.98 </w:t>
            </w:r>
          </w:p>
        </w:tc>
      </w:tr>
      <w:tr w14:paraId="17595B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AE92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1D6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  <w:tc>
          <w:tcPr>
            <w:tcW w:w="4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8CC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合计（5个项目）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83A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C6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55537.09</w:t>
            </w:r>
          </w:p>
        </w:tc>
      </w:tr>
      <w:tr w14:paraId="0D2CF5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F61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5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B0261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211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工体南路小区工人体育场南路3号楼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B81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06C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10388.6</w:t>
            </w:r>
          </w:p>
        </w:tc>
      </w:tr>
      <w:tr w14:paraId="7A5763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D12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5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0B2C6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143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工体南路小区工体南路甲3号楼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1B7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173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1966.58</w:t>
            </w:r>
          </w:p>
        </w:tc>
      </w:tr>
      <w:tr w14:paraId="3F32F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8C9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5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C6B2B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CDD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呼家楼新苑2号楼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6D1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1B6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10000</w:t>
            </w:r>
          </w:p>
        </w:tc>
      </w:tr>
      <w:tr w14:paraId="6B4C0F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71D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5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24D6D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FB0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广渠门外大街6号院甲7号楼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753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6C4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22531.11</w:t>
            </w:r>
          </w:p>
        </w:tc>
      </w:tr>
      <w:tr w14:paraId="73A0B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3DE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5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38036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9B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三丰里23号楼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721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A27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10650.8</w:t>
            </w:r>
          </w:p>
        </w:tc>
      </w:tr>
      <w:tr w14:paraId="1C788F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865D4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347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  <w:tc>
          <w:tcPr>
            <w:tcW w:w="4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C61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合计（11个项目）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93C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91135" cy="668655"/>
                  <wp:effectExtent l="0" t="0" r="0" b="0"/>
                  <wp:wrapNone/>
                  <wp:docPr id="1" name="文本框_1" descr="xl/drawings/NU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文本框_1" descr="xl/drawings/NULL"/>
                          <pic:cNvPicPr/>
                        </pic:nvPicPr>
                        <pic:blipFill>
                          <a:blip r:embed="rId4" r:link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3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91135" cy="649605"/>
                  <wp:effectExtent l="0" t="0" r="0" b="0"/>
                  <wp:wrapNone/>
                  <wp:docPr id="2" name="Picture_10" descr="xl/drawings/NU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_10" descr="xl/drawings/NULL"/>
                          <pic:cNvPicPr/>
                        </pic:nvPicPr>
                        <pic:blipFill>
                          <a:blip r:embed="rId6" r:link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35" cy="649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DB8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133954.07</w:t>
            </w:r>
          </w:p>
        </w:tc>
      </w:tr>
      <w:tr w14:paraId="6BC82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E32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5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B4744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E03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西直门外北大街甲41号小区4、5单元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BD3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410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9049.9</w:t>
            </w:r>
          </w:p>
        </w:tc>
      </w:tr>
      <w:tr w14:paraId="5B6EA2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D57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5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6EF4B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F3D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学院南路皂君东里30号楼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8C8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6F3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9612</w:t>
            </w:r>
          </w:p>
        </w:tc>
      </w:tr>
      <w:tr w14:paraId="30B810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D87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49</w:t>
            </w:r>
          </w:p>
        </w:tc>
        <w:tc>
          <w:tcPr>
            <w:tcW w:w="5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4D16D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A28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皂君庙路甲2号院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24B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EFA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2129.2</w:t>
            </w:r>
          </w:p>
        </w:tc>
      </w:tr>
      <w:tr w14:paraId="1EE05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B14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5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3462B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A14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牡丹园东里小区12号楼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2B7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555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10018.1</w:t>
            </w:r>
          </w:p>
        </w:tc>
      </w:tr>
      <w:tr w14:paraId="07036E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C3F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5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B562C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E11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海淀区双榆树西里7、8号楼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2A7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52C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7513.3</w:t>
            </w:r>
          </w:p>
        </w:tc>
      </w:tr>
      <w:tr w14:paraId="74162F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0AD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5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20D32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A4A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海淀区满庭芳园小区6号楼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CF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D24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25733.75</w:t>
            </w:r>
          </w:p>
        </w:tc>
      </w:tr>
      <w:tr w14:paraId="407B0C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76B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5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65D8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736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七贤村小区7、8、9、10楼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C72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47E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41851.9</w:t>
            </w:r>
          </w:p>
        </w:tc>
      </w:tr>
      <w:tr w14:paraId="754F05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DBE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5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73799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E5E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七贤村小区1、2楼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023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528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5304.2</w:t>
            </w:r>
          </w:p>
        </w:tc>
      </w:tr>
      <w:tr w14:paraId="376C7A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DAD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5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80DA1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013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北洼路32号院2、3楼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CC1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A5D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19473.02</w:t>
            </w:r>
          </w:p>
        </w:tc>
      </w:tr>
      <w:tr w14:paraId="575386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6A4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5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F0454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772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八里庄北里小区51楼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D9F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49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2398.1</w:t>
            </w:r>
          </w:p>
        </w:tc>
      </w:tr>
      <w:tr w14:paraId="72BE33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C14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5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853D7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E0E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翠微北里7号楼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A09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2EE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870.6</w:t>
            </w:r>
          </w:p>
        </w:tc>
      </w:tr>
      <w:tr w14:paraId="224A34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1414A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E33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  <w:tc>
          <w:tcPr>
            <w:tcW w:w="4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A8B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合计（6个项目）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F3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484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5966.14</w:t>
            </w:r>
          </w:p>
        </w:tc>
      </w:tr>
      <w:tr w14:paraId="1632C1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D2B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5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3832B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09F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恒富街2号院1号楼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8B1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7DE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16854.81</w:t>
            </w:r>
          </w:p>
        </w:tc>
      </w:tr>
      <w:tr w14:paraId="6EE4A5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2B7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59</w:t>
            </w:r>
          </w:p>
        </w:tc>
        <w:tc>
          <w:tcPr>
            <w:tcW w:w="5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C4ACA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6D0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成寿寺路93号院5号楼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DD3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B21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20541.97</w:t>
            </w:r>
          </w:p>
        </w:tc>
      </w:tr>
      <w:tr w14:paraId="518B6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FDC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5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FC1CB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DC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右外东庄20号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4EE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A5D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4780.7</w:t>
            </w:r>
          </w:p>
        </w:tc>
      </w:tr>
      <w:tr w14:paraId="660F87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B8E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5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BD795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466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南三环中路2号楼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4FE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7B8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11032.8</w:t>
            </w:r>
          </w:p>
        </w:tc>
      </w:tr>
      <w:tr w14:paraId="533B4C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E3B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5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22283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2D0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玉林东里二区乙10号楼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9B1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EE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2715.81</w:t>
            </w:r>
          </w:p>
        </w:tc>
      </w:tr>
      <w:tr w14:paraId="7B1BEF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7B7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5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6E8F6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AD0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莲香园小区2号楼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5FF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FB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1040.05</w:t>
            </w:r>
          </w:p>
        </w:tc>
      </w:tr>
    </w:tbl>
    <w:p w14:paraId="049CB95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4B26C9"/>
    <w:rsid w:val="2A8B1DAE"/>
    <w:rsid w:val="2B99341D"/>
    <w:rsid w:val="498D4343"/>
    <w:rsid w:val="4C5E5E9E"/>
    <w:rsid w:val="6B470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unhideWhenUsed/>
    <w:qFormat/>
    <w:uiPriority w:val="0"/>
    <w:pPr>
      <w:spacing w:beforeLines="0" w:after="120" w:afterLines="0"/>
      <w:ind w:left="700" w:leftChars="700" w:right="700" w:rightChars="700"/>
    </w:pPr>
    <w:rPr>
      <w:rFonts w:hint="eastAsia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2.png"/><Relationship Id="rId5" Type="http://schemas.openxmlformats.org/officeDocument/2006/relationships/image" Target="NULL" TargetMode="Externa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949</Words>
  <Characters>1494</Characters>
  <Lines>0</Lines>
  <Paragraphs>0</Paragraphs>
  <TotalTime>7</TotalTime>
  <ScaleCrop>false</ScaleCrop>
  <LinksUpToDate>false</LinksUpToDate>
  <CharactersWithSpaces>1508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2026-09-06T09:19:00Z</dcterms:created>
  <dc:creator>马晓雅</dc:creator>
  <cp:lastModifiedBy>阿辉</cp:lastModifiedBy>
  <dcterms:modified xsi:type="dcterms:W3CDTF">2026-09-07T01:39:55Z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eyJoZGlkIjoiNWEyYmI1YjI3MjNkNDdjMTc3MmVlZmMzNmQ4YTdlOGQiLCJ1c2VySWQiOiIzNDY4MTc3MjcifQ==</vt:lpwstr>
  </property>
  <property fmtid="{D5CDD505-2E9C-101B-9397-08002B2CF9AE}" pid="4" name="ICV">
    <vt:lpwstr>BD9135FDAA274A55820490E2D74F580B_12</vt:lpwstr>
  </property>
</Properties>
</file>