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5CE57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7FFBFC9">
      <w:pPr>
        <w:widowControl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央企在京第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val="en-US" w:eastAsia="zh-CN" w:bidi="ar"/>
        </w:rPr>
        <w:t>七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批符合公示条件的老旧小区</w:t>
      </w:r>
    </w:p>
    <w:p w14:paraId="17ED635A">
      <w:pPr>
        <w:widowControl/>
        <w:jc w:val="center"/>
        <w:textAlignment w:val="center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综合整治项目</w:t>
      </w:r>
    </w:p>
    <w:tbl>
      <w:tblPr>
        <w:tblStyle w:val="7"/>
        <w:tblW w:w="494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400"/>
        <w:gridCol w:w="3354"/>
        <w:gridCol w:w="1500"/>
        <w:gridCol w:w="2644"/>
      </w:tblGrid>
      <w:tr w14:paraId="39176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E1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3F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83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61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楼栋数（个）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0E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产权建筑面积</w:t>
            </w:r>
          </w:p>
          <w:p w14:paraId="7FF61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（平方米）</w:t>
            </w:r>
          </w:p>
        </w:tc>
      </w:tr>
      <w:tr w14:paraId="4C3A9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E149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5992A5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178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总计（47个项目）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D1A6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B0D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297033.52</w:t>
            </w:r>
          </w:p>
        </w:tc>
      </w:tr>
      <w:tr w14:paraId="5756C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3EC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ADE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</w:t>
            </w: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C5D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合计（4个项目）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529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DDB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12090.37</w:t>
            </w:r>
          </w:p>
        </w:tc>
      </w:tr>
      <w:tr w14:paraId="5EA28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84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672FD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677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六铺炕2号楼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22B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93FF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896.5</w:t>
            </w:r>
          </w:p>
        </w:tc>
      </w:tr>
      <w:tr w14:paraId="5AF0C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09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DED4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4F9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小黄庄一区9号楼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8C8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EFD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2962.77</w:t>
            </w:r>
          </w:p>
        </w:tc>
      </w:tr>
      <w:tr w14:paraId="6D31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EC9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715E9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147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板厂新里82号楼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E64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9B1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3546.3</w:t>
            </w:r>
          </w:p>
        </w:tc>
      </w:tr>
      <w:tr w14:paraId="286C1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645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3FF8C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8B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西堂子胡同1号院2号楼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348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A93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4684.8</w:t>
            </w:r>
          </w:p>
        </w:tc>
      </w:tr>
      <w:tr w14:paraId="3A5C2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7190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4F5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西城区</w:t>
            </w: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6D7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合计（11个项目）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548A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021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85002.57</w:t>
            </w:r>
          </w:p>
        </w:tc>
      </w:tr>
      <w:tr w14:paraId="605B2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B0E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860F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7A98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岳峰园3区2号楼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E078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42B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122.09 </w:t>
            </w:r>
          </w:p>
        </w:tc>
      </w:tr>
      <w:tr w14:paraId="17D53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374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7B70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11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四平园小区1号楼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CF8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5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363.25 </w:t>
            </w:r>
          </w:p>
        </w:tc>
      </w:tr>
      <w:tr w14:paraId="31177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8C9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BE83CD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D6D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六铺炕一区4号楼、</w:t>
            </w:r>
          </w:p>
          <w:p w14:paraId="34938F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BA2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A7C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9518.3 </w:t>
            </w:r>
          </w:p>
        </w:tc>
      </w:tr>
      <w:tr w14:paraId="62F5B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B53F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2452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D00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功德林小区（新明胡同3、4号楼）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E8E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410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7941</w:t>
            </w:r>
          </w:p>
        </w:tc>
      </w:tr>
      <w:tr w14:paraId="4084D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333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DCDC4C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0F8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如意里小区6、7、10</w:t>
            </w:r>
          </w:p>
          <w:p w14:paraId="4F71BE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87D6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8112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14795.9 </w:t>
            </w:r>
          </w:p>
        </w:tc>
      </w:tr>
      <w:tr w14:paraId="30A43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FD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FB12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3E0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国英园小区12、13、15号楼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3DB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EA3C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11838.1 </w:t>
            </w:r>
          </w:p>
        </w:tc>
      </w:tr>
      <w:tr w14:paraId="171C4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FF3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477A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B5A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南露园1、2、3号楼北露园4、5、6号楼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63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AE5E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16482.5 </w:t>
            </w:r>
          </w:p>
        </w:tc>
      </w:tr>
      <w:tr w14:paraId="0542D7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88F6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BA3DC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52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阜成门南大街7号楼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7DA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8C8C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9527.43 </w:t>
            </w:r>
          </w:p>
        </w:tc>
      </w:tr>
      <w:tr w14:paraId="632CA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DB3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C92A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48A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马甸南村4号楼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42C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1C14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10551.5 </w:t>
            </w:r>
          </w:p>
        </w:tc>
      </w:tr>
      <w:tr w14:paraId="1A873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5E9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90D3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6111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月坛北街甲1号院1号楼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9DBB6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B374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1611.2 </w:t>
            </w:r>
          </w:p>
        </w:tc>
      </w:tr>
      <w:tr w14:paraId="0C944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66D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AA1226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4F3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马连道中里三区1号楼（3、4单元）</w:t>
            </w:r>
          </w:p>
        </w:tc>
        <w:tc>
          <w:tcPr>
            <w:tcW w:w="8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69C7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4C8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1125.65</w:t>
            </w:r>
          </w:p>
        </w:tc>
      </w:tr>
      <w:tr w14:paraId="01F3D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6B6D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482E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8F81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F190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CFB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1125.65</w:t>
            </w:r>
          </w:p>
        </w:tc>
      </w:tr>
      <w:tr w14:paraId="2E200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A16F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E20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0D1BD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1E3DE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72E124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70BFB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A48A6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58BF0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1A501D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朝</w:t>
            </w:r>
          </w:p>
          <w:p w14:paraId="0A87BE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</w:t>
            </w:r>
          </w:p>
          <w:p w14:paraId="1D198C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79C9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合计（22个项目）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094F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DF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128893.17</w:t>
            </w:r>
          </w:p>
        </w:tc>
      </w:tr>
      <w:tr w14:paraId="5D06B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113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F427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8B8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顺源里小区11号楼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5552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37B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2864.4</w:t>
            </w:r>
          </w:p>
        </w:tc>
      </w:tr>
      <w:tr w14:paraId="4D4683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B385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942B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F99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新源街14号楼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E37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DD5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955.52</w:t>
            </w:r>
          </w:p>
        </w:tc>
      </w:tr>
      <w:tr w14:paraId="1E1B6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805C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E7E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6ABD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三源里街15号楼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458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EC9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3859.2</w:t>
            </w:r>
          </w:p>
        </w:tc>
      </w:tr>
      <w:tr w14:paraId="48D7EB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0E2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4661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BCA2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左家庄北里37号楼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8681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804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16222.6</w:t>
            </w:r>
          </w:p>
        </w:tc>
      </w:tr>
      <w:tr w14:paraId="0CF87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DFCF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DAEA3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9C4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柳芳北里小区13、17、19、20号楼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9C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95C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25692.9</w:t>
            </w:r>
          </w:p>
        </w:tc>
      </w:tr>
      <w:tr w14:paraId="106F4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7F4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D372C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B589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安华西里一区9号楼、10号楼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A28E5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9E7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9886.1</w:t>
            </w:r>
          </w:p>
        </w:tc>
      </w:tr>
      <w:tr w14:paraId="752A3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101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F3929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D2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三源里社区北小街</w:t>
            </w:r>
          </w:p>
          <w:p w14:paraId="337845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16E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55F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4084.7</w:t>
            </w:r>
          </w:p>
        </w:tc>
      </w:tr>
      <w:tr w14:paraId="3FC0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E22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91E9F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826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左家庄西街8号楼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F766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05A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1927.8</w:t>
            </w:r>
          </w:p>
        </w:tc>
      </w:tr>
      <w:tr w14:paraId="02A7A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9E32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F54907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45C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东土城路7号1号楼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1F8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B1B0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207.3</w:t>
            </w:r>
          </w:p>
        </w:tc>
      </w:tr>
      <w:tr w14:paraId="6368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E5A9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D5C6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0BB2B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白家庄东里4、6、32</w:t>
            </w:r>
          </w:p>
          <w:p w14:paraId="5670CE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0B1B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10766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6599.7</w:t>
            </w:r>
          </w:p>
        </w:tc>
      </w:tr>
      <w:tr w14:paraId="66C205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ED9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DB2DFF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2E572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吉祥里114号楼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1A8FD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1AFE4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12814.44</w:t>
            </w:r>
          </w:p>
        </w:tc>
      </w:tr>
      <w:tr w14:paraId="1C8FA4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FB3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E77A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A09FE2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建国路100号西段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41F7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71B5C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1970.1</w:t>
            </w:r>
          </w:p>
        </w:tc>
      </w:tr>
      <w:tr w14:paraId="1FC64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4F4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DE2B1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5CFA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霞光里30号院15号楼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295AA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FA5C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113.2</w:t>
            </w:r>
          </w:p>
        </w:tc>
      </w:tr>
      <w:tr w14:paraId="032EFF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D2B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0C31D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2996F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麦子店街8号楼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8B84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B79D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167.43</w:t>
            </w:r>
          </w:p>
        </w:tc>
      </w:tr>
      <w:tr w14:paraId="6BF21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4E1C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F29C3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404A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安苑里12号楼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DB337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1D7D3D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6325.2</w:t>
            </w:r>
          </w:p>
        </w:tc>
      </w:tr>
      <w:tr w14:paraId="56099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F2CD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CE4C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439DD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西坝河中里14号楼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47F88F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642E5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514.9</w:t>
            </w:r>
          </w:p>
        </w:tc>
      </w:tr>
      <w:tr w14:paraId="3787E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E9A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628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1F24C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幸福村中路锦绣园</w:t>
            </w:r>
          </w:p>
          <w:p w14:paraId="4AB4DC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66B4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1BDCA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217.88</w:t>
            </w:r>
          </w:p>
        </w:tc>
      </w:tr>
      <w:tr w14:paraId="008D3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494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E4682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5324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安华里一区8号楼、19号楼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939E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9B70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2812</w:t>
            </w:r>
          </w:p>
        </w:tc>
      </w:tr>
      <w:tr w14:paraId="58C31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389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357C45A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FA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北京第一热电厂北生活区60、64、66、67、68号楼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DD9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DFC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7996.1</w:t>
            </w:r>
          </w:p>
        </w:tc>
      </w:tr>
      <w:tr w14:paraId="5241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B2E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4DBEB6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D609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小黄庄9号院1、15号楼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08B8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143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16478</w:t>
            </w:r>
          </w:p>
        </w:tc>
      </w:tr>
      <w:tr w14:paraId="57CFF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E135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40DF4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80C3B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安贞西里四区11号楼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E9D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7B0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5247</w:t>
            </w:r>
          </w:p>
        </w:tc>
      </w:tr>
      <w:tr w14:paraId="63F33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EFE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37" w:type="pct"/>
            <w:vMerge w:val="continue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7BA98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91FE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安慧里二区6号楼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21631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30F3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1936.7</w:t>
            </w:r>
          </w:p>
        </w:tc>
      </w:tr>
      <w:tr w14:paraId="1D2EA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CD9B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4D0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</w:t>
            </w:r>
          </w:p>
          <w:p w14:paraId="03EDCA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淀</w:t>
            </w:r>
          </w:p>
          <w:p w14:paraId="0C2B27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930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合计（8个项目）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CA0D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1135" cy="668655"/>
                  <wp:effectExtent l="0" t="0" r="0" b="0"/>
                  <wp:wrapNone/>
                  <wp:docPr id="1" name="文本框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文本框_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single" w:color="000000" w:sz="4" w:space="0"/>
                <w:lang w:val="en-US"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91135" cy="649605"/>
                  <wp:effectExtent l="0" t="0" r="0" b="0"/>
                  <wp:wrapNone/>
                  <wp:docPr id="2" name="Picture_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_1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35" cy="649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0055C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55295.74</w:t>
            </w:r>
          </w:p>
        </w:tc>
      </w:tr>
      <w:tr w14:paraId="215AF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4B6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9CB56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20A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万寿路西街九号院</w:t>
            </w:r>
          </w:p>
          <w:p w14:paraId="5C153E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915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173C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5447</w:t>
            </w:r>
          </w:p>
        </w:tc>
      </w:tr>
      <w:tr w14:paraId="2D33B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876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F09E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81E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万寿路西街甲11号院2、4、6号楼</w:t>
            </w:r>
          </w:p>
        </w:tc>
        <w:tc>
          <w:tcPr>
            <w:tcW w:w="8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DB3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CD065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7805.2</w:t>
            </w:r>
          </w:p>
        </w:tc>
      </w:tr>
      <w:tr w14:paraId="19332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A0949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81E3E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99A1B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9B4AD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0CD5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6114.8</w:t>
            </w:r>
          </w:p>
        </w:tc>
      </w:tr>
      <w:tr w14:paraId="59021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76B6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5545D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980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文慧园小区甲6号院1号楼1-7单元、2号楼1-6单元、3号楼丙单元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0F0E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9" w:type="pc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BA6670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27761.54</w:t>
            </w:r>
          </w:p>
        </w:tc>
      </w:tr>
      <w:tr w14:paraId="52044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D485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7FC3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7D8A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新街口外大街甲25号院6号楼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2B3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F3477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4814.9</w:t>
            </w:r>
          </w:p>
        </w:tc>
      </w:tr>
      <w:tr w14:paraId="2AEA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F00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1D347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1E8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北京市海淀区北三环西路34号（青年公寓）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AA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91774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289.8</w:t>
            </w:r>
          </w:p>
        </w:tc>
      </w:tr>
      <w:tr w14:paraId="58CFC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2BC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D752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617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双榆树东里甲10号楼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64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F85BE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1328</w:t>
            </w:r>
          </w:p>
        </w:tc>
      </w:tr>
      <w:tr w14:paraId="3385C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B12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C9C8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D98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海淀南路5号楼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B7E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30D5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1173.3</w:t>
            </w:r>
          </w:p>
        </w:tc>
      </w:tr>
      <w:tr w14:paraId="7F4E5F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58B2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C7530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CC5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海淀南路6号楼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7D9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0D75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561.2</w:t>
            </w:r>
          </w:p>
        </w:tc>
      </w:tr>
      <w:tr w14:paraId="3A7D6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7E371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014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</w:t>
            </w:r>
          </w:p>
          <w:p w14:paraId="456200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景</w:t>
            </w:r>
          </w:p>
          <w:p w14:paraId="242938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</w:t>
            </w:r>
          </w:p>
          <w:p w14:paraId="790CB5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91" w:type="pc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3027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合计（1个项目）</w:t>
            </w:r>
          </w:p>
        </w:tc>
        <w:tc>
          <w:tcPr>
            <w:tcW w:w="89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0D93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BE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9850.93</w:t>
            </w:r>
          </w:p>
        </w:tc>
      </w:tr>
      <w:tr w14:paraId="613197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804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3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A0BDA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04BC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永乐小区65号楼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38E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E25D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9850.93</w:t>
            </w:r>
          </w:p>
        </w:tc>
      </w:tr>
      <w:tr w14:paraId="18940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FD2F8">
            <w:p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CCEE1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</w:t>
            </w:r>
          </w:p>
          <w:p w14:paraId="5A287A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</w:t>
            </w:r>
          </w:p>
          <w:p w14:paraId="146B66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沟</w:t>
            </w:r>
          </w:p>
          <w:p w14:paraId="2EF5864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区</w:t>
            </w: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43B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合计（1个项目）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D37E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376E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5900.74</w:t>
            </w:r>
          </w:p>
        </w:tc>
      </w:tr>
      <w:tr w14:paraId="0D557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3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6F4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37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0DE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BE0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门头沟区三家店水闸路11号11号楼</w:t>
            </w:r>
          </w:p>
        </w:tc>
        <w:tc>
          <w:tcPr>
            <w:tcW w:w="8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0E2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CB5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5900.74</w:t>
            </w:r>
          </w:p>
        </w:tc>
      </w:tr>
    </w:tbl>
    <w:p w14:paraId="29B8A121">
      <w:pPr>
        <w:rPr>
          <w:rFonts w:hint="eastAsia"/>
        </w:rPr>
      </w:pPr>
    </w:p>
    <w:p w14:paraId="13DFC7B2">
      <w:pPr>
        <w:pStyle w:val="6"/>
        <w:ind w:left="1470" w:right="1470"/>
      </w:pPr>
    </w:p>
    <w:p w14:paraId="32AF60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969F0"/>
    <w:rsid w:val="244E1F2B"/>
    <w:rsid w:val="2C851911"/>
    <w:rsid w:val="2E5923C8"/>
    <w:rsid w:val="30B917D0"/>
    <w:rsid w:val="3A571AE7"/>
    <w:rsid w:val="3A9566D3"/>
    <w:rsid w:val="5A2A6DFF"/>
    <w:rsid w:val="635E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5">
    <w:name w:val="Body Text"/>
    <w:basedOn w:val="1"/>
    <w:next w:val="1"/>
    <w:uiPriority w:val="0"/>
    <w:pPr>
      <w:jc w:val="center"/>
    </w:pPr>
    <w:rPr>
      <w:sz w:val="24"/>
      <w:szCs w:val="20"/>
    </w:rPr>
  </w:style>
  <w:style w:type="paragraph" w:styleId="6">
    <w:name w:val="Block Text"/>
    <w:basedOn w:val="1"/>
    <w:unhideWhenUsed/>
    <w:qFormat/>
    <w:uiPriority w:val="0"/>
    <w:pPr>
      <w:spacing w:beforeLines="0" w:after="120" w:afterLines="0"/>
      <w:ind w:left="700" w:leftChars="700" w:right="700" w:rightChars="700"/>
    </w:pPr>
    <w:rPr>
      <w:rFonts w:hint="eastAsia"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1174</Characters>
  <Lines>0</Lines>
  <Paragraphs>0</Paragraphs>
  <TotalTime>10</TotalTime>
  <ScaleCrop>false</ScaleCrop>
  <LinksUpToDate>false</LinksUpToDate>
  <CharactersWithSpaces>1183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2026-07-24T07:16:00Z</dcterms:created>
  <dc:creator>马晓雅</dc:creator>
  <cp:lastModifiedBy>王丹弘</cp:lastModifiedBy>
  <dcterms:modified xsi:type="dcterms:W3CDTF">2026-07-28T08:16:58Z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eyJoZGlkIjoiNWEyYmI1YjI3MjNkNDdjMTc3MmVlZmMzNmQ4YTdlOGQiLCJ1c2VySWQiOiI1NzI3MTA3NzAifQ==</vt:lpwstr>
  </property>
  <property fmtid="{D5CDD505-2E9C-101B-9397-08002B2CF9AE}" pid="4" name="ICV">
    <vt:lpwstr>AEE0D897E97341E395286D3D0AA49B46_12</vt:lpwstr>
  </property>
</Properties>
</file>