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232B" w14:textId="6FF4928F" w:rsidR="007E301B" w:rsidRDefault="000F530D">
      <w:pPr>
        <w:rPr>
          <w:rFonts w:ascii="黑体" w:eastAsia="黑体" w:hAnsi="黑体"/>
          <w:sz w:val="44"/>
        </w:rPr>
      </w:pPr>
      <w:r>
        <w:rPr>
          <w:rFonts w:ascii="黑体" w:eastAsia="黑体" w:hAnsi="黑体" w:cs="宋体" w:hint="eastAsia"/>
          <w:sz w:val="32"/>
          <w:szCs w:val="32"/>
        </w:rPr>
        <w:t>附件</w:t>
      </w:r>
      <w:r>
        <w:rPr>
          <w:rFonts w:ascii="黑体" w:eastAsia="黑体" w:hAnsi="黑体" w:cs="宋体"/>
          <w:sz w:val="32"/>
          <w:szCs w:val="32"/>
        </w:rPr>
        <w:t>1</w:t>
      </w:r>
      <w:r>
        <w:rPr>
          <w:rFonts w:ascii="黑体" w:eastAsia="黑体" w:hAnsi="黑体"/>
          <w:sz w:val="44"/>
        </w:rPr>
        <w:t xml:space="preserve"> </w:t>
      </w:r>
    </w:p>
    <w:p w14:paraId="747D0275" w14:textId="77777777" w:rsidR="007E301B" w:rsidRDefault="007E301B">
      <w:pPr>
        <w:rPr>
          <w:sz w:val="24"/>
        </w:rPr>
      </w:pPr>
    </w:p>
    <w:p w14:paraId="7AD43A89" w14:textId="77777777" w:rsidR="007E301B" w:rsidRDefault="007E301B">
      <w:pPr>
        <w:rPr>
          <w:sz w:val="24"/>
        </w:rPr>
      </w:pPr>
    </w:p>
    <w:p w14:paraId="3AD699AC" w14:textId="77777777" w:rsidR="007E301B" w:rsidRDefault="007E301B">
      <w:pPr>
        <w:rPr>
          <w:sz w:val="24"/>
        </w:rPr>
      </w:pPr>
    </w:p>
    <w:p w14:paraId="55D237B8" w14:textId="77777777" w:rsidR="007E301B" w:rsidRDefault="000F530D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参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sz w:val="44"/>
          <w:szCs w:val="44"/>
        </w:rPr>
        <w:t>选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sz w:val="44"/>
          <w:szCs w:val="44"/>
        </w:rPr>
        <w:t>函</w:t>
      </w:r>
    </w:p>
    <w:p w14:paraId="7CB07EAF" w14:textId="77777777" w:rsidR="007E301B" w:rsidRDefault="007E301B">
      <w:pPr>
        <w:rPr>
          <w:rFonts w:ascii="仿宋" w:eastAsia="仿宋" w:hAnsi="仿宋"/>
          <w:sz w:val="32"/>
          <w:szCs w:val="32"/>
        </w:rPr>
      </w:pPr>
    </w:p>
    <w:p w14:paraId="19F8EE8C" w14:textId="77777777" w:rsidR="007E301B" w:rsidRDefault="000F530D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" w:hint="eastAsia"/>
          <w:sz w:val="32"/>
          <w:szCs w:val="32"/>
        </w:rPr>
        <w:t>致：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北京市住房和城乡建设委员会</w:t>
      </w:r>
    </w:p>
    <w:p w14:paraId="7DE424C8" w14:textId="77777777" w:rsidR="007E301B" w:rsidRDefault="007E301B">
      <w:pPr>
        <w:rPr>
          <w:rFonts w:ascii="仿宋_GB2312" w:eastAsia="仿宋_GB2312" w:hAnsi="仿宋"/>
          <w:b/>
          <w:sz w:val="32"/>
          <w:szCs w:val="32"/>
          <w:u w:val="single"/>
        </w:rPr>
      </w:pPr>
    </w:p>
    <w:p w14:paraId="34640824" w14:textId="77777777" w:rsidR="007E301B" w:rsidRDefault="000F530D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在充分研究《关于公开遴选〈老旧小区改造落点落图服务〉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项目承担单位的通知》中规</w:t>
      </w:r>
      <w:r>
        <w:rPr>
          <w:rFonts w:ascii="仿宋_GB2312" w:eastAsia="仿宋_GB2312" w:hAnsi="仿宋" w:hint="eastAsia"/>
          <w:sz w:val="32"/>
          <w:szCs w:val="32"/>
        </w:rPr>
        <w:t>定的</w:t>
      </w:r>
      <w:r>
        <w:rPr>
          <w:rFonts w:ascii="仿宋_GB2312" w:eastAsia="仿宋_GB2312" w:hAnsi="仿宋_GB2312" w:cs="仿宋_GB2312" w:hint="eastAsia"/>
          <w:sz w:val="32"/>
          <w:szCs w:val="32"/>
        </w:rPr>
        <w:t>要求和条件后，我单位符合申报条件，愿意按照该文件的要求参加项目遴选工作，并按公告中的要求提供所有资料，同时保证提交的参选资料的真实性、合法性、完整性，如提供虚假资料导致申报无效，因此造成贵单位工作损失的，由我单位承担一切法律责任。</w:t>
      </w:r>
    </w:p>
    <w:p w14:paraId="7C990DBD" w14:textId="77777777" w:rsidR="007E301B" w:rsidRDefault="007E301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16B10280" w14:textId="77777777" w:rsidR="007E301B" w:rsidRDefault="007E301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1FB99F46" w14:textId="77777777" w:rsidR="007E301B" w:rsidRDefault="000F530D">
      <w:pPr>
        <w:wordWrap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申报单位（盖章）：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14:paraId="2F2011CE" w14:textId="77777777" w:rsidR="007E301B" w:rsidRDefault="000F530D">
      <w:pPr>
        <w:wordWrap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法定代表人（或授权委托人）签字：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14:paraId="7C57C959" w14:textId="77777777" w:rsidR="007E301B" w:rsidRDefault="000F530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期：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4ED46067" w14:textId="77777777" w:rsidR="007E301B" w:rsidRDefault="007E301B">
      <w:pPr>
        <w:rPr>
          <w:rFonts w:ascii="黑体" w:eastAsia="黑体" w:hAnsi="黑体" w:cs="宋体"/>
          <w:sz w:val="32"/>
          <w:szCs w:val="32"/>
        </w:rPr>
      </w:pPr>
    </w:p>
    <w:p w14:paraId="44834009" w14:textId="77777777" w:rsidR="007E301B" w:rsidRDefault="007E301B">
      <w:pPr>
        <w:rPr>
          <w:rFonts w:ascii="黑体" w:eastAsia="黑体" w:hAnsi="黑体" w:cs="宋体"/>
          <w:sz w:val="32"/>
          <w:szCs w:val="32"/>
        </w:rPr>
      </w:pPr>
    </w:p>
    <w:sectPr w:rsidR="007E301B" w:rsidSect="0078035C">
      <w:footerReference w:type="default" r:id="rId7"/>
      <w:pgSz w:w="11906" w:h="16838"/>
      <w:pgMar w:top="1701" w:right="1474" w:bottom="1134" w:left="1587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EBFF2" w14:textId="77777777" w:rsidR="000F530D" w:rsidRDefault="000F530D">
      <w:r>
        <w:separator/>
      </w:r>
    </w:p>
  </w:endnote>
  <w:endnote w:type="continuationSeparator" w:id="0">
    <w:p w14:paraId="79DEB1E2" w14:textId="77777777" w:rsidR="000F530D" w:rsidRDefault="000F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D60D3" w14:textId="77777777" w:rsidR="007E301B" w:rsidRDefault="000F530D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B80032" wp14:editId="21EC244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4445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398944" w14:textId="77777777" w:rsidR="007E301B" w:rsidRDefault="000F530D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B800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0;width:9.15pt;height:11pt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" filled="f" stroked="f">
              <v:textbox style="mso-fit-shape-to-text:t" inset="0,0,0,0">
                <w:txbxContent>
                  <w:p w14:paraId="7B398944" w14:textId="77777777" w:rsidR="007E301B" w:rsidRDefault="000F530D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956B4" w14:textId="77777777" w:rsidR="000F530D" w:rsidRDefault="000F530D">
      <w:r>
        <w:separator/>
      </w:r>
    </w:p>
  </w:footnote>
  <w:footnote w:type="continuationSeparator" w:id="0">
    <w:p w14:paraId="61A11DA9" w14:textId="77777777" w:rsidR="000F530D" w:rsidRDefault="000F53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DD7A148B"/>
    <w:rsid w:val="BD1F0912"/>
    <w:rsid w:val="BED73F87"/>
    <w:rsid w:val="BFBB7E9D"/>
    <w:rsid w:val="BFFF67DF"/>
    <w:rsid w:val="C72FF568"/>
    <w:rsid w:val="C7EEF0DE"/>
    <w:rsid w:val="CDF66457"/>
    <w:rsid w:val="CFEF41AB"/>
    <w:rsid w:val="D25F13C1"/>
    <w:rsid w:val="DD7A148B"/>
    <w:rsid w:val="DF7F8B63"/>
    <w:rsid w:val="DFE4FD93"/>
    <w:rsid w:val="E66F3F78"/>
    <w:rsid w:val="E7350203"/>
    <w:rsid w:val="EFDD9C46"/>
    <w:rsid w:val="EFF3E874"/>
    <w:rsid w:val="FDF66B34"/>
    <w:rsid w:val="FDFF6D09"/>
    <w:rsid w:val="FEAF0836"/>
    <w:rsid w:val="FFA7179E"/>
    <w:rsid w:val="FFB409A3"/>
    <w:rsid w:val="FFBD75F8"/>
    <w:rsid w:val="FFDF3356"/>
    <w:rsid w:val="FFDFD983"/>
    <w:rsid w:val="FFFE0E64"/>
    <w:rsid w:val="00095DE8"/>
    <w:rsid w:val="000F530D"/>
    <w:rsid w:val="00312F8E"/>
    <w:rsid w:val="00373B7C"/>
    <w:rsid w:val="0040778F"/>
    <w:rsid w:val="007023FB"/>
    <w:rsid w:val="0071173C"/>
    <w:rsid w:val="00735A07"/>
    <w:rsid w:val="0078035C"/>
    <w:rsid w:val="00781A21"/>
    <w:rsid w:val="007954DF"/>
    <w:rsid w:val="007E301B"/>
    <w:rsid w:val="00931F7E"/>
    <w:rsid w:val="00A462AD"/>
    <w:rsid w:val="00AA0DD9"/>
    <w:rsid w:val="00B35372"/>
    <w:rsid w:val="00B90EC9"/>
    <w:rsid w:val="00F53412"/>
    <w:rsid w:val="00FA195F"/>
    <w:rsid w:val="2DFFCCF1"/>
    <w:rsid w:val="2EFF931D"/>
    <w:rsid w:val="2FAEDD75"/>
    <w:rsid w:val="2FBF2D66"/>
    <w:rsid w:val="2FFF23C9"/>
    <w:rsid w:val="375CA303"/>
    <w:rsid w:val="37FD2344"/>
    <w:rsid w:val="37FE9DF6"/>
    <w:rsid w:val="48270024"/>
    <w:rsid w:val="4B086C0B"/>
    <w:rsid w:val="4DCD954B"/>
    <w:rsid w:val="4E1FDF68"/>
    <w:rsid w:val="511D443D"/>
    <w:rsid w:val="5BCFD0F2"/>
    <w:rsid w:val="63771A59"/>
    <w:rsid w:val="6A6D0FE9"/>
    <w:rsid w:val="6C1F16B8"/>
    <w:rsid w:val="6DDB9009"/>
    <w:rsid w:val="6EFFD6AC"/>
    <w:rsid w:val="77BDE6A8"/>
    <w:rsid w:val="77E7DD5C"/>
    <w:rsid w:val="77F25B58"/>
    <w:rsid w:val="7AB490D9"/>
    <w:rsid w:val="7BBA53B1"/>
    <w:rsid w:val="7BF7A245"/>
    <w:rsid w:val="7DF7AF24"/>
    <w:rsid w:val="7DFEE0D1"/>
    <w:rsid w:val="7FF786C1"/>
    <w:rsid w:val="AB98A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21E3E61"/>
  <w15:docId w15:val="{3DF8EB15-1014-4FD3-B653-540EC602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2"/>
    <w:qFormat/>
    <w:pPr>
      <w:spacing w:line="360" w:lineRule="auto"/>
      <w:jc w:val="center"/>
    </w:pPr>
    <w:rPr>
      <w:b/>
      <w:bCs/>
      <w:sz w:val="24"/>
    </w:rPr>
  </w:style>
  <w:style w:type="paragraph" w:styleId="2">
    <w:name w:val="Body Text First Indent 2"/>
    <w:basedOn w:val="a4"/>
    <w:qFormat/>
    <w:pPr>
      <w:ind w:firstLineChars="200" w:firstLine="420"/>
    </w:pPr>
  </w:style>
  <w:style w:type="paragraph" w:styleId="a4">
    <w:name w:val="Body Text Indent"/>
    <w:basedOn w:val="a"/>
    <w:qFormat/>
    <w:pPr>
      <w:spacing w:after="120"/>
      <w:ind w:leftChars="200" w:left="420"/>
    </w:pPr>
    <w:rPr>
      <w:szCs w:val="21"/>
    </w:rPr>
  </w:style>
  <w:style w:type="paragraph" w:styleId="a5">
    <w:name w:val="annotation text"/>
    <w:basedOn w:val="a"/>
    <w:link w:val="a6"/>
    <w:qFormat/>
    <w:pPr>
      <w:jc w:val="left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a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b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c">
    <w:name w:val="annotation subject"/>
    <w:basedOn w:val="a5"/>
    <w:next w:val="a5"/>
    <w:link w:val="ad"/>
    <w:qFormat/>
    <w:rPr>
      <w:b/>
      <w:bCs/>
    </w:rPr>
  </w:style>
  <w:style w:type="character" w:styleId="ae">
    <w:name w:val="Hyperlink"/>
    <w:basedOn w:val="a1"/>
    <w:qFormat/>
    <w:rPr>
      <w:rFonts w:ascii="Times New Roman" w:eastAsia="宋体" w:hAnsi="Times New Roman" w:cs="Times New Roman"/>
      <w:color w:val="0000FF"/>
      <w:u w:val="single"/>
    </w:rPr>
  </w:style>
  <w:style w:type="character" w:styleId="af">
    <w:name w:val="annotation reference"/>
    <w:basedOn w:val="a1"/>
    <w:qFormat/>
    <w:rPr>
      <w:sz w:val="21"/>
      <w:szCs w:val="21"/>
    </w:rPr>
  </w:style>
  <w:style w:type="character" w:customStyle="1" w:styleId="a6">
    <w:name w:val="批注文字 字符"/>
    <w:basedOn w:val="a1"/>
    <w:link w:val="a5"/>
    <w:qFormat/>
    <w:rPr>
      <w:rFonts w:ascii="Calibri" w:eastAsia="宋体" w:hAnsi="Calibri" w:cs="Times New Roman"/>
      <w:kern w:val="2"/>
      <w:sz w:val="21"/>
      <w:szCs w:val="24"/>
    </w:rPr>
  </w:style>
  <w:style w:type="character" w:customStyle="1" w:styleId="ad">
    <w:name w:val="批注主题 字符"/>
    <w:basedOn w:val="a6"/>
    <w:link w:val="ac"/>
    <w:qFormat/>
    <w:rPr>
      <w:rFonts w:ascii="Calibri" w:eastAsia="宋体" w:hAnsi="Calibri" w:cs="Times New Roman"/>
      <w:b/>
      <w:bCs/>
      <w:kern w:val="2"/>
      <w:sz w:val="21"/>
      <w:szCs w:val="24"/>
    </w:rPr>
  </w:style>
  <w:style w:type="character" w:customStyle="1" w:styleId="a8">
    <w:name w:val="批注框文本 字符"/>
    <w:basedOn w:val="a1"/>
    <w:link w:val="a7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uos</dc:creator>
  <cp:lastModifiedBy>高 小白</cp:lastModifiedBy>
  <cp:revision>2</cp:revision>
  <cp:lastPrinted>2022-05-26T19:13:00Z</cp:lastPrinted>
  <dcterms:created xsi:type="dcterms:W3CDTF">2022-05-26T07:44:00Z</dcterms:created>
  <dcterms:modified xsi:type="dcterms:W3CDTF">2022-05-26T07:44:00Z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2052-11.8.2.10533</vt:lpwstr>
  </property>
</Properties>
</file>