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24" w:rsidRPr="00F33962" w:rsidRDefault="00D35524" w:rsidP="00D35524">
      <w:pPr>
        <w:spacing w:line="360" w:lineRule="auto"/>
        <w:rPr>
          <w:rFonts w:ascii="仿宋_GB2312" w:eastAsia="仿宋_GB2312" w:hint="eastAsia"/>
          <w:szCs w:val="21"/>
        </w:rPr>
      </w:pPr>
      <w:r w:rsidRPr="008341A9">
        <w:rPr>
          <w:rFonts w:ascii="仿宋_GB2312" w:eastAsia="仿宋_GB2312" w:hAnsi="黑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1</w:t>
      </w:r>
      <w:r w:rsidRPr="008341A9">
        <w:rPr>
          <w:rFonts w:ascii="仿宋_GB2312" w:eastAsia="仿宋_GB2312" w:hAnsi="黑体" w:cs="宋体" w:hint="eastAsia"/>
          <w:kern w:val="0"/>
          <w:sz w:val="32"/>
          <w:szCs w:val="32"/>
        </w:rPr>
        <w:t>：</w:t>
      </w:r>
    </w:p>
    <w:p w:rsidR="00D35524" w:rsidRPr="00540CF3" w:rsidRDefault="00D35524" w:rsidP="00D35524">
      <w:pPr>
        <w:spacing w:beforeLines="50" w:afterLines="50"/>
        <w:jc w:val="center"/>
        <w:rPr>
          <w:rFonts w:ascii="方正小标宋简体" w:eastAsia="方正小标宋简体" w:hint="eastAsia"/>
          <w:sz w:val="36"/>
          <w:szCs w:val="36"/>
        </w:rPr>
      </w:pPr>
      <w:r w:rsidRPr="00540CF3">
        <w:rPr>
          <w:rFonts w:ascii="方正小标宋简体" w:eastAsia="方正小标宋简体" w:hint="eastAsia"/>
          <w:sz w:val="36"/>
          <w:szCs w:val="36"/>
        </w:rPr>
        <w:t>北京市</w:t>
      </w:r>
      <w:r w:rsidRPr="00B97EE5">
        <w:rPr>
          <w:rFonts w:ascii="方正小标宋简体" w:eastAsia="方正小标宋简体"/>
          <w:sz w:val="36"/>
          <w:szCs w:val="36"/>
        </w:rPr>
        <w:t>一、二星级</w:t>
      </w:r>
      <w:r w:rsidRPr="00540CF3">
        <w:rPr>
          <w:rFonts w:ascii="方正小标宋简体" w:eastAsia="方正小标宋简体" w:hint="eastAsia"/>
          <w:sz w:val="36"/>
          <w:szCs w:val="36"/>
        </w:rPr>
        <w:t>绿色建材评价机构名</w:t>
      </w:r>
      <w:r>
        <w:rPr>
          <w:rFonts w:ascii="方正小标宋简体" w:eastAsia="方正小标宋简体" w:hint="eastAsia"/>
          <w:sz w:val="36"/>
          <w:szCs w:val="36"/>
        </w:rPr>
        <w:t>单</w:t>
      </w:r>
      <w:r w:rsidRPr="00540CF3">
        <w:rPr>
          <w:rFonts w:ascii="方正小标宋简体" w:eastAsia="方正小标宋简体" w:hint="eastAsia"/>
          <w:sz w:val="36"/>
          <w:szCs w:val="36"/>
        </w:rPr>
        <w:t>（第一批）</w:t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821"/>
        <w:gridCol w:w="5386"/>
        <w:gridCol w:w="1255"/>
        <w:gridCol w:w="1896"/>
      </w:tblGrid>
      <w:tr w:rsidR="00D35524" w:rsidRPr="00C2148C" w:rsidTr="00222AA3">
        <w:trPr>
          <w:trHeight w:val="567"/>
          <w:jc w:val="center"/>
        </w:trPr>
        <w:tc>
          <w:tcPr>
            <w:tcW w:w="817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821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b/>
                <w:sz w:val="24"/>
                <w:szCs w:val="24"/>
              </w:rPr>
              <w:t>机构名称</w:t>
            </w:r>
          </w:p>
        </w:tc>
        <w:tc>
          <w:tcPr>
            <w:tcW w:w="5386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1255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896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b/>
                <w:sz w:val="24"/>
                <w:szCs w:val="24"/>
              </w:rPr>
              <w:t>联系方式</w:t>
            </w:r>
          </w:p>
        </w:tc>
      </w:tr>
      <w:tr w:rsidR="00D35524" w:rsidRPr="00C2148C" w:rsidTr="00222AA3">
        <w:trPr>
          <w:trHeight w:val="567"/>
          <w:jc w:val="center"/>
        </w:trPr>
        <w:tc>
          <w:tcPr>
            <w:tcW w:w="817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821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北京建筑材料检验研究院有限公司</w:t>
            </w:r>
          </w:p>
        </w:tc>
        <w:tc>
          <w:tcPr>
            <w:tcW w:w="5386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北京市石景山区金顶北路69号</w:t>
            </w:r>
          </w:p>
        </w:tc>
        <w:tc>
          <w:tcPr>
            <w:tcW w:w="1255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檀春丽</w:t>
            </w:r>
          </w:p>
        </w:tc>
        <w:tc>
          <w:tcPr>
            <w:tcW w:w="1896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010-88751789</w:t>
            </w:r>
          </w:p>
        </w:tc>
      </w:tr>
      <w:tr w:rsidR="00D35524" w:rsidRPr="00C2148C" w:rsidTr="00222AA3">
        <w:trPr>
          <w:trHeight w:val="567"/>
          <w:jc w:val="center"/>
        </w:trPr>
        <w:tc>
          <w:tcPr>
            <w:tcW w:w="817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821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中国建材检验认证集团股份有限公司</w:t>
            </w:r>
          </w:p>
        </w:tc>
        <w:tc>
          <w:tcPr>
            <w:tcW w:w="5386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北京市朝阳区管庄东里1号科研生产区南楼</w:t>
            </w:r>
          </w:p>
        </w:tc>
        <w:tc>
          <w:tcPr>
            <w:tcW w:w="1255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邱岩</w:t>
            </w:r>
          </w:p>
        </w:tc>
        <w:tc>
          <w:tcPr>
            <w:tcW w:w="1896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010-51167666</w:t>
            </w:r>
          </w:p>
        </w:tc>
      </w:tr>
      <w:tr w:rsidR="00D35524" w:rsidRPr="00C2148C" w:rsidTr="00222AA3">
        <w:trPr>
          <w:trHeight w:val="567"/>
          <w:jc w:val="center"/>
        </w:trPr>
        <w:tc>
          <w:tcPr>
            <w:tcW w:w="817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821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北京国建联信认证中心有限公司</w:t>
            </w:r>
          </w:p>
        </w:tc>
        <w:tc>
          <w:tcPr>
            <w:tcW w:w="5386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北京市海淀区三里河路11号</w:t>
            </w:r>
          </w:p>
        </w:tc>
        <w:tc>
          <w:tcPr>
            <w:tcW w:w="1255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韩光辉</w:t>
            </w:r>
          </w:p>
        </w:tc>
        <w:tc>
          <w:tcPr>
            <w:tcW w:w="1896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010-57811122</w:t>
            </w:r>
          </w:p>
        </w:tc>
      </w:tr>
      <w:tr w:rsidR="00D35524" w:rsidRPr="00C2148C" w:rsidTr="00222AA3">
        <w:trPr>
          <w:trHeight w:val="567"/>
          <w:jc w:val="center"/>
        </w:trPr>
        <w:tc>
          <w:tcPr>
            <w:tcW w:w="817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821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中国质量认证中心</w:t>
            </w:r>
          </w:p>
        </w:tc>
        <w:tc>
          <w:tcPr>
            <w:tcW w:w="5386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北京市丰台区南四环西路188号9区</w:t>
            </w:r>
          </w:p>
        </w:tc>
        <w:tc>
          <w:tcPr>
            <w:tcW w:w="1255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韩建军</w:t>
            </w:r>
          </w:p>
        </w:tc>
        <w:tc>
          <w:tcPr>
            <w:tcW w:w="1896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010-83886123</w:t>
            </w:r>
          </w:p>
        </w:tc>
      </w:tr>
      <w:tr w:rsidR="00D35524" w:rsidRPr="00C2148C" w:rsidTr="00222AA3">
        <w:trPr>
          <w:trHeight w:val="567"/>
          <w:jc w:val="center"/>
        </w:trPr>
        <w:tc>
          <w:tcPr>
            <w:tcW w:w="817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4821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北京联合智业认证有限公司</w:t>
            </w:r>
          </w:p>
        </w:tc>
        <w:tc>
          <w:tcPr>
            <w:tcW w:w="5386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北京市朝阳区北苑路170号凯旋中心C座17层</w:t>
            </w:r>
          </w:p>
        </w:tc>
        <w:tc>
          <w:tcPr>
            <w:tcW w:w="1255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张昕</w:t>
            </w:r>
          </w:p>
        </w:tc>
        <w:tc>
          <w:tcPr>
            <w:tcW w:w="1896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010-84850395</w:t>
            </w:r>
          </w:p>
        </w:tc>
      </w:tr>
      <w:tr w:rsidR="00D35524" w:rsidRPr="00C2148C" w:rsidTr="00222AA3">
        <w:trPr>
          <w:trHeight w:val="567"/>
          <w:jc w:val="center"/>
        </w:trPr>
        <w:tc>
          <w:tcPr>
            <w:tcW w:w="817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4821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中国建筑材料工业规划研究院</w:t>
            </w:r>
          </w:p>
        </w:tc>
        <w:tc>
          <w:tcPr>
            <w:tcW w:w="5386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北京西城区西直门内北顺城街11号</w:t>
            </w:r>
          </w:p>
        </w:tc>
        <w:tc>
          <w:tcPr>
            <w:tcW w:w="1255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C2148C">
              <w:rPr>
                <w:rFonts w:ascii="仿宋_GB2312" w:eastAsia="仿宋_GB2312" w:hint="eastAsia"/>
                <w:sz w:val="24"/>
                <w:szCs w:val="24"/>
              </w:rPr>
              <w:t>王思博</w:t>
            </w:r>
            <w:proofErr w:type="gramEnd"/>
          </w:p>
        </w:tc>
        <w:tc>
          <w:tcPr>
            <w:tcW w:w="1896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010-62273636</w:t>
            </w:r>
          </w:p>
        </w:tc>
      </w:tr>
      <w:tr w:rsidR="00D35524" w:rsidRPr="00C2148C" w:rsidTr="00222AA3">
        <w:trPr>
          <w:trHeight w:val="567"/>
          <w:jc w:val="center"/>
        </w:trPr>
        <w:tc>
          <w:tcPr>
            <w:tcW w:w="817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4821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北京建筑节能研究发展中心</w:t>
            </w:r>
          </w:p>
        </w:tc>
        <w:tc>
          <w:tcPr>
            <w:tcW w:w="5386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北京市朝阳区晨光家园306号楼</w:t>
            </w:r>
          </w:p>
        </w:tc>
        <w:tc>
          <w:tcPr>
            <w:tcW w:w="1255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周宁</w:t>
            </w:r>
          </w:p>
        </w:tc>
        <w:tc>
          <w:tcPr>
            <w:tcW w:w="1896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010-85835969</w:t>
            </w:r>
          </w:p>
        </w:tc>
      </w:tr>
      <w:tr w:rsidR="00D35524" w:rsidRPr="00C2148C" w:rsidTr="00222AA3">
        <w:trPr>
          <w:trHeight w:val="567"/>
          <w:jc w:val="center"/>
        </w:trPr>
        <w:tc>
          <w:tcPr>
            <w:tcW w:w="817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4821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北京市建设工程质量第六检测所有限公司</w:t>
            </w:r>
          </w:p>
        </w:tc>
        <w:tc>
          <w:tcPr>
            <w:tcW w:w="5386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北京市丰台区南苑新华路1号</w:t>
            </w:r>
          </w:p>
        </w:tc>
        <w:tc>
          <w:tcPr>
            <w:tcW w:w="1255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王济宁</w:t>
            </w:r>
          </w:p>
        </w:tc>
        <w:tc>
          <w:tcPr>
            <w:tcW w:w="1896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010-67941895</w:t>
            </w:r>
          </w:p>
        </w:tc>
      </w:tr>
      <w:tr w:rsidR="00D35524" w:rsidRPr="00C2148C" w:rsidTr="00222AA3">
        <w:trPr>
          <w:trHeight w:val="567"/>
          <w:jc w:val="center"/>
        </w:trPr>
        <w:tc>
          <w:tcPr>
            <w:tcW w:w="817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4821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奥来国信（北京）检测技术有限责任公司</w:t>
            </w:r>
          </w:p>
        </w:tc>
        <w:tc>
          <w:tcPr>
            <w:tcW w:w="5386" w:type="dxa"/>
            <w:vAlign w:val="center"/>
          </w:tcPr>
          <w:p w:rsidR="00D35524" w:rsidRPr="00C2148C" w:rsidRDefault="00D35524" w:rsidP="00222AA3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北京市顺义区高丽营镇顺于路高丽营段138号</w:t>
            </w:r>
          </w:p>
        </w:tc>
        <w:tc>
          <w:tcPr>
            <w:tcW w:w="1255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刘正权</w:t>
            </w:r>
          </w:p>
        </w:tc>
        <w:tc>
          <w:tcPr>
            <w:tcW w:w="1896" w:type="dxa"/>
            <w:vAlign w:val="center"/>
          </w:tcPr>
          <w:p w:rsidR="00D35524" w:rsidRPr="00C2148C" w:rsidRDefault="00D35524" w:rsidP="00222AA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2148C">
              <w:rPr>
                <w:rFonts w:ascii="仿宋_GB2312" w:eastAsia="仿宋_GB2312" w:hint="eastAsia"/>
                <w:sz w:val="24"/>
                <w:szCs w:val="24"/>
              </w:rPr>
              <w:t>010-61468978</w:t>
            </w:r>
          </w:p>
        </w:tc>
      </w:tr>
    </w:tbl>
    <w:p w:rsidR="00D35524" w:rsidRDefault="00D35524" w:rsidP="00D35524">
      <w:pPr>
        <w:ind w:right="640"/>
        <w:rPr>
          <w:rFonts w:ascii="仿宋_GB2312" w:eastAsia="仿宋_GB2312" w:hint="eastAsia"/>
          <w:szCs w:val="21"/>
        </w:rPr>
      </w:pPr>
    </w:p>
    <w:p w:rsidR="00D35524" w:rsidRDefault="00D35524" w:rsidP="00D35524">
      <w:pPr>
        <w:spacing w:line="360" w:lineRule="auto"/>
        <w:rPr>
          <w:rFonts w:ascii="仿宋_GB2312" w:eastAsia="仿宋_GB2312" w:hAnsi="黑体" w:cs="宋体" w:hint="eastAsia"/>
          <w:kern w:val="0"/>
          <w:sz w:val="32"/>
          <w:szCs w:val="32"/>
        </w:rPr>
      </w:pPr>
      <w:r>
        <w:rPr>
          <w:rFonts w:ascii="仿宋_GB2312" w:eastAsia="仿宋_GB2312" w:hAnsi="黑体" w:cs="宋体"/>
          <w:kern w:val="0"/>
          <w:sz w:val="32"/>
          <w:szCs w:val="32"/>
        </w:rPr>
        <w:br w:type="page"/>
      </w:r>
      <w:r w:rsidRPr="008341A9">
        <w:rPr>
          <w:rFonts w:ascii="仿宋_GB2312" w:eastAsia="仿宋_GB2312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2</w:t>
      </w:r>
      <w:r w:rsidRPr="008341A9">
        <w:rPr>
          <w:rFonts w:ascii="仿宋_GB2312" w:eastAsia="仿宋_GB2312" w:hAnsi="黑体" w:cs="宋体" w:hint="eastAsia"/>
          <w:kern w:val="0"/>
          <w:sz w:val="32"/>
          <w:szCs w:val="32"/>
        </w:rPr>
        <w:t>：</w:t>
      </w:r>
    </w:p>
    <w:p w:rsidR="00D35524" w:rsidRDefault="00D35524" w:rsidP="00D35524"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 w:rsidRPr="007E7DCD">
        <w:rPr>
          <w:rFonts w:ascii="方正小标宋简体" w:eastAsia="方正小标宋简体" w:hint="eastAsia"/>
          <w:sz w:val="36"/>
          <w:szCs w:val="36"/>
        </w:rPr>
        <w:t>北京市绿色建材</w:t>
      </w:r>
      <w:r w:rsidRPr="007E27C6">
        <w:rPr>
          <w:rFonts w:ascii="方正小标宋简体" w:eastAsia="方正小标宋简体" w:hint="eastAsia"/>
          <w:sz w:val="36"/>
          <w:szCs w:val="36"/>
        </w:rPr>
        <w:t>专家委员会专家名录</w:t>
      </w:r>
      <w:r w:rsidRPr="007E7DCD">
        <w:rPr>
          <w:rFonts w:ascii="方正小标宋简体" w:eastAsia="方正小标宋简体" w:hint="eastAsia"/>
          <w:sz w:val="36"/>
          <w:szCs w:val="36"/>
        </w:rPr>
        <w:t>（第一批）</w:t>
      </w:r>
    </w:p>
    <w:p w:rsidR="00D35524" w:rsidRPr="00F7357E" w:rsidRDefault="00D35524" w:rsidP="00D35524">
      <w:pPr>
        <w:spacing w:beforeLines="100" w:line="360" w:lineRule="auto"/>
        <w:jc w:val="left"/>
        <w:rPr>
          <w:rFonts w:ascii="方正小标宋简体" w:eastAsia="方正小标宋简体" w:hint="eastAsia"/>
          <w:sz w:val="30"/>
          <w:szCs w:val="30"/>
        </w:rPr>
      </w:pPr>
      <w:r w:rsidRPr="00F7357E">
        <w:rPr>
          <w:rFonts w:ascii="方正小标宋简体" w:eastAsia="方正小标宋简体" w:hint="eastAsia"/>
          <w:sz w:val="30"/>
          <w:szCs w:val="30"/>
        </w:rPr>
        <w:t>一、建材类专家</w:t>
      </w:r>
    </w:p>
    <w:tbl>
      <w:tblPr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0"/>
        <w:gridCol w:w="1462"/>
        <w:gridCol w:w="2484"/>
        <w:gridCol w:w="6212"/>
        <w:gridCol w:w="3177"/>
      </w:tblGrid>
      <w:tr w:rsidR="00D35524" w:rsidRPr="00DB0A54" w:rsidTr="00222AA3">
        <w:trPr>
          <w:trHeight w:val="454"/>
          <w:tblHeader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专业名称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颜碧兰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中国建筑材料科学研究总院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硅酸盐/材料化学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赵霄龙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研究员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中国建筑科学研究院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张秀芳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研究员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中国建筑科学研究院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李立光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中国水泥协会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胶凝材料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曾令荣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中国建筑材料工业规划研究院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硅酸盐工程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孔安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中国建筑材料工业规划研究院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非金属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郝梅平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中国建筑材料工业规划研究院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盛晓宁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中国建筑材料工业规划研究院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林少鸿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中国建筑材料工业规划研究院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胶凝材料专业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庄剑英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中国建筑材料工业规划研究院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高分子化工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苏桂军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中国建筑材料工业规划研究院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非金属矿开采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秦宪明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蒋荃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韩颖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马振珠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分析化学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李增宽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分析化学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梅一飞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材料分析化学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刘元新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王政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建筑材料工业信息中心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魏若奇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国家化学建筑材料测试中心（材料测试部）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lastRenderedPageBreak/>
              <w:t>21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聂法智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北京新航建材集团有限公司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章银祥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北京金隅砂浆有限公司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鲍宇清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北京建筑节能研究发展中心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建筑材料与制品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张昭瑞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北京建筑节能研究发展中心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材料物理与化学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贺奎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北京建筑工程研究院有限公司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王万金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北京建筑工程研究院有限公司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矿物材料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路国忠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北京建筑材料科学研究总院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无机化学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檀春丽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北京建筑材料检验研究院有限公司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韩光辉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北京国建联信认证中心有限公司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王安岭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北京东方建宇混凝土科学技术研究院有限公司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段遵莉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北京东方建宇混凝土科学技术研究院有限公司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复合材料/工商管理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李悦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北京工业大学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lastRenderedPageBreak/>
              <w:t>33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刘振东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研究员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中航天建设工程有限公司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韦庆东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副研究员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中国建筑科学研究院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何更新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副研究员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中国建筑科学研究院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刘新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中冶建筑研</w:t>
            </w:r>
            <w:proofErr w:type="gramEnd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总院有限公司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材料加工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徐晓云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中冶建筑研</w:t>
            </w:r>
            <w:proofErr w:type="gramEnd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总院有限公司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分析化学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吴双九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中冶建筑研</w:t>
            </w:r>
            <w:proofErr w:type="gramEnd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总院有限公司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分析化学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戴蕾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中国建筑科学研究院认证中心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马捷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中国建筑科学研究院认证中心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高分子材料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石清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中国建筑科学研究院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硅酸盐工程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谢小元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中国建筑科学研究院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王永海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中国建筑科学研究院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建筑材料与工程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杨祥坤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中国建筑材料企业管理协会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lastRenderedPageBreak/>
              <w:t>45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杨洪昌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中国建筑材料工业规划研究院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46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张彦林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中国建筑材料工业规划研究院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索也兵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中国建筑材料工业规划研究院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牛凯征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中国建筑材料工业规划研究院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高分子材料与工程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张丹武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赵春芝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石兴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52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马丽萍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53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彭超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朱生高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高分子材料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刘新状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高分子材料与工程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56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张瑞艳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分析化学/材料学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lastRenderedPageBreak/>
              <w:t>57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杨文颐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无机材料科学与工程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58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闫浩春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化工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59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郭中宝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分析化学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刘保奎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浙江联合金属实业控股有限公司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水泥工艺/工商管理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61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李永鑫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美</w:t>
            </w: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巢集团</w:t>
            </w:r>
            <w:proofErr w:type="gramEnd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股份公司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62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黄家文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国家化学建筑材料测试中心（建工测试部）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高分子材料与工程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63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倪骏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滁州中联混凝土有限公司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硅酸盐/工商管理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64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胡志刚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北京中建建筑科学研究院有限公司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丁学文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北京中建建筑科学研究院有限公司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建材制品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66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杨玉启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北京榆构有限公司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建筑材料及制品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67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胡耀林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北京兴电国际工程管理有限公司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68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张金花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北京市建设工程质量第六检测所有限公司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lastRenderedPageBreak/>
              <w:t>69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崔晔婷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北京市建设工程质量第六检测所有限公司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70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吴东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北京市建设工程质量第六检测所有限公司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塑料与橡胶工程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71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王观颖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北京市建设工程质量第六检测所有限公司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精细化工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72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王济宁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北京市建设工程质量第六检测所有限公司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73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任静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北京市建设工程质量第六检测所有限公司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74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张丽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北京仁创科技集团有限公司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75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谢玲丽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北京民佳混凝土有限公司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硅酸盐工程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76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刘霞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北京空港通和混凝土有限公司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77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蔡鲁宏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北京金隅砂浆有限公司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硅酸盐工程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78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张增寿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北京金隅混凝土有限公司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79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赵营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北京金隅混凝土有限公司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蒋开东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北京金隅混凝土有限公司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lastRenderedPageBreak/>
              <w:t>81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徐景会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北京金隅混凝土有限公司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水泥工艺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82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孙桂芳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北京建筑技术发展有限公司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83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邱军付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北京建筑技术发展有限公司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物理化学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夏义兵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北京建筑工程研究院有限公司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85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董全霄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北京建筑工程研究院有限公司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高分子材料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平永杰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北京建筑材料检验研究院有限公司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87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马国儒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北京建筑材料检验研究院有限公司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88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李俊亮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北京建筑材料检验研究院有限公司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89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孔祥荣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北京建筑材料检验研究院有限公司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黄爱菊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北京建工新型建材有限责任公司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硅酸盐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91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陈喜旺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北京建工新型建材有限责任公司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92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黄天贵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北京建工新型建材有限责任公司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lastRenderedPageBreak/>
              <w:t>93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周新堂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北京建都设计研究院有限责任公司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建筑材料及制品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94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张武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北京国建联信认证中心有限公司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95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俞国兰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北京国建联信认证中心有限公司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无机非金属材料与工程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96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贾珉倩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北京国建联信认证中心有限公司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木材加工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97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武庆涛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北京国建联信认证中心有限公司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无机材料工程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98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谢国俊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北京国建联信认证中心有限公司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无机材料科学与工程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99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李迎春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北京国建联信认证中心有限公司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水泥工艺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于涛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北京东方建宇混凝土科学技术研究院有限公司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无机非金属材料科学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sz w:val="28"/>
                <w:szCs w:val="28"/>
              </w:rPr>
              <w:t>101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师海霞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北京东方建宇混凝土科学技术研究院有限公司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建筑材料</w:t>
            </w:r>
          </w:p>
        </w:tc>
      </w:tr>
      <w:tr w:rsidR="00D35524" w:rsidRPr="00DB0A54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102</w:t>
            </w:r>
          </w:p>
        </w:tc>
        <w:tc>
          <w:tcPr>
            <w:tcW w:w="1462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武俊宇</w:t>
            </w:r>
          </w:p>
        </w:tc>
        <w:tc>
          <w:tcPr>
            <w:tcW w:w="2484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北京东方建宇混凝土科学技术研究院有限公司</w:t>
            </w:r>
          </w:p>
        </w:tc>
        <w:tc>
          <w:tcPr>
            <w:tcW w:w="3177" w:type="dxa"/>
            <w:vAlign w:val="center"/>
          </w:tcPr>
          <w:p w:rsidR="00D35524" w:rsidRPr="00DB0A54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矿物学/岩石学/矿床学</w:t>
            </w:r>
          </w:p>
        </w:tc>
      </w:tr>
    </w:tbl>
    <w:p w:rsidR="00D35524" w:rsidRDefault="00D35524" w:rsidP="00D35524">
      <w:pPr>
        <w:jc w:val="left"/>
        <w:rPr>
          <w:rFonts w:ascii="仿宋_GB2312" w:eastAsia="仿宋_GB2312" w:hint="eastAsia"/>
          <w:sz w:val="32"/>
          <w:szCs w:val="32"/>
        </w:rPr>
      </w:pPr>
    </w:p>
    <w:p w:rsidR="00D35524" w:rsidRDefault="00D35524" w:rsidP="00D35524">
      <w:pPr>
        <w:jc w:val="left"/>
        <w:rPr>
          <w:rFonts w:ascii="仿宋_GB2312" w:eastAsia="仿宋_GB2312" w:hint="eastAsia"/>
          <w:sz w:val="32"/>
          <w:szCs w:val="32"/>
        </w:rPr>
      </w:pPr>
    </w:p>
    <w:p w:rsidR="00D35524" w:rsidRPr="00C366EC" w:rsidRDefault="00D35524" w:rsidP="00D35524">
      <w:pPr>
        <w:spacing w:line="360" w:lineRule="auto"/>
        <w:jc w:val="left"/>
        <w:rPr>
          <w:rFonts w:ascii="方正小标宋简体" w:eastAsia="方正小标宋简体" w:hint="eastAsia"/>
          <w:sz w:val="30"/>
          <w:szCs w:val="30"/>
        </w:rPr>
      </w:pPr>
      <w:r w:rsidRPr="00C366EC">
        <w:rPr>
          <w:rFonts w:ascii="方正小标宋简体" w:eastAsia="方正小标宋简体" w:hint="eastAsia"/>
          <w:sz w:val="30"/>
          <w:szCs w:val="30"/>
        </w:rPr>
        <w:lastRenderedPageBreak/>
        <w:t>二、建筑节能、设备类专家</w:t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0"/>
        <w:gridCol w:w="1462"/>
        <w:gridCol w:w="2485"/>
        <w:gridCol w:w="6211"/>
        <w:gridCol w:w="3177"/>
      </w:tblGrid>
      <w:tr w:rsidR="00D35524" w:rsidRPr="00C366EC" w:rsidTr="00222AA3">
        <w:trPr>
          <w:trHeight w:val="567"/>
          <w:tblHeader/>
          <w:jc w:val="center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85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6211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专业名称</w:t>
            </w:r>
          </w:p>
        </w:tc>
      </w:tr>
      <w:tr w:rsidR="00D35524" w:rsidRPr="00C366EC" w:rsidTr="00222AA3">
        <w:trPr>
          <w:trHeight w:val="567"/>
          <w:jc w:val="center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田华</w:t>
            </w:r>
          </w:p>
        </w:tc>
        <w:tc>
          <w:tcPr>
            <w:tcW w:w="2485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1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北京国建联信认证中心有限公司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化工机械</w:t>
            </w:r>
          </w:p>
        </w:tc>
      </w:tr>
      <w:tr w:rsidR="00D35524" w:rsidRPr="00C366EC" w:rsidTr="00222AA3">
        <w:trPr>
          <w:trHeight w:val="567"/>
          <w:jc w:val="center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乔亚玲</w:t>
            </w:r>
          </w:p>
        </w:tc>
        <w:tc>
          <w:tcPr>
            <w:tcW w:w="2485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1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环境工程</w:t>
            </w:r>
          </w:p>
        </w:tc>
      </w:tr>
      <w:tr w:rsidR="00D35524" w:rsidRPr="00C366EC" w:rsidTr="00222AA3">
        <w:trPr>
          <w:trHeight w:val="567"/>
          <w:jc w:val="center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张喜臣</w:t>
            </w:r>
          </w:p>
        </w:tc>
        <w:tc>
          <w:tcPr>
            <w:tcW w:w="2485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1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中国建筑科学研究院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通风安全工程</w:t>
            </w:r>
          </w:p>
        </w:tc>
      </w:tr>
      <w:tr w:rsidR="00D35524" w:rsidRPr="00C366EC" w:rsidTr="00222AA3">
        <w:trPr>
          <w:trHeight w:val="567"/>
          <w:jc w:val="center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崔健</w:t>
            </w:r>
          </w:p>
        </w:tc>
        <w:tc>
          <w:tcPr>
            <w:tcW w:w="2485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1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化学分析电子仪器</w:t>
            </w:r>
          </w:p>
        </w:tc>
      </w:tr>
      <w:tr w:rsidR="00D35524" w:rsidRPr="00C366EC" w:rsidTr="00222AA3">
        <w:trPr>
          <w:trHeight w:val="567"/>
          <w:jc w:val="center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刘文长</w:t>
            </w:r>
          </w:p>
        </w:tc>
        <w:tc>
          <w:tcPr>
            <w:tcW w:w="2485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1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电子工程</w:t>
            </w:r>
          </w:p>
        </w:tc>
      </w:tr>
      <w:tr w:rsidR="00D35524" w:rsidRPr="00C366EC" w:rsidTr="00222AA3">
        <w:trPr>
          <w:trHeight w:val="567"/>
          <w:jc w:val="center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108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王志勇</w:t>
            </w:r>
          </w:p>
        </w:tc>
        <w:tc>
          <w:tcPr>
            <w:tcW w:w="2485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1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北京市建设工程质量第六检测所有限公司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流体传动与控制</w:t>
            </w:r>
          </w:p>
        </w:tc>
      </w:tr>
      <w:tr w:rsidR="00D35524" w:rsidRPr="00C366EC" w:rsidTr="00222AA3">
        <w:trPr>
          <w:trHeight w:val="567"/>
          <w:jc w:val="center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109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</w:t>
            </w:r>
            <w:proofErr w:type="gramStart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伟</w:t>
            </w:r>
          </w:p>
        </w:tc>
        <w:tc>
          <w:tcPr>
            <w:tcW w:w="2485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1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北京力天混凝土有限公司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电气自动化</w:t>
            </w:r>
          </w:p>
        </w:tc>
      </w:tr>
      <w:tr w:rsidR="00D35524" w:rsidRPr="00C366EC" w:rsidTr="00222AA3">
        <w:trPr>
          <w:trHeight w:val="567"/>
          <w:jc w:val="center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110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杨庆才</w:t>
            </w:r>
            <w:proofErr w:type="gramEnd"/>
          </w:p>
        </w:tc>
        <w:tc>
          <w:tcPr>
            <w:tcW w:w="2485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1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北京建都设计研究院有限责任公司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机械工程</w:t>
            </w:r>
          </w:p>
        </w:tc>
      </w:tr>
      <w:tr w:rsidR="00D35524" w:rsidRPr="00C366EC" w:rsidTr="00222AA3">
        <w:trPr>
          <w:trHeight w:val="567"/>
          <w:jc w:val="center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111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唐葆华</w:t>
            </w:r>
          </w:p>
        </w:tc>
        <w:tc>
          <w:tcPr>
            <w:tcW w:w="2485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1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北京中建建筑科学研究院有限公司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给排水</w:t>
            </w:r>
          </w:p>
        </w:tc>
      </w:tr>
      <w:tr w:rsidR="00D35524" w:rsidRPr="00C366EC" w:rsidTr="00222AA3">
        <w:trPr>
          <w:trHeight w:val="567"/>
          <w:jc w:val="center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112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尹靖宇</w:t>
            </w:r>
          </w:p>
        </w:tc>
        <w:tc>
          <w:tcPr>
            <w:tcW w:w="2485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1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北京国建联信认证中心有限公司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光学仪器工程学</w:t>
            </w:r>
          </w:p>
        </w:tc>
      </w:tr>
      <w:tr w:rsidR="00D35524" w:rsidRPr="00C366EC" w:rsidTr="00222AA3">
        <w:trPr>
          <w:trHeight w:val="567"/>
          <w:jc w:val="center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113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曲光宇</w:t>
            </w:r>
          </w:p>
        </w:tc>
        <w:tc>
          <w:tcPr>
            <w:tcW w:w="2485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1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北京国建联信认证中心有限公司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机电一体化</w:t>
            </w:r>
          </w:p>
        </w:tc>
      </w:tr>
    </w:tbl>
    <w:p w:rsidR="00D35524" w:rsidRPr="00C366EC" w:rsidRDefault="00D35524" w:rsidP="00D35524">
      <w:pPr>
        <w:jc w:val="left"/>
        <w:rPr>
          <w:rFonts w:ascii="仿宋_GB2312" w:eastAsia="仿宋_GB2312" w:hint="eastAsia"/>
          <w:sz w:val="32"/>
          <w:szCs w:val="32"/>
        </w:rPr>
      </w:pPr>
    </w:p>
    <w:p w:rsidR="00D35524" w:rsidRPr="00C366EC" w:rsidRDefault="00D35524" w:rsidP="00D35524">
      <w:pPr>
        <w:spacing w:line="360" w:lineRule="auto"/>
        <w:jc w:val="left"/>
        <w:rPr>
          <w:rFonts w:ascii="方正小标宋简体" w:eastAsia="方正小标宋简体" w:hint="eastAsia"/>
          <w:sz w:val="30"/>
          <w:szCs w:val="30"/>
        </w:rPr>
      </w:pPr>
      <w:r w:rsidRPr="00C366EC">
        <w:rPr>
          <w:rFonts w:ascii="方正小标宋简体" w:eastAsia="方正小标宋简体" w:hint="eastAsia"/>
          <w:sz w:val="30"/>
          <w:szCs w:val="30"/>
        </w:rPr>
        <w:t>三、建筑施工</w:t>
      </w:r>
      <w:r>
        <w:rPr>
          <w:rFonts w:ascii="方正小标宋简体" w:eastAsia="方正小标宋简体" w:hint="eastAsia"/>
          <w:sz w:val="30"/>
          <w:szCs w:val="30"/>
        </w:rPr>
        <w:t>、设计</w:t>
      </w:r>
      <w:r w:rsidRPr="00C366EC">
        <w:rPr>
          <w:rFonts w:ascii="方正小标宋简体" w:eastAsia="方正小标宋简体" w:hint="eastAsia"/>
          <w:sz w:val="30"/>
          <w:szCs w:val="30"/>
        </w:rPr>
        <w:t>类专家</w:t>
      </w:r>
    </w:p>
    <w:tbl>
      <w:tblPr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0"/>
        <w:gridCol w:w="1462"/>
        <w:gridCol w:w="2484"/>
        <w:gridCol w:w="6212"/>
        <w:gridCol w:w="3177"/>
      </w:tblGrid>
      <w:tr w:rsidR="00D35524" w:rsidRPr="00883243" w:rsidTr="00222AA3">
        <w:trPr>
          <w:trHeight w:val="567"/>
          <w:tblHeader/>
        </w:trPr>
        <w:tc>
          <w:tcPr>
            <w:tcW w:w="840" w:type="dxa"/>
            <w:vAlign w:val="center"/>
          </w:tcPr>
          <w:p w:rsidR="00D35524" w:rsidRPr="00883243" w:rsidRDefault="00D35524" w:rsidP="00222AA3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62" w:type="dxa"/>
            <w:vAlign w:val="center"/>
          </w:tcPr>
          <w:p w:rsidR="00D35524" w:rsidRPr="00883243" w:rsidRDefault="00D35524" w:rsidP="00222AA3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84" w:type="dxa"/>
            <w:vAlign w:val="center"/>
          </w:tcPr>
          <w:p w:rsidR="00D35524" w:rsidRPr="00883243" w:rsidRDefault="00D35524" w:rsidP="00222AA3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6212" w:type="dxa"/>
            <w:vAlign w:val="center"/>
          </w:tcPr>
          <w:p w:rsidR="00D35524" w:rsidRPr="00883243" w:rsidRDefault="00D35524" w:rsidP="00222AA3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专业名称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寿金耀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中国新兴建设开发总公司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电力专业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王洪涛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研究员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中国建筑科学研究院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工民建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赵文海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北京中建建筑科学研究院有限公司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建筑土木工程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胡瑞深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北京首都开发股份有限公司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建筑结构工程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焦振刚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北京市建设工程质量第六检测所有限公司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结构工程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周宁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北京建筑节能研究发展中心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结构工程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张新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中冶建筑研</w:t>
            </w:r>
            <w:proofErr w:type="gramEnd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总院有限公司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道路与铁道工程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江俊海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中国建筑科学研究院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土木工程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刘强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北京中建建筑科学研究院有限公司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工民建专业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王长军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北京中建建筑科学研究院有限公司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结构工程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12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王力红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北京市住宅建筑设计研究院有限公司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规划/建筑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唐佳</w:t>
            </w:r>
            <w:proofErr w:type="gramStart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佳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北京市住宅建筑设计研究院有限公司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钱嘉宏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北京市住宅建筑设计研究院有限公司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杜庆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北京市住宅建筑设计研究院有限公司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李勇会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北京市建设工程质量第六检测所有限公司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土木工程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</w:t>
            </w:r>
            <w:proofErr w:type="gramStart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北京市建设工程质量第六检测所有限公司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化学工程/土木工程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徐建国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北京联合智业认证有限公司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工业与民用建筑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黄卫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北京建筑材料检验研究院有限公司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工民建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秦翻萍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北京建都设计研究院有限责任公司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工程管理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韩小华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北京国建联信认证中心有限公司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建筑与土木工程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DB0A54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DB0A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赵洁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奥来国信（北京）检测技术有限责任公司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工民建</w:t>
            </w:r>
          </w:p>
        </w:tc>
      </w:tr>
    </w:tbl>
    <w:p w:rsidR="00D35524" w:rsidRDefault="00D35524" w:rsidP="00D35524">
      <w:pPr>
        <w:ind w:right="640"/>
        <w:rPr>
          <w:rFonts w:ascii="仿宋_GB2312" w:eastAsia="仿宋_GB2312" w:hint="eastAsia"/>
          <w:sz w:val="32"/>
          <w:szCs w:val="32"/>
        </w:rPr>
      </w:pPr>
    </w:p>
    <w:p w:rsidR="00D35524" w:rsidRPr="00C366EC" w:rsidRDefault="00D35524" w:rsidP="00D35524">
      <w:pPr>
        <w:spacing w:line="360" w:lineRule="auto"/>
        <w:jc w:val="left"/>
        <w:rPr>
          <w:rFonts w:ascii="方正小标宋简体" w:eastAsia="方正小标宋简体" w:hint="eastAsia"/>
          <w:sz w:val="30"/>
          <w:szCs w:val="30"/>
        </w:rPr>
      </w:pPr>
      <w:r w:rsidRPr="00C366EC">
        <w:rPr>
          <w:rFonts w:ascii="方正小标宋简体" w:eastAsia="方正小标宋简体" w:hint="eastAsia"/>
          <w:sz w:val="30"/>
          <w:szCs w:val="30"/>
        </w:rPr>
        <w:lastRenderedPageBreak/>
        <w:t>四、管理、综合类专家</w:t>
      </w:r>
    </w:p>
    <w:tbl>
      <w:tblPr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0"/>
        <w:gridCol w:w="1462"/>
        <w:gridCol w:w="2484"/>
        <w:gridCol w:w="6212"/>
        <w:gridCol w:w="3177"/>
      </w:tblGrid>
      <w:tr w:rsidR="00D35524" w:rsidRPr="00C366EC" w:rsidTr="00222AA3">
        <w:trPr>
          <w:trHeight w:val="567"/>
          <w:tblHeader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专业名称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sz w:val="28"/>
                <w:szCs w:val="28"/>
              </w:rPr>
              <w:t>135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段恺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北京市建设工程质量第六检测所有限公司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sz w:val="28"/>
                <w:szCs w:val="28"/>
              </w:rPr>
              <w:t>136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秦升益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教授级高工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北京仁创科技集团有限公司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137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纪颖波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副教授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北方工业大学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建筑工程技术与管理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138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王旭方</w:t>
            </w:r>
            <w:proofErr w:type="gramEnd"/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计算机及应用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139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刘正权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高级工程师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奥来国信（北京）检测技术有限责任公司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固体力学</w:t>
            </w:r>
          </w:p>
        </w:tc>
      </w:tr>
      <w:tr w:rsidR="00D35524" w:rsidRPr="00C366EC" w:rsidTr="00222AA3">
        <w:trPr>
          <w:trHeight w:val="567"/>
        </w:trPr>
        <w:tc>
          <w:tcPr>
            <w:tcW w:w="840" w:type="dxa"/>
            <w:vAlign w:val="center"/>
          </w:tcPr>
          <w:p w:rsidR="00D35524" w:rsidRPr="00C366EC" w:rsidRDefault="00D35524" w:rsidP="00222AA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140</w:t>
            </w:r>
          </w:p>
        </w:tc>
        <w:tc>
          <w:tcPr>
            <w:tcW w:w="146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赵玉红</w:t>
            </w:r>
          </w:p>
        </w:tc>
        <w:tc>
          <w:tcPr>
            <w:tcW w:w="2484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副教授</w:t>
            </w:r>
          </w:p>
        </w:tc>
        <w:tc>
          <w:tcPr>
            <w:tcW w:w="6212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北京联合智业认证有限公司</w:t>
            </w:r>
          </w:p>
        </w:tc>
        <w:tc>
          <w:tcPr>
            <w:tcW w:w="3177" w:type="dxa"/>
            <w:vAlign w:val="center"/>
          </w:tcPr>
          <w:p w:rsidR="00D35524" w:rsidRPr="00C366EC" w:rsidRDefault="00D35524" w:rsidP="00222AA3">
            <w:pP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C366E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管理科学与工程</w:t>
            </w:r>
          </w:p>
        </w:tc>
      </w:tr>
    </w:tbl>
    <w:p w:rsidR="00004512" w:rsidRDefault="00004512"/>
    <w:sectPr w:rsidR="00004512" w:rsidSect="00D355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5524"/>
    <w:rsid w:val="00004512"/>
    <w:rsid w:val="00D3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52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D3552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35524"/>
    <w:rPr>
      <w:rFonts w:ascii="Calibri" w:eastAsia="宋体" w:hAnsi="Calibri" w:cs="Times New Roman"/>
    </w:rPr>
  </w:style>
  <w:style w:type="table" w:styleId="a5">
    <w:name w:val="Table Grid"/>
    <w:basedOn w:val="a1"/>
    <w:uiPriority w:val="59"/>
    <w:rsid w:val="00D35524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D35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3552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35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3552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832</Words>
  <Characters>4749</Characters>
  <Application>Microsoft Office Word</Application>
  <DocSecurity>0</DocSecurity>
  <Lines>39</Lines>
  <Paragraphs>11</Paragraphs>
  <ScaleCrop>false</ScaleCrop>
  <Company>深度技术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2016-04-18T05:21:00Z</dcterms:created>
  <dcterms:modified xsi:type="dcterms:W3CDTF">2016-04-18T05:21:00Z</dcterms:modified>
</cp:coreProperties>
</file>