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 xml:space="preserve">授权委托书 </w:t>
      </w:r>
    </w:p>
    <w:p>
      <w:pPr>
        <w:spacing w:line="360" w:lineRule="auto"/>
        <w:jc w:val="center"/>
        <w:rPr>
          <w:b/>
          <w:bCs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北京市住房和城乡建设宣传中心：</w:t>
      </w:r>
    </w:p>
    <w:p>
      <w:pPr>
        <w:spacing w:line="360" w:lineRule="auto"/>
        <w:ind w:firstLine="1120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的法人代表，现委托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），代表我单位参加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宣传资料拍摄制作项目比选工作的所有相关事宜。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委托书有效期自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日至比选工作全部结束。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3520" w:firstLineChars="1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参选单位（公章）：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2240" w:firstLineChars="7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法定代表人（签字或盖章）：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360" w:lineRule="auto"/>
        <w:ind w:firstLine="2880" w:firstLineChars="9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受托人联系方式：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3360" w:firstLine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日   期：      年    月   日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0BFA"/>
    <w:rsid w:val="001A1FDA"/>
    <w:rsid w:val="00582B9E"/>
    <w:rsid w:val="00835F67"/>
    <w:rsid w:val="3B1A0BFA"/>
    <w:rsid w:val="3BDC2BAE"/>
    <w:rsid w:val="5DFD93D4"/>
    <w:rsid w:val="672B64D7"/>
    <w:rsid w:val="73A056D0"/>
    <w:rsid w:val="BDBBD3B9"/>
    <w:rsid w:val="FBDE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144</Words>
  <Characters>148</Characters>
  <Lines>6</Lines>
  <Paragraphs>3</Paragraphs>
  <TotalTime>2</TotalTime>
  <ScaleCrop>false</ScaleCrop>
  <LinksUpToDate>false</LinksUpToDate>
  <CharactersWithSpaces>289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2022-02-10T18:22:00Z</dcterms:created>
  <dc:creator>admin</dc:creator>
  <cp:lastModifiedBy>骆屹</cp:lastModifiedBy>
  <cp:lastPrinted>2024-11-08T15:00:18Z</cp:lastPrinted>
  <dcterms:modified xsi:type="dcterms:W3CDTF">2024-11-08T15:08:24Z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