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FA" w:rsidRDefault="00D807FA" w:rsidP="002221F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5833C7">
        <w:rPr>
          <w:rFonts w:ascii="黑体" w:eastAsia="黑体" w:hAnsi="黑体" w:cs="黑体" w:hint="eastAsia"/>
          <w:sz w:val="32"/>
          <w:szCs w:val="32"/>
        </w:rPr>
        <w:t>附件4</w:t>
      </w:r>
      <w:bookmarkStart w:id="0" w:name="_GoBack"/>
      <w:bookmarkEnd w:id="0"/>
    </w:p>
    <w:p w:rsidR="002221FF" w:rsidRPr="005833C7" w:rsidRDefault="002221FF" w:rsidP="002221F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D807FA" w:rsidRPr="002221FF" w:rsidRDefault="00D807FA" w:rsidP="002221FF">
      <w:pPr>
        <w:snapToGrid w:val="0"/>
        <w:spacing w:line="560" w:lineRule="exact"/>
        <w:jc w:val="center"/>
        <w:rPr>
          <w:rFonts w:ascii="方正小标宋简体" w:eastAsia="方正小标宋简体" w:hAnsi="方正小标宋简体" w:cs="黑体"/>
          <w:spacing w:val="-20"/>
          <w:sz w:val="44"/>
          <w:szCs w:val="44"/>
        </w:rPr>
      </w:pPr>
      <w:r w:rsidRPr="002221FF">
        <w:rPr>
          <w:rFonts w:ascii="方正小标宋简体" w:eastAsia="方正小标宋简体" w:hAnsi="方正小标宋简体" w:cs="黑体" w:hint="eastAsia"/>
          <w:spacing w:val="-20"/>
          <w:sz w:val="44"/>
          <w:szCs w:val="44"/>
        </w:rPr>
        <w:t>2021</w:t>
      </w:r>
      <w:r w:rsidR="008977B9" w:rsidRPr="002221FF">
        <w:rPr>
          <w:rFonts w:ascii="方正小标宋简体" w:eastAsia="方正小标宋简体" w:hAnsi="方正小标宋简体" w:cs="黑体" w:hint="eastAsia"/>
          <w:spacing w:val="-20"/>
          <w:sz w:val="44"/>
          <w:szCs w:val="44"/>
        </w:rPr>
        <w:t>年</w:t>
      </w:r>
      <w:r w:rsidRPr="002221FF">
        <w:rPr>
          <w:rFonts w:ascii="方正小标宋简体" w:eastAsia="方正小标宋简体" w:hAnsi="方正小标宋简体" w:cs="黑体" w:hint="eastAsia"/>
          <w:spacing w:val="-20"/>
          <w:sz w:val="44"/>
          <w:szCs w:val="44"/>
        </w:rPr>
        <w:t>北京市职工职业技能大赛古建筑工竞赛</w:t>
      </w:r>
    </w:p>
    <w:p w:rsidR="00D807FA" w:rsidRPr="002221FF" w:rsidRDefault="00D807FA" w:rsidP="002221FF">
      <w:pPr>
        <w:snapToGrid w:val="0"/>
        <w:spacing w:line="560" w:lineRule="exact"/>
        <w:jc w:val="center"/>
        <w:rPr>
          <w:rFonts w:ascii="方正小标宋简体" w:eastAsia="方正小标宋简体" w:hAnsi="方正小标宋简体" w:cs="黑体"/>
          <w:spacing w:val="-20"/>
          <w:sz w:val="44"/>
          <w:szCs w:val="44"/>
        </w:rPr>
      </w:pPr>
      <w:r w:rsidRPr="002221FF">
        <w:rPr>
          <w:rFonts w:ascii="方正小标宋简体" w:eastAsia="方正小标宋简体" w:hAnsi="方正小标宋简体" w:cs="黑体" w:hint="eastAsia"/>
          <w:spacing w:val="-20"/>
          <w:sz w:val="44"/>
          <w:szCs w:val="44"/>
        </w:rPr>
        <w:t>优秀组织</w:t>
      </w:r>
      <w:proofErr w:type="gramStart"/>
      <w:r w:rsidRPr="002221FF">
        <w:rPr>
          <w:rFonts w:ascii="方正小标宋简体" w:eastAsia="方正小标宋简体" w:hAnsi="方正小标宋简体" w:cs="黑体" w:hint="eastAsia"/>
          <w:spacing w:val="-20"/>
          <w:sz w:val="44"/>
          <w:szCs w:val="44"/>
        </w:rPr>
        <w:t>奖单位</w:t>
      </w:r>
      <w:proofErr w:type="gramEnd"/>
      <w:r w:rsidRPr="002221FF">
        <w:rPr>
          <w:rFonts w:ascii="方正小标宋简体" w:eastAsia="方正小标宋简体" w:hAnsi="方正小标宋简体" w:cs="黑体" w:hint="eastAsia"/>
          <w:spacing w:val="-20"/>
          <w:sz w:val="44"/>
          <w:szCs w:val="44"/>
        </w:rPr>
        <w:t>名录</w:t>
      </w:r>
    </w:p>
    <w:p w:rsidR="004C73F5" w:rsidRDefault="004C73F5" w:rsidP="002221FF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  <w:r w:rsidRPr="002221FF">
        <w:rPr>
          <w:rFonts w:ascii="楷体_GB2312" w:eastAsia="楷体_GB2312" w:hAnsi="方正小标宋简体" w:hint="eastAsia"/>
          <w:sz w:val="32"/>
          <w:szCs w:val="32"/>
        </w:rPr>
        <w:t>（排名不分先后）</w:t>
      </w:r>
    </w:p>
    <w:p w:rsidR="002221FF" w:rsidRPr="002221FF" w:rsidRDefault="002221FF" w:rsidP="002221FF">
      <w:pPr>
        <w:spacing w:line="560" w:lineRule="exact"/>
        <w:jc w:val="center"/>
        <w:rPr>
          <w:rFonts w:ascii="楷体_GB2312" w:eastAsia="楷体_GB2312" w:hAnsi="方正小标宋简体"/>
          <w:sz w:val="32"/>
          <w:szCs w:val="32"/>
        </w:rPr>
      </w:pPr>
    </w:p>
    <w:p w:rsidR="004C73F5" w:rsidRPr="00D316AC" w:rsidRDefault="004C73F5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北京房地集团有限公司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北京房修</w:t>
      </w:r>
      <w:proofErr w:type="gramStart"/>
      <w:r w:rsidRPr="00D316AC">
        <w:rPr>
          <w:rFonts w:ascii="仿宋_GB2312" w:eastAsia="仿宋_GB2312" w:hAnsi="黑体" w:cs="黑体" w:hint="eastAsia"/>
          <w:sz w:val="32"/>
          <w:szCs w:val="32"/>
        </w:rPr>
        <w:t>一</w:t>
      </w:r>
      <w:proofErr w:type="gramEnd"/>
      <w:r w:rsidRPr="00D316AC">
        <w:rPr>
          <w:rFonts w:ascii="仿宋_GB2312" w:eastAsia="仿宋_GB2312" w:hAnsi="黑体" w:cs="黑体" w:hint="eastAsia"/>
          <w:sz w:val="32"/>
          <w:szCs w:val="32"/>
        </w:rPr>
        <w:t>建筑工程有限公司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北京安海之</w:t>
      </w:r>
      <w:proofErr w:type="gramStart"/>
      <w:r w:rsidRPr="00D316AC">
        <w:rPr>
          <w:rFonts w:ascii="仿宋_GB2312" w:eastAsia="仿宋_GB2312" w:hAnsi="黑体" w:cs="黑体" w:hint="eastAsia"/>
          <w:sz w:val="32"/>
          <w:szCs w:val="32"/>
        </w:rPr>
        <w:t>弋</w:t>
      </w:r>
      <w:proofErr w:type="gramEnd"/>
      <w:r w:rsidRPr="00D316AC">
        <w:rPr>
          <w:rFonts w:ascii="仿宋_GB2312" w:eastAsia="仿宋_GB2312" w:hAnsi="黑体" w:cs="黑体" w:hint="eastAsia"/>
          <w:sz w:val="32"/>
          <w:szCs w:val="32"/>
        </w:rPr>
        <w:t>园林古建工程有限公司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北京市园林古建工程有限公司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北京德源兴业投资管理集团有限公司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北京市颐和园管理处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北京擎屹古建筑集团有限公司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北京城建亚泰建设集团有限公司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北京首华建设经营有限公司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北京房修二古代建筑工程有限公司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北京宣房投资管理集团有限公司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北京东兴建设有限责任公司</w:t>
      </w:r>
    </w:p>
    <w:p w:rsidR="00D807FA" w:rsidRPr="00D316AC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北京百环园林绿化工程有限公司</w:t>
      </w:r>
    </w:p>
    <w:p w:rsidR="00977507" w:rsidRDefault="00D807FA" w:rsidP="002221FF">
      <w:pPr>
        <w:spacing w:line="560" w:lineRule="exact"/>
        <w:jc w:val="left"/>
        <w:rPr>
          <w:rFonts w:ascii="仿宋_GB2312" w:eastAsia="仿宋_GB2312" w:hAnsi="黑体" w:cs="黑体"/>
          <w:sz w:val="32"/>
          <w:szCs w:val="32"/>
        </w:rPr>
      </w:pPr>
      <w:r w:rsidRPr="00D316AC">
        <w:rPr>
          <w:rFonts w:ascii="仿宋_GB2312" w:eastAsia="仿宋_GB2312" w:hAnsi="黑体" w:cs="黑体" w:hint="eastAsia"/>
          <w:sz w:val="32"/>
          <w:szCs w:val="32"/>
        </w:rPr>
        <w:t>中建一局华</w:t>
      </w:r>
      <w:proofErr w:type="gramStart"/>
      <w:r w:rsidRPr="00D316AC">
        <w:rPr>
          <w:rFonts w:ascii="仿宋_GB2312" w:eastAsia="仿宋_GB2312" w:hAnsi="黑体" w:cs="黑体" w:hint="eastAsia"/>
          <w:sz w:val="32"/>
          <w:szCs w:val="32"/>
        </w:rPr>
        <w:t>江建设</w:t>
      </w:r>
      <w:proofErr w:type="gramEnd"/>
      <w:r w:rsidRPr="00D316AC">
        <w:rPr>
          <w:rFonts w:ascii="仿宋_GB2312" w:eastAsia="仿宋_GB2312" w:hAnsi="黑体" w:cs="黑体" w:hint="eastAsia"/>
          <w:sz w:val="32"/>
          <w:szCs w:val="32"/>
        </w:rPr>
        <w:t>有限公司</w:t>
      </w:r>
    </w:p>
    <w:p w:rsidR="002221FF" w:rsidRDefault="002221FF" w:rsidP="008C4CBB">
      <w:pPr>
        <w:jc w:val="left"/>
        <w:rPr>
          <w:rFonts w:ascii="仿宋_GB2312" w:eastAsia="仿宋_GB2312" w:hAnsi="黑体" w:cs="黑体"/>
          <w:sz w:val="32"/>
          <w:szCs w:val="32"/>
        </w:rPr>
      </w:pPr>
    </w:p>
    <w:p w:rsidR="002221FF" w:rsidRDefault="002221FF" w:rsidP="002221FF">
      <w:pPr>
        <w:spacing w:line="360" w:lineRule="exact"/>
        <w:ind w:left="1680" w:hangingChars="600" w:hanging="1680"/>
        <w:rPr>
          <w:rFonts w:ascii="仿宋_GB2312" w:eastAsia="仿宋_GB2312"/>
          <w:spacing w:val="-20"/>
          <w:kern w:val="32"/>
          <w:sz w:val="32"/>
          <w:szCs w:val="32"/>
        </w:rPr>
      </w:pPr>
    </w:p>
    <w:p w:rsidR="002221FF" w:rsidRPr="002221FF" w:rsidRDefault="002221FF" w:rsidP="00562DEB">
      <w:pPr>
        <w:spacing w:line="360" w:lineRule="exact"/>
        <w:rPr>
          <w:rFonts w:ascii="仿宋_GB2312" w:eastAsia="仿宋_GB2312" w:hAnsi="黑体" w:cs="黑体"/>
          <w:sz w:val="32"/>
          <w:szCs w:val="32"/>
        </w:rPr>
      </w:pPr>
    </w:p>
    <w:sectPr w:rsidR="002221FF" w:rsidRPr="002221FF" w:rsidSect="007722CC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701" w:right="1474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07" w:rsidRDefault="00B02407" w:rsidP="003314C5">
      <w:r>
        <w:separator/>
      </w:r>
    </w:p>
  </w:endnote>
  <w:endnote w:type="continuationSeparator" w:id="0">
    <w:p w:rsidR="00B02407" w:rsidRDefault="00B02407" w:rsidP="003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7254172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28"/>
      </w:rPr>
    </w:sdtEndPr>
    <w:sdtContent>
      <w:p w:rsidR="00565BA4" w:rsidRPr="002221FF" w:rsidRDefault="00565BA4">
        <w:pPr>
          <w:pStyle w:val="a4"/>
          <w:rPr>
            <w:rFonts w:asciiTheme="minorEastAsia" w:hAnsiTheme="minorEastAsia"/>
            <w:sz w:val="28"/>
            <w:szCs w:val="28"/>
          </w:rPr>
        </w:pPr>
        <w:r w:rsidRPr="002221FF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2221FF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2221FF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562DEB" w:rsidRPr="00562DE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62DEB">
          <w:rPr>
            <w:rFonts w:asciiTheme="minorEastAsia" w:hAnsiTheme="minorEastAsia"/>
            <w:noProof/>
            <w:sz w:val="28"/>
            <w:szCs w:val="28"/>
          </w:rPr>
          <w:t xml:space="preserve"> 16 -</w:t>
        </w:r>
        <w:r w:rsidRPr="002221FF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DF2466" w:rsidRPr="006039C2" w:rsidRDefault="00DF2466">
    <w:pPr>
      <w:pStyle w:val="a4"/>
      <w:rPr>
        <w:rFonts w:ascii="仿宋_GB2312" w:eastAsia="仿宋_GB23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51709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2EBC" w:rsidRPr="00B813BA" w:rsidRDefault="00BF2EBC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B813BA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Pr="00B813BA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B813BA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562DEB" w:rsidRPr="00562DEB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562DEB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B813BA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CD7CB5" w:rsidRDefault="00CD7C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07" w:rsidRDefault="00B02407" w:rsidP="003314C5">
      <w:r>
        <w:separator/>
      </w:r>
    </w:p>
  </w:footnote>
  <w:footnote w:type="continuationSeparator" w:id="0">
    <w:p w:rsidR="00B02407" w:rsidRDefault="00B02407" w:rsidP="0033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66" w:rsidRDefault="00DF2466" w:rsidP="00DF246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466" w:rsidRDefault="00DF2466" w:rsidP="00DF246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4ED"/>
    <w:multiLevelType w:val="hybridMultilevel"/>
    <w:tmpl w:val="C680969C"/>
    <w:lvl w:ilvl="0" w:tplc="98F6AFAC">
      <w:start w:val="2"/>
      <w:numFmt w:val="japaneseCounting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163781E"/>
    <w:multiLevelType w:val="hybridMultilevel"/>
    <w:tmpl w:val="BEECD8A6"/>
    <w:lvl w:ilvl="0" w:tplc="761222F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0F35E1B"/>
    <w:multiLevelType w:val="hybridMultilevel"/>
    <w:tmpl w:val="A0BCBA62"/>
    <w:lvl w:ilvl="0" w:tplc="164261D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7BBD4E40"/>
    <w:multiLevelType w:val="hybridMultilevel"/>
    <w:tmpl w:val="534E6B82"/>
    <w:lvl w:ilvl="0" w:tplc="818C713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readOnly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C5"/>
    <w:rsid w:val="00013DC4"/>
    <w:rsid w:val="00017578"/>
    <w:rsid w:val="000551A6"/>
    <w:rsid w:val="00063F52"/>
    <w:rsid w:val="000652F4"/>
    <w:rsid w:val="00065CF3"/>
    <w:rsid w:val="00082BC5"/>
    <w:rsid w:val="000A4A74"/>
    <w:rsid w:val="000C1E53"/>
    <w:rsid w:val="000C587B"/>
    <w:rsid w:val="000C7684"/>
    <w:rsid w:val="00155822"/>
    <w:rsid w:val="002221FF"/>
    <w:rsid w:val="002254E2"/>
    <w:rsid w:val="0023173C"/>
    <w:rsid w:val="0025062F"/>
    <w:rsid w:val="00250E5A"/>
    <w:rsid w:val="0025701B"/>
    <w:rsid w:val="002E7625"/>
    <w:rsid w:val="003314C5"/>
    <w:rsid w:val="00377DD7"/>
    <w:rsid w:val="003A29D4"/>
    <w:rsid w:val="003D6106"/>
    <w:rsid w:val="003E07DC"/>
    <w:rsid w:val="00400F54"/>
    <w:rsid w:val="00414385"/>
    <w:rsid w:val="004670B0"/>
    <w:rsid w:val="0048429C"/>
    <w:rsid w:val="004950C3"/>
    <w:rsid w:val="004A0C21"/>
    <w:rsid w:val="004A0E47"/>
    <w:rsid w:val="004A0E4C"/>
    <w:rsid w:val="004A6678"/>
    <w:rsid w:val="004B35E1"/>
    <w:rsid w:val="004B3762"/>
    <w:rsid w:val="004B4476"/>
    <w:rsid w:val="004C73F5"/>
    <w:rsid w:val="005012F4"/>
    <w:rsid w:val="0053050D"/>
    <w:rsid w:val="0053128F"/>
    <w:rsid w:val="00562DEB"/>
    <w:rsid w:val="00565BA4"/>
    <w:rsid w:val="005833C7"/>
    <w:rsid w:val="005C30E4"/>
    <w:rsid w:val="005E59A9"/>
    <w:rsid w:val="006039C2"/>
    <w:rsid w:val="00652EB3"/>
    <w:rsid w:val="006570C0"/>
    <w:rsid w:val="00685989"/>
    <w:rsid w:val="006A2D05"/>
    <w:rsid w:val="006C1BB3"/>
    <w:rsid w:val="00714865"/>
    <w:rsid w:val="00756B3E"/>
    <w:rsid w:val="00760E27"/>
    <w:rsid w:val="007722CC"/>
    <w:rsid w:val="0078650E"/>
    <w:rsid w:val="00836ED9"/>
    <w:rsid w:val="00842571"/>
    <w:rsid w:val="00861364"/>
    <w:rsid w:val="008977B9"/>
    <w:rsid w:val="008A142C"/>
    <w:rsid w:val="008A1699"/>
    <w:rsid w:val="008B745D"/>
    <w:rsid w:val="008C4CBB"/>
    <w:rsid w:val="008D672E"/>
    <w:rsid w:val="008E23F2"/>
    <w:rsid w:val="00944D4F"/>
    <w:rsid w:val="0095730B"/>
    <w:rsid w:val="00957634"/>
    <w:rsid w:val="00977507"/>
    <w:rsid w:val="00977BA9"/>
    <w:rsid w:val="009C134F"/>
    <w:rsid w:val="009D77F7"/>
    <w:rsid w:val="009E1F7A"/>
    <w:rsid w:val="009E4A93"/>
    <w:rsid w:val="009F047E"/>
    <w:rsid w:val="00A1149E"/>
    <w:rsid w:val="00A34EA4"/>
    <w:rsid w:val="00A870A9"/>
    <w:rsid w:val="00A95EF8"/>
    <w:rsid w:val="00AB26D9"/>
    <w:rsid w:val="00AB4499"/>
    <w:rsid w:val="00AB4C88"/>
    <w:rsid w:val="00AD4EEE"/>
    <w:rsid w:val="00B02407"/>
    <w:rsid w:val="00B23695"/>
    <w:rsid w:val="00B532BB"/>
    <w:rsid w:val="00B710A2"/>
    <w:rsid w:val="00B813BA"/>
    <w:rsid w:val="00BB335E"/>
    <w:rsid w:val="00BE17CF"/>
    <w:rsid w:val="00BF1840"/>
    <w:rsid w:val="00BF2EBC"/>
    <w:rsid w:val="00C22640"/>
    <w:rsid w:val="00C235F6"/>
    <w:rsid w:val="00C440B6"/>
    <w:rsid w:val="00C54284"/>
    <w:rsid w:val="00C55367"/>
    <w:rsid w:val="00C73829"/>
    <w:rsid w:val="00C80E67"/>
    <w:rsid w:val="00CC7321"/>
    <w:rsid w:val="00CD7CB5"/>
    <w:rsid w:val="00CE5586"/>
    <w:rsid w:val="00D150DF"/>
    <w:rsid w:val="00D24349"/>
    <w:rsid w:val="00D27149"/>
    <w:rsid w:val="00D316AC"/>
    <w:rsid w:val="00D547BF"/>
    <w:rsid w:val="00D74E53"/>
    <w:rsid w:val="00D807FA"/>
    <w:rsid w:val="00DC20C1"/>
    <w:rsid w:val="00DC2E5B"/>
    <w:rsid w:val="00DC334D"/>
    <w:rsid w:val="00DF2466"/>
    <w:rsid w:val="00E142BF"/>
    <w:rsid w:val="00E62E11"/>
    <w:rsid w:val="00E935DC"/>
    <w:rsid w:val="00EB38B4"/>
    <w:rsid w:val="00ED18FD"/>
    <w:rsid w:val="00F03368"/>
    <w:rsid w:val="00F07AD8"/>
    <w:rsid w:val="00F27F9C"/>
    <w:rsid w:val="00FA43A6"/>
    <w:rsid w:val="00FD4B4D"/>
    <w:rsid w:val="00F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4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1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14C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314C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AD4E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EEE"/>
    <w:rPr>
      <w:sz w:val="18"/>
      <w:szCs w:val="18"/>
    </w:rPr>
  </w:style>
  <w:style w:type="character" w:styleId="a8">
    <w:name w:val="Strong"/>
    <w:qFormat/>
    <w:rsid w:val="00155822"/>
    <w:rPr>
      <w:b/>
      <w:bCs/>
    </w:rPr>
  </w:style>
  <w:style w:type="paragraph" w:styleId="a9">
    <w:name w:val="List Paragraph"/>
    <w:basedOn w:val="a"/>
    <w:uiPriority w:val="99"/>
    <w:qFormat/>
    <w:rsid w:val="00155822"/>
    <w:pPr>
      <w:ind w:firstLineChars="200" w:firstLine="420"/>
    </w:pPr>
    <w:rPr>
      <w:rFonts w:ascii="Calibri" w:eastAsia="宋体" w:hAnsi="Calibri" w:cs="Times New Roman"/>
      <w:szCs w:val="20"/>
    </w:rPr>
  </w:style>
  <w:style w:type="table" w:styleId="aa">
    <w:name w:val="Table Grid"/>
    <w:basedOn w:val="a1"/>
    <w:uiPriority w:val="59"/>
    <w:rsid w:val="000C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F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31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14C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1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14C5"/>
    <w:rPr>
      <w:sz w:val="18"/>
      <w:szCs w:val="18"/>
    </w:rPr>
  </w:style>
  <w:style w:type="paragraph" w:styleId="a5">
    <w:name w:val="Normal (Web)"/>
    <w:basedOn w:val="a"/>
    <w:uiPriority w:val="99"/>
    <w:unhideWhenUsed/>
    <w:rsid w:val="00331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314C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3314C5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Balloon Text"/>
    <w:basedOn w:val="a"/>
    <w:link w:val="Char1"/>
    <w:uiPriority w:val="99"/>
    <w:semiHidden/>
    <w:unhideWhenUsed/>
    <w:rsid w:val="00AD4EE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4EEE"/>
    <w:rPr>
      <w:sz w:val="18"/>
      <w:szCs w:val="18"/>
    </w:rPr>
  </w:style>
  <w:style w:type="character" w:styleId="a8">
    <w:name w:val="Strong"/>
    <w:qFormat/>
    <w:rsid w:val="00155822"/>
    <w:rPr>
      <w:b/>
      <w:bCs/>
    </w:rPr>
  </w:style>
  <w:style w:type="paragraph" w:styleId="a9">
    <w:name w:val="List Paragraph"/>
    <w:basedOn w:val="a"/>
    <w:uiPriority w:val="99"/>
    <w:qFormat/>
    <w:rsid w:val="00155822"/>
    <w:pPr>
      <w:ind w:firstLineChars="200" w:firstLine="420"/>
    </w:pPr>
    <w:rPr>
      <w:rFonts w:ascii="Calibri" w:eastAsia="宋体" w:hAnsi="Calibri" w:cs="Times New Roman"/>
      <w:szCs w:val="20"/>
    </w:rPr>
  </w:style>
  <w:style w:type="table" w:styleId="aa">
    <w:name w:val="Table Grid"/>
    <w:basedOn w:val="a1"/>
    <w:uiPriority w:val="59"/>
    <w:rsid w:val="000C1E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B8EE-7A10-4743-85B6-8544EA42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211</Characters>
  <Application>Microsoft Office Word</Application>
  <DocSecurity>0</DocSecurity>
  <Lines>1</Lines>
  <Paragraphs>1</Paragraphs>
  <ScaleCrop>false</ScaleCrop>
  <Company>MS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王黎黎</cp:lastModifiedBy>
  <cp:revision>7</cp:revision>
  <cp:lastPrinted>2021-11-25T08:06:00Z</cp:lastPrinted>
  <dcterms:created xsi:type="dcterms:W3CDTF">2021-11-25T06:32:00Z</dcterms:created>
  <dcterms:modified xsi:type="dcterms:W3CDTF">2021-11-30T07:05:00Z</dcterms:modified>
</cp:coreProperties>
</file>