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BB" w:rsidRDefault="004D5ED5" w:rsidP="00AE3D40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4D5ED5">
        <w:rPr>
          <w:rFonts w:ascii="黑体" w:eastAsia="黑体" w:hAnsi="黑体" w:cs="楷体_GB2312" w:hint="eastAsia"/>
          <w:sz w:val="32"/>
          <w:szCs w:val="32"/>
        </w:rPr>
        <w:t>附件</w:t>
      </w:r>
    </w:p>
    <w:p w:rsidR="00763819" w:rsidRPr="00E65ED0" w:rsidRDefault="00E65ED0" w:rsidP="00E65ED0">
      <w:pPr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1797685</wp:posOffset>
            </wp:positionV>
            <wp:extent cx="5534025" cy="779526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12" cy="779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9BB" w:rsidRPr="00B119B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建设工程质量检测机构资质电子证书样式</w:t>
      </w: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01065D" w:rsidRDefault="0001065D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01065D" w:rsidRPr="0001065D" w:rsidRDefault="0001065D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4D5ED5">
      <w:pPr>
        <w:spacing w:line="36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763819" w:rsidRPr="00763819" w:rsidRDefault="00763819" w:rsidP="00E10DDF">
      <w:pPr>
        <w:spacing w:line="380" w:lineRule="exact"/>
        <w:ind w:left="1680" w:hangingChars="600" w:hanging="1680"/>
        <w:rPr>
          <w:rFonts w:ascii="仿宋_GB2312" w:eastAsia="仿宋_GB2312" w:hAnsi="Times New Roman" w:cs="Times New Roman"/>
          <w:spacing w:val="-20"/>
          <w:kern w:val="32"/>
          <w:sz w:val="32"/>
          <w:szCs w:val="32"/>
        </w:rPr>
      </w:pPr>
    </w:p>
    <w:p w:rsidR="004D5ED5" w:rsidRPr="004D5ED5" w:rsidRDefault="004D5ED5" w:rsidP="004D5ED5">
      <w:pPr>
        <w:spacing w:line="360" w:lineRule="exact"/>
        <w:ind w:left="1920" w:hangingChars="600" w:hanging="1920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4D5ED5">
        <w:rPr>
          <w:rFonts w:ascii="仿宋_GB2312" w:eastAsia="仿宋_GB2312" w:hAnsi="Times New Roman" w:cs="Times New Roman" w:hint="eastAsia"/>
          <w:kern w:val="32"/>
          <w:sz w:val="32"/>
          <w:szCs w:val="32"/>
        </w:rPr>
        <w:t xml:space="preserve">    （此件公开</w:t>
      </w:r>
      <w:r w:rsidR="00763819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发布</w:t>
      </w:r>
      <w:r w:rsidRPr="004D5ED5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）</w:t>
      </w:r>
    </w:p>
    <w:p w:rsidR="004D5ED5" w:rsidRPr="004D5ED5" w:rsidRDefault="00EB4A5E" w:rsidP="00E10DDF">
      <w:pPr>
        <w:tabs>
          <w:tab w:val="left" w:pos="7920"/>
          <w:tab w:val="left" w:pos="8100"/>
          <w:tab w:val="left" w:pos="8280"/>
        </w:tabs>
        <w:spacing w:line="500" w:lineRule="exact"/>
        <w:ind w:firstLineChars="100" w:firstLine="280"/>
        <w:jc w:val="left"/>
        <w:rPr>
          <w:rFonts w:ascii="仿宋_GB2312" w:eastAsia="仿宋_GB2312" w:hAnsi="Times New Roman" w:cs="Times New Roman"/>
          <w:kern w:val="32"/>
          <w:sz w:val="28"/>
          <w:szCs w:val="28"/>
        </w:rPr>
      </w:pPr>
      <w:r w:rsidRPr="00EB4A5E">
        <w:rPr>
          <w:rFonts w:ascii="宋体" w:eastAsia="宋体" w:hAnsi="宋体" w:cs="宋体"/>
          <w:noProof/>
          <w:kern w:val="0"/>
          <w:sz w:val="28"/>
          <w:szCs w:val="28"/>
        </w:rPr>
        <w:pict>
          <v:line id="直接连接符 2" o:spid="_x0000_s1028" style="position:absolute;left:0;text-align:left;z-index:251661312;visibility:visible;mso-wrap-distance-top:-3e-5mm;mso-wrap-distance-bottom:-3e-5mm" from="0,1.8pt" to="44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PLLg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"/>
        </w:pict>
      </w:r>
      <w:r>
        <w:rPr>
          <w:rFonts w:ascii="仿宋_GB2312" w:eastAsia="仿宋_GB2312" w:hAnsi="Times New Roman" w:cs="Times New Roman"/>
          <w:noProof/>
          <w:kern w:val="32"/>
          <w:sz w:val="28"/>
          <w:szCs w:val="28"/>
        </w:rPr>
        <w:pict>
          <v:line id="直接连接符 1" o:spid="_x0000_s1027" style="position:absolute;left:0;text-align:left;z-index:251660288;visibility:visible;mso-wrap-distance-top:-3e-5mm;mso-wrap-distance-bottom:-3e-5mm" from="0,29.75pt" to="44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CJLgIAADMEAAAOAAAAZHJzL2Uyb0RvYy54bWysU02O0zAY3SNxB8v7TpLSdt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"/>
        </w:pict>
      </w:r>
      <w:r w:rsidR="004D5ED5" w:rsidRPr="004D5ED5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北京市住房和城乡建设委员会办公室2020年</w:t>
      </w:r>
      <w:r w:rsidR="00E10DDF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10</w:t>
      </w:r>
      <w:r w:rsidR="004D5ED5" w:rsidRPr="004D5ED5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月</w:t>
      </w:r>
      <w:r w:rsidR="00E10DDF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20</w:t>
      </w:r>
      <w:r w:rsidR="004D5ED5" w:rsidRPr="004D5ED5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日</w:t>
      </w:r>
      <w:r w:rsidR="00AE3D40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印</w:t>
      </w:r>
      <w:r w:rsidR="004D5ED5" w:rsidRPr="004D5ED5">
        <w:rPr>
          <w:rFonts w:ascii="仿宋_GB2312" w:eastAsia="仿宋_GB2312" w:hAnsi="Times New Roman" w:cs="Times New Roman" w:hint="eastAsia"/>
          <w:kern w:val="32"/>
          <w:sz w:val="28"/>
          <w:szCs w:val="28"/>
        </w:rPr>
        <w:t>发</w:t>
      </w:r>
    </w:p>
    <w:p w:rsidR="004D5ED5" w:rsidRPr="004D5ED5" w:rsidRDefault="004D5ED5" w:rsidP="0010169F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sectPr w:rsidR="004D5ED5" w:rsidRPr="004D5ED5" w:rsidSect="00AE3D4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95" w:rsidRDefault="00246295" w:rsidP="00F313E6">
      <w:r>
        <w:separator/>
      </w:r>
    </w:p>
  </w:endnote>
  <w:endnote w:type="continuationSeparator" w:id="1">
    <w:p w:rsidR="00246295" w:rsidRDefault="00246295" w:rsidP="00F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423"/>
      <w:docPartObj>
        <w:docPartGallery w:val="Page Numbers (Bottom of Page)"/>
        <w:docPartUnique/>
      </w:docPartObj>
    </w:sdtPr>
    <w:sdtContent>
      <w:p w:rsidR="00AE3D40" w:rsidRDefault="00EB4A5E">
        <w:pPr>
          <w:pStyle w:val="a4"/>
          <w:jc w:val="right"/>
        </w:pPr>
        <w:r w:rsidRPr="00AE3D4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E3D40" w:rsidRPr="00AE3D40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AE3D4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46295" w:rsidRPr="0024629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4629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AE3D4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E3D40" w:rsidRDefault="00AE3D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95" w:rsidRDefault="00246295" w:rsidP="00F313E6">
      <w:r>
        <w:separator/>
      </w:r>
    </w:p>
  </w:footnote>
  <w:footnote w:type="continuationSeparator" w:id="1">
    <w:p w:rsidR="00246295" w:rsidRDefault="00246295" w:rsidP="00F31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93A"/>
    <w:multiLevelType w:val="multilevel"/>
    <w:tmpl w:val="ECE4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9D"/>
    <w:rsid w:val="0001065D"/>
    <w:rsid w:val="00027EF8"/>
    <w:rsid w:val="000E0E80"/>
    <w:rsid w:val="0010169F"/>
    <w:rsid w:val="00135D9D"/>
    <w:rsid w:val="00145EFD"/>
    <w:rsid w:val="0017408A"/>
    <w:rsid w:val="001F6437"/>
    <w:rsid w:val="00202102"/>
    <w:rsid w:val="00246295"/>
    <w:rsid w:val="002701D4"/>
    <w:rsid w:val="002B74C7"/>
    <w:rsid w:val="002D472F"/>
    <w:rsid w:val="002D5BB3"/>
    <w:rsid w:val="003A2F41"/>
    <w:rsid w:val="003C679C"/>
    <w:rsid w:val="003D2549"/>
    <w:rsid w:val="003D5EA5"/>
    <w:rsid w:val="003E7B5E"/>
    <w:rsid w:val="00430D3A"/>
    <w:rsid w:val="004736D8"/>
    <w:rsid w:val="00481A9F"/>
    <w:rsid w:val="004C05B2"/>
    <w:rsid w:val="004D5ED5"/>
    <w:rsid w:val="005132BC"/>
    <w:rsid w:val="0054617F"/>
    <w:rsid w:val="0054741B"/>
    <w:rsid w:val="0055624E"/>
    <w:rsid w:val="005A557D"/>
    <w:rsid w:val="005A7788"/>
    <w:rsid w:val="005B1127"/>
    <w:rsid w:val="005D1668"/>
    <w:rsid w:val="005D5894"/>
    <w:rsid w:val="00616F30"/>
    <w:rsid w:val="006C5AEB"/>
    <w:rsid w:val="00712695"/>
    <w:rsid w:val="00716FB9"/>
    <w:rsid w:val="00740E44"/>
    <w:rsid w:val="00763664"/>
    <w:rsid w:val="00763819"/>
    <w:rsid w:val="0079122B"/>
    <w:rsid w:val="007B32ED"/>
    <w:rsid w:val="007D3E22"/>
    <w:rsid w:val="007D771B"/>
    <w:rsid w:val="007E346E"/>
    <w:rsid w:val="007E4236"/>
    <w:rsid w:val="00840590"/>
    <w:rsid w:val="00845FE8"/>
    <w:rsid w:val="008C613B"/>
    <w:rsid w:val="008D5DBB"/>
    <w:rsid w:val="008E7155"/>
    <w:rsid w:val="008F3E0A"/>
    <w:rsid w:val="00902F3D"/>
    <w:rsid w:val="009224DD"/>
    <w:rsid w:val="00932FF2"/>
    <w:rsid w:val="00960975"/>
    <w:rsid w:val="00975025"/>
    <w:rsid w:val="00983CB0"/>
    <w:rsid w:val="00987527"/>
    <w:rsid w:val="00994B36"/>
    <w:rsid w:val="009B57F8"/>
    <w:rsid w:val="009C51F8"/>
    <w:rsid w:val="009C67A9"/>
    <w:rsid w:val="009D135F"/>
    <w:rsid w:val="009D2119"/>
    <w:rsid w:val="009D77DD"/>
    <w:rsid w:val="00A111ED"/>
    <w:rsid w:val="00A3042D"/>
    <w:rsid w:val="00A43AD4"/>
    <w:rsid w:val="00A92F91"/>
    <w:rsid w:val="00AB32B7"/>
    <w:rsid w:val="00AE3D40"/>
    <w:rsid w:val="00B119BB"/>
    <w:rsid w:val="00B178B9"/>
    <w:rsid w:val="00B84113"/>
    <w:rsid w:val="00BA28F5"/>
    <w:rsid w:val="00C76AA2"/>
    <w:rsid w:val="00C91745"/>
    <w:rsid w:val="00CC46B1"/>
    <w:rsid w:val="00D169A0"/>
    <w:rsid w:val="00D22825"/>
    <w:rsid w:val="00D84151"/>
    <w:rsid w:val="00D91823"/>
    <w:rsid w:val="00E077C9"/>
    <w:rsid w:val="00E10DDF"/>
    <w:rsid w:val="00E27FEE"/>
    <w:rsid w:val="00E65ED0"/>
    <w:rsid w:val="00E91DBA"/>
    <w:rsid w:val="00E92020"/>
    <w:rsid w:val="00E96724"/>
    <w:rsid w:val="00EA7EFA"/>
    <w:rsid w:val="00EB4A5E"/>
    <w:rsid w:val="00EB5487"/>
    <w:rsid w:val="00EC67EF"/>
    <w:rsid w:val="00EF7A5B"/>
    <w:rsid w:val="00F01683"/>
    <w:rsid w:val="00F12B30"/>
    <w:rsid w:val="00F313E6"/>
    <w:rsid w:val="00F43067"/>
    <w:rsid w:val="00FA2802"/>
    <w:rsid w:val="00FB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40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3E6"/>
    <w:rPr>
      <w:sz w:val="18"/>
      <w:szCs w:val="18"/>
    </w:rPr>
  </w:style>
  <w:style w:type="character" w:styleId="a5">
    <w:name w:val="Hyperlink"/>
    <w:basedOn w:val="a0"/>
    <w:uiPriority w:val="99"/>
    <w:unhideWhenUsed/>
    <w:rsid w:val="00F313E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17408A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2B74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7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40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3E6"/>
    <w:rPr>
      <w:sz w:val="18"/>
      <w:szCs w:val="18"/>
    </w:rPr>
  </w:style>
  <w:style w:type="character" w:styleId="a5">
    <w:name w:val="Hyperlink"/>
    <w:basedOn w:val="a0"/>
    <w:uiPriority w:val="99"/>
    <w:unhideWhenUsed/>
    <w:rsid w:val="00F313E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17408A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2B74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7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192">
          <w:marLeft w:val="0"/>
          <w:marRight w:val="0"/>
          <w:marTop w:val="75"/>
          <w:marBottom w:val="225"/>
          <w:divBdr>
            <w:top w:val="single" w:sz="6" w:space="0" w:color="D0D0D0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20719523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8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88</Characters>
  <Application>Microsoft Office Word</Application>
  <DocSecurity>0</DocSecurity>
  <Lines>1</Lines>
  <Paragraphs>1</Paragraphs>
  <ScaleCrop>false</ScaleCrop>
  <Company>Lenovo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2020-10-15T01:19:00Z</cp:lastPrinted>
  <dcterms:created xsi:type="dcterms:W3CDTF">2020-10-29T03:14:00Z</dcterms:created>
  <dcterms:modified xsi:type="dcterms:W3CDTF">2020-10-29T03:14:00Z</dcterms:modified>
</cp:coreProperties>
</file>