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6" w:rsidRPr="00D07BB5" w:rsidRDefault="00B06626" w:rsidP="00C2681C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D07BB5">
        <w:rPr>
          <w:rFonts w:ascii="华文中宋" w:eastAsia="华文中宋" w:hAnsi="华文中宋" w:cs="华文中宋" w:hint="eastAsia"/>
          <w:sz w:val="44"/>
          <w:szCs w:val="44"/>
        </w:rPr>
        <w:t>北京市住房和城乡建设委员会</w:t>
      </w:r>
    </w:p>
    <w:p w:rsidR="0085647B" w:rsidRPr="00D07BB5" w:rsidRDefault="00B06626" w:rsidP="00C2681C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D07BB5">
        <w:rPr>
          <w:rFonts w:ascii="华文中宋" w:eastAsia="华文中宋" w:hAnsi="华文中宋" w:cs="华文中宋" w:hint="eastAsia"/>
          <w:sz w:val="44"/>
          <w:szCs w:val="44"/>
        </w:rPr>
        <w:t>2019年政府信息公开工作年度报告</w:t>
      </w:r>
    </w:p>
    <w:p w:rsidR="00D07BB5" w:rsidRDefault="00D07BB5" w:rsidP="00C2681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B06626" w:rsidRPr="00D07BB5" w:rsidRDefault="00B06626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依据《中华人民共和国政府信息公开条例》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（以下简称《条例》）</w:t>
      </w:r>
      <w:r w:rsidRPr="00D07BB5">
        <w:rPr>
          <w:rFonts w:ascii="仿宋_GB2312" w:eastAsia="仿宋_GB2312" w:hAnsi="仿宋" w:cs="仿宋_GB2312" w:hint="eastAsia"/>
          <w:sz w:val="32"/>
          <w:szCs w:val="32"/>
        </w:rPr>
        <w:t>第五十条之规定，制作本报告。</w:t>
      </w:r>
    </w:p>
    <w:p w:rsidR="00E741EC" w:rsidRPr="00D07BB5" w:rsidRDefault="00E741E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7BB5">
        <w:rPr>
          <w:rFonts w:ascii="黑体" w:eastAsia="黑体" w:hAnsi="黑体" w:hint="eastAsia"/>
          <w:bCs/>
          <w:sz w:val="32"/>
          <w:szCs w:val="32"/>
        </w:rPr>
        <w:t>一、总体情况</w:t>
      </w:r>
    </w:p>
    <w:p w:rsidR="00DD6CBD" w:rsidRPr="00D07BB5" w:rsidRDefault="00814BF2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2019年，我委认真贯彻落实新修订《条例》，坚持以公开为常态、不公开为例外，</w:t>
      </w:r>
      <w:r w:rsidR="00D633F2" w:rsidRPr="00D07BB5">
        <w:rPr>
          <w:rFonts w:ascii="仿宋_GB2312" w:eastAsia="仿宋_GB2312" w:hAnsi="仿宋" w:cs="仿宋_GB2312" w:hint="eastAsia"/>
          <w:sz w:val="32"/>
          <w:szCs w:val="32"/>
        </w:rPr>
        <w:t>不断拓展主动公开内容，</w:t>
      </w:r>
      <w:r w:rsidR="007250B1" w:rsidRPr="00D07BB5">
        <w:rPr>
          <w:rFonts w:ascii="仿宋_GB2312" w:eastAsia="仿宋_GB2312" w:hAnsi="仿宋" w:cs="仿宋_GB2312" w:hint="eastAsia"/>
          <w:sz w:val="32"/>
          <w:szCs w:val="32"/>
        </w:rPr>
        <w:t>提升</w:t>
      </w:r>
      <w:r w:rsidR="00D633F2" w:rsidRPr="00D07BB5">
        <w:rPr>
          <w:rFonts w:ascii="仿宋_GB2312" w:eastAsia="仿宋_GB2312" w:hAnsi="仿宋" w:cs="仿宋_GB2312" w:hint="eastAsia"/>
          <w:sz w:val="32"/>
          <w:szCs w:val="32"/>
        </w:rPr>
        <w:t>依申请公开答复水平，</w:t>
      </w:r>
      <w:r w:rsidR="007250B1" w:rsidRPr="00D07BB5">
        <w:rPr>
          <w:rFonts w:ascii="仿宋_GB2312" w:eastAsia="仿宋_GB2312" w:hAnsi="仿宋" w:cs="仿宋_GB2312" w:hint="eastAsia"/>
          <w:sz w:val="32"/>
          <w:szCs w:val="32"/>
        </w:rPr>
        <w:t>规范政府信息资源公开标准，完善政府信息公开平台建设，</w:t>
      </w:r>
      <w:r w:rsidR="00450917" w:rsidRPr="00D07BB5">
        <w:rPr>
          <w:rFonts w:ascii="仿宋_GB2312" w:eastAsia="仿宋_GB2312" w:hAnsi="仿宋" w:cs="仿宋_GB2312" w:hint="eastAsia"/>
          <w:sz w:val="32"/>
          <w:szCs w:val="32"/>
        </w:rPr>
        <w:t>努力保障</w:t>
      </w:r>
      <w:r w:rsidR="00112066" w:rsidRPr="00D07BB5">
        <w:rPr>
          <w:rFonts w:ascii="仿宋_GB2312" w:eastAsia="仿宋_GB2312" w:hAnsi="仿宋" w:cs="仿宋_GB2312" w:hint="eastAsia"/>
          <w:sz w:val="32"/>
          <w:szCs w:val="32"/>
        </w:rPr>
        <w:t>公众</w:t>
      </w:r>
      <w:r w:rsidR="00450917" w:rsidRPr="00D07BB5">
        <w:rPr>
          <w:rFonts w:ascii="仿宋_GB2312" w:eastAsia="仿宋_GB2312" w:hAnsi="仿宋" w:cs="仿宋_GB2312" w:hint="eastAsia"/>
          <w:sz w:val="32"/>
          <w:szCs w:val="32"/>
        </w:rPr>
        <w:t>对政府工作</w:t>
      </w:r>
      <w:r w:rsidR="00112066" w:rsidRPr="00D07BB5">
        <w:rPr>
          <w:rFonts w:ascii="仿宋_GB2312" w:eastAsia="仿宋_GB2312" w:hAnsi="仿宋" w:cs="仿宋_GB2312" w:hint="eastAsia"/>
          <w:sz w:val="32"/>
          <w:szCs w:val="32"/>
        </w:rPr>
        <w:t>的知情权。</w:t>
      </w:r>
    </w:p>
    <w:p w:rsidR="00DD6CBD" w:rsidRPr="00D07BB5" w:rsidRDefault="00053776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（一）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主动公开方面，</w:t>
      </w:r>
      <w:r w:rsidR="007423DF" w:rsidRPr="00D07BB5">
        <w:rPr>
          <w:rFonts w:ascii="仿宋_GB2312" w:eastAsia="仿宋_GB2312" w:hAnsi="仿宋" w:cs="仿宋_GB2312" w:hint="eastAsia"/>
          <w:sz w:val="32"/>
          <w:szCs w:val="32"/>
        </w:rPr>
        <w:t>在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及时公开规范性文件</w:t>
      </w:r>
      <w:r w:rsidR="00E24506" w:rsidRPr="00D07BB5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机构职能、行政许可、行政处罚、北京市重点建设项目计划和进展、房屋征收等信息</w:t>
      </w:r>
      <w:r w:rsidR="00E24506" w:rsidRPr="00D07BB5">
        <w:rPr>
          <w:rFonts w:ascii="仿宋_GB2312" w:eastAsia="仿宋_GB2312" w:hAnsi="仿宋" w:cs="仿宋_GB2312" w:hint="eastAsia"/>
          <w:sz w:val="32"/>
          <w:szCs w:val="32"/>
        </w:rPr>
        <w:t>基础上，着力推进重点领域信息公开，</w:t>
      </w:r>
      <w:r w:rsidR="005C6A6E" w:rsidRPr="00D07BB5">
        <w:rPr>
          <w:rFonts w:ascii="仿宋_GB2312" w:eastAsia="仿宋_GB2312" w:hAnsi="仿宋" w:cs="仿宋_GB2312" w:hint="eastAsia"/>
          <w:sz w:val="32"/>
          <w:szCs w:val="32"/>
        </w:rPr>
        <w:t>发布</w:t>
      </w:r>
      <w:r w:rsidR="005C6A6E" w:rsidRPr="00D07BB5">
        <w:rPr>
          <w:rFonts w:ascii="仿宋_GB2312" w:eastAsia="仿宋_GB2312" w:hAnsi="仿宋" w:cs="仿宋_GB2312"/>
          <w:sz w:val="32"/>
          <w:szCs w:val="32"/>
        </w:rPr>
        <w:t>全国首部施工类区域协同标准</w:t>
      </w:r>
      <w:r w:rsidR="005C6A6E" w:rsidRPr="00D07BB5">
        <w:rPr>
          <w:rFonts w:ascii="仿宋_GB2312" w:eastAsia="仿宋_GB2312" w:hAnsi="仿宋" w:cs="仿宋_GB2312" w:hint="eastAsia"/>
          <w:sz w:val="32"/>
          <w:szCs w:val="32"/>
        </w:rPr>
        <w:t>，指导各区首次公开市场租房补贴发放结果信息，</w:t>
      </w:r>
      <w:r w:rsidR="00A82B49" w:rsidRPr="00D07BB5">
        <w:rPr>
          <w:rFonts w:ascii="仿宋_GB2312" w:eastAsia="仿宋_GB2312" w:hAnsi="仿宋" w:cs="仿宋_GB2312" w:hint="eastAsia"/>
          <w:sz w:val="32"/>
          <w:szCs w:val="32"/>
        </w:rPr>
        <w:t>新建“北京市首批公共租赁住房已入住项目地图”，</w:t>
      </w:r>
      <w:r w:rsidR="007B35A0" w:rsidRPr="00D07BB5">
        <w:rPr>
          <w:rFonts w:ascii="仿宋_GB2312" w:eastAsia="仿宋_GB2312" w:hAnsi="仿宋" w:cs="仿宋_GB2312" w:hint="eastAsia"/>
          <w:sz w:val="32"/>
          <w:szCs w:val="32"/>
        </w:rPr>
        <w:t>通过“市民对话一把手”、新闻发布会等形式公开老楼加装电梯</w:t>
      </w:r>
      <w:r w:rsidR="00FF392B" w:rsidRPr="00D07BB5">
        <w:rPr>
          <w:rFonts w:ascii="仿宋_GB2312" w:eastAsia="仿宋_GB2312" w:hAnsi="仿宋" w:cs="仿宋_GB2312" w:hint="eastAsia"/>
          <w:sz w:val="32"/>
          <w:szCs w:val="32"/>
        </w:rPr>
        <w:t>工作进展</w:t>
      </w:r>
      <w:r w:rsidR="00F9748E" w:rsidRPr="00D07BB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F0C81" w:rsidRPr="00D07BB5" w:rsidRDefault="00EF0C81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="003D5EB2" w:rsidRPr="00D07BB5">
        <w:rPr>
          <w:rFonts w:ascii="仿宋_GB2312" w:eastAsia="仿宋_GB2312" w:hAnsi="仿宋" w:cs="仿宋_GB2312" w:hint="eastAsia"/>
          <w:sz w:val="32"/>
          <w:szCs w:val="32"/>
        </w:rPr>
        <w:t>依申请公开方面，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着力规范</w:t>
      </w:r>
      <w:r w:rsidR="005308F6" w:rsidRPr="00D07BB5">
        <w:rPr>
          <w:rFonts w:ascii="仿宋_GB2312" w:eastAsia="仿宋_GB2312" w:hAnsi="仿宋" w:cs="仿宋_GB2312" w:hint="eastAsia"/>
          <w:sz w:val="32"/>
          <w:szCs w:val="32"/>
        </w:rPr>
        <w:t>依申请公开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办理程序，</w:t>
      </w:r>
      <w:r w:rsidR="003A270A" w:rsidRPr="00D07BB5">
        <w:rPr>
          <w:rFonts w:ascii="仿宋_GB2312" w:eastAsia="仿宋_GB2312" w:hAnsi="仿宋" w:cs="仿宋_GB2312" w:hint="eastAsia"/>
          <w:sz w:val="32"/>
          <w:szCs w:val="32"/>
        </w:rPr>
        <w:t>依法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稳妥制作</w:t>
      </w:r>
      <w:r w:rsidR="005455F0" w:rsidRPr="00D07BB5">
        <w:rPr>
          <w:rFonts w:ascii="仿宋_GB2312" w:eastAsia="仿宋_GB2312" w:hAnsi="仿宋" w:cs="仿宋_GB2312" w:hint="eastAsia"/>
          <w:sz w:val="32"/>
          <w:szCs w:val="32"/>
        </w:rPr>
        <w:t>政府信息公开答复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，2019年申请量居前的事项包括：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住房保障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、施工许可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征收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拆迁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房屋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测绘备案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、竣工验收</w:t>
      </w:r>
      <w:r w:rsidR="00467B91" w:rsidRPr="00D07BB5">
        <w:rPr>
          <w:rFonts w:ascii="仿宋_GB2312" w:eastAsia="仿宋_GB2312" w:hAnsi="仿宋" w:cs="仿宋_GB2312" w:hint="eastAsia"/>
          <w:sz w:val="32"/>
          <w:szCs w:val="32"/>
        </w:rPr>
        <w:t>备案信息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、物业管理</w:t>
      </w:r>
      <w:r w:rsidR="00FD35EB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、预售许可</w:t>
      </w:r>
      <w:r w:rsidR="00FD35EB" w:rsidRPr="00D07BB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4F6DC2" w:rsidRPr="00D07BB5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771593" w:rsidRPr="00D07BB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A3208" w:rsidRPr="00D07BB5" w:rsidRDefault="002A3208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（三）政府信息管理方面，</w:t>
      </w:r>
      <w:r w:rsidR="00824382" w:rsidRPr="00D07BB5">
        <w:rPr>
          <w:rFonts w:ascii="仿宋_GB2312" w:eastAsia="仿宋_GB2312" w:hAnsi="仿宋" w:cs="仿宋_GB2312" w:hint="eastAsia"/>
          <w:sz w:val="32"/>
          <w:szCs w:val="32"/>
        </w:rPr>
        <w:t>加强对政府信息公开属性的源头管理和网站信息</w:t>
      </w:r>
      <w:r w:rsidR="005C7A5B" w:rsidRPr="00D07BB5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824382" w:rsidRPr="00D07BB5">
        <w:rPr>
          <w:rFonts w:ascii="仿宋_GB2312" w:eastAsia="仿宋_GB2312" w:hAnsi="仿宋" w:cs="仿宋_GB2312" w:hint="eastAsia"/>
          <w:sz w:val="32"/>
          <w:szCs w:val="32"/>
        </w:rPr>
        <w:t>发布审核，</w:t>
      </w:r>
      <w:r w:rsidR="00160EBA" w:rsidRPr="00D07BB5">
        <w:rPr>
          <w:rFonts w:ascii="仿宋_GB2312" w:eastAsia="仿宋_GB2312" w:hAnsi="仿宋" w:cs="仿宋_GB2312" w:hint="eastAsia"/>
          <w:sz w:val="32"/>
          <w:szCs w:val="32"/>
        </w:rPr>
        <w:t>同时</w:t>
      </w:r>
      <w:r w:rsidR="00CD39D7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491A2F" w:rsidRPr="00D07BB5">
        <w:rPr>
          <w:rFonts w:ascii="仿宋_GB2312" w:eastAsia="仿宋_GB2312" w:hAnsi="仿宋" w:cs="仿宋_GB2312" w:hint="eastAsia"/>
          <w:sz w:val="32"/>
          <w:szCs w:val="32"/>
        </w:rPr>
        <w:t>依照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t>我委“三定方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lastRenderedPageBreak/>
        <w:t>案”，对履职过程中产生的政府信息进行分类汇总，形成涵盖</w:t>
      </w:r>
      <w:r w:rsidR="00077895" w:rsidRPr="00D07BB5">
        <w:rPr>
          <w:rFonts w:ascii="仿宋_GB2312" w:eastAsia="仿宋_GB2312" w:hAnsi="仿宋" w:cs="仿宋_GB2312" w:hint="eastAsia"/>
          <w:sz w:val="32"/>
          <w:szCs w:val="32"/>
        </w:rPr>
        <w:t>122条目录信息的政府信息主动公开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t>全清单，</w:t>
      </w:r>
      <w:r w:rsidR="00A5476B" w:rsidRPr="00D07BB5">
        <w:rPr>
          <w:rFonts w:ascii="仿宋_GB2312" w:eastAsia="仿宋_GB2312" w:hAnsi="仿宋" w:cs="仿宋_GB2312" w:hint="eastAsia"/>
          <w:sz w:val="32"/>
          <w:szCs w:val="32"/>
        </w:rPr>
        <w:t>在我委网站和“首都之窗”</w:t>
      </w:r>
      <w:r w:rsidR="00A27D0C" w:rsidRPr="00D07BB5">
        <w:rPr>
          <w:rFonts w:ascii="仿宋_GB2312" w:eastAsia="仿宋_GB2312" w:hAnsi="仿宋" w:cs="仿宋_GB2312" w:hint="eastAsia"/>
          <w:sz w:val="32"/>
          <w:szCs w:val="32"/>
        </w:rPr>
        <w:t>公开发布。</w:t>
      </w:r>
    </w:p>
    <w:p w:rsidR="002A3208" w:rsidRPr="00D07BB5" w:rsidRDefault="00E25B0F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（四）平台建设方面</w:t>
      </w:r>
      <w:r w:rsidR="00642632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43062B" w:rsidRPr="00D07BB5">
        <w:rPr>
          <w:rFonts w:ascii="仿宋_GB2312" w:eastAsia="仿宋_GB2312" w:hAnsi="仿宋" w:cs="仿宋_GB2312" w:hint="eastAsia"/>
          <w:sz w:val="32"/>
          <w:szCs w:val="32"/>
        </w:rPr>
        <w:t>落实国办《政府网站发展指引》《政府网站与政务新媒体检查指标》要求，对我委网站首页、政务公开等栏目进行改版，</w:t>
      </w:r>
      <w:r w:rsidR="000D66EF" w:rsidRPr="00D07BB5">
        <w:rPr>
          <w:rFonts w:ascii="仿宋_GB2312" w:eastAsia="仿宋_GB2312" w:hAnsi="仿宋" w:cs="仿宋_GB2312" w:hint="eastAsia"/>
          <w:sz w:val="32"/>
          <w:szCs w:val="32"/>
        </w:rPr>
        <w:t>汇集展示“政府信息公开目录”“政府信息公开指南”“政府信息公开年报”“政府信息主动公开全清单”等信息。</w:t>
      </w:r>
      <w:r w:rsidR="0043062B" w:rsidRPr="00D07BB5">
        <w:rPr>
          <w:rFonts w:ascii="仿宋_GB2312" w:eastAsia="仿宋_GB2312" w:hAnsi="仿宋" w:cs="仿宋_GB2312" w:hint="eastAsia"/>
          <w:sz w:val="32"/>
          <w:szCs w:val="32"/>
        </w:rPr>
        <w:t>新建“问题解答”专栏，</w:t>
      </w:r>
      <w:r w:rsidR="000D66EF" w:rsidRPr="00D07BB5">
        <w:rPr>
          <w:rFonts w:ascii="仿宋_GB2312" w:eastAsia="仿宋_GB2312" w:hAnsi="仿宋" w:cs="仿宋_GB2312" w:hint="eastAsia"/>
          <w:sz w:val="32"/>
          <w:szCs w:val="32"/>
        </w:rPr>
        <w:t>以问答形式</w:t>
      </w:r>
      <w:r w:rsidR="009F233D" w:rsidRPr="00D07BB5">
        <w:rPr>
          <w:rFonts w:ascii="仿宋_GB2312" w:eastAsia="仿宋_GB2312" w:hAnsi="仿宋" w:cs="仿宋_GB2312" w:hint="eastAsia"/>
          <w:sz w:val="32"/>
          <w:szCs w:val="32"/>
        </w:rPr>
        <w:t>解答公众关注度高的咨询事项。</w:t>
      </w:r>
    </w:p>
    <w:p w:rsidR="00E25B0F" w:rsidRPr="00D07BB5" w:rsidRDefault="00E25B0F" w:rsidP="00C2681C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（五）监督保障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和教育培训</w:t>
      </w:r>
      <w:r w:rsidRPr="00D07BB5">
        <w:rPr>
          <w:rFonts w:ascii="仿宋_GB2312" w:eastAsia="仿宋_GB2312" w:hAnsi="仿宋" w:cs="仿宋_GB2312" w:hint="eastAsia"/>
          <w:sz w:val="32"/>
          <w:szCs w:val="32"/>
        </w:rPr>
        <w:t>方面</w:t>
      </w:r>
      <w:r w:rsidR="00642632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《条例》实施前</w:t>
      </w:r>
      <w:r w:rsidR="005E0223" w:rsidRPr="00D07BB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及时组织专题培训，确保依申请公开工作实现平稳过渡。</w:t>
      </w:r>
      <w:r w:rsidR="008C4298" w:rsidRPr="00D07BB5">
        <w:rPr>
          <w:rFonts w:ascii="仿宋_GB2312" w:eastAsia="仿宋_GB2312" w:hAnsi="仿宋" w:cs="仿宋_GB2312" w:hint="eastAsia"/>
          <w:sz w:val="32"/>
          <w:szCs w:val="32"/>
        </w:rPr>
        <w:t>《条例》实施后，</w:t>
      </w:r>
      <w:r w:rsidR="00327018" w:rsidRPr="00D07BB5">
        <w:rPr>
          <w:rFonts w:ascii="仿宋_GB2312" w:eastAsia="仿宋_GB2312" w:hAnsi="仿宋" w:cs="仿宋_GB2312" w:hint="eastAsia"/>
          <w:sz w:val="32"/>
          <w:szCs w:val="32"/>
        </w:rPr>
        <w:t>以《中华人民共和国政府信息公开条例解读》为题，举办法治大讲堂活动，</w:t>
      </w:r>
      <w:r w:rsidR="002300C9" w:rsidRPr="00D07BB5">
        <w:rPr>
          <w:rFonts w:ascii="仿宋_GB2312" w:eastAsia="仿宋_GB2312" w:hAnsi="仿宋" w:cs="仿宋_GB2312" w:hint="eastAsia"/>
          <w:sz w:val="32"/>
          <w:szCs w:val="32"/>
        </w:rPr>
        <w:t>指导</w:t>
      </w:r>
      <w:r w:rsidR="00E44F27" w:rsidRPr="00D07BB5">
        <w:rPr>
          <w:rFonts w:ascii="仿宋_GB2312" w:eastAsia="仿宋_GB2312" w:hAnsi="仿宋" w:cs="仿宋_GB2312" w:hint="eastAsia"/>
          <w:sz w:val="32"/>
          <w:szCs w:val="32"/>
        </w:rPr>
        <w:t>全员</w:t>
      </w:r>
      <w:r w:rsidR="002300C9" w:rsidRPr="00D07BB5">
        <w:rPr>
          <w:rFonts w:ascii="仿宋_GB2312" w:eastAsia="仿宋_GB2312" w:hAnsi="仿宋" w:cs="仿宋_GB2312" w:hint="eastAsia"/>
          <w:sz w:val="32"/>
          <w:szCs w:val="32"/>
        </w:rPr>
        <w:t>提升</w:t>
      </w:r>
      <w:r w:rsidR="00E44F27" w:rsidRPr="00D07BB5">
        <w:rPr>
          <w:rFonts w:ascii="仿宋_GB2312" w:eastAsia="仿宋_GB2312" w:hAnsi="仿宋" w:cs="仿宋_GB2312" w:hint="eastAsia"/>
          <w:sz w:val="32"/>
          <w:szCs w:val="32"/>
        </w:rPr>
        <w:t>政府信息公开工作水平</w:t>
      </w:r>
      <w:r w:rsidR="002300C9" w:rsidRPr="00D07BB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D6CBD" w:rsidRPr="00D07BB5" w:rsidRDefault="00AC62B7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7BB5">
        <w:rPr>
          <w:rFonts w:ascii="黑体" w:eastAsia="黑体" w:hAnsi="黑体" w:hint="eastAsia"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7"/>
        <w:gridCol w:w="1875"/>
        <w:gridCol w:w="6"/>
        <w:gridCol w:w="1265"/>
        <w:gridCol w:w="1881"/>
      </w:tblGrid>
      <w:tr w:rsidR="00AC62B7" w:rsidRPr="005D5FBE" w:rsidTr="00226C1D">
        <w:trPr>
          <w:trHeight w:val="495"/>
          <w:jc w:val="center"/>
        </w:trPr>
        <w:tc>
          <w:tcPr>
            <w:tcW w:w="8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C62B7" w:rsidRPr="005D5FBE" w:rsidTr="00226C1D">
        <w:trPr>
          <w:trHeight w:val="882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D5FB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D5FB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C62B7" w:rsidRPr="005D5FBE" w:rsidTr="00226C1D">
        <w:trPr>
          <w:trHeight w:val="523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1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0D0105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0D0105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01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244D01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1635</w:t>
            </w:r>
          </w:p>
        </w:tc>
      </w:tr>
      <w:tr w:rsidR="00AC62B7" w:rsidRPr="005D5FBE" w:rsidTr="00226C1D">
        <w:trPr>
          <w:trHeight w:val="480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C62B7" w:rsidRPr="005D5FBE" w:rsidTr="00226C1D">
        <w:trPr>
          <w:trHeight w:val="634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B7" w:rsidRPr="005D5FBE" w:rsidTr="00CE2D68">
        <w:trPr>
          <w:trHeight w:val="528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D20DA8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D20DA8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9202C3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124612</w:t>
            </w:r>
          </w:p>
        </w:tc>
      </w:tr>
      <w:tr w:rsidR="00AC62B7" w:rsidRPr="005D5FBE" w:rsidTr="000D2888">
        <w:trPr>
          <w:trHeight w:val="377"/>
          <w:jc w:val="center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B7" w:rsidRPr="008D593D" w:rsidRDefault="00AC62B7" w:rsidP="000E27E4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5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行政检查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9361</w:t>
            </w:r>
          </w:p>
        </w:tc>
      </w:tr>
      <w:tr w:rsidR="00AC62B7" w:rsidRPr="005D5FBE" w:rsidTr="000D2888">
        <w:trPr>
          <w:trHeight w:val="41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B7" w:rsidRPr="008D593D" w:rsidRDefault="00AC62B7" w:rsidP="00160E63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5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AC62B7" w:rsidRPr="005D5FBE" w:rsidTr="00226C1D">
        <w:trPr>
          <w:trHeight w:val="406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C62B7" w:rsidRPr="005D5FBE" w:rsidTr="00226C1D">
        <w:trPr>
          <w:trHeight w:val="634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B7" w:rsidRPr="005D5FBE" w:rsidTr="00226C1D">
        <w:trPr>
          <w:trHeight w:val="430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11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110A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2577</w:t>
            </w:r>
          </w:p>
        </w:tc>
      </w:tr>
      <w:tr w:rsidR="00AC62B7" w:rsidRPr="005D5FBE" w:rsidTr="00226C1D">
        <w:trPr>
          <w:trHeight w:val="409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4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C62B7" w:rsidRPr="005D5FBE" w:rsidTr="00226C1D">
        <w:trPr>
          <w:trHeight w:val="270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C62B7" w:rsidRPr="005D5FBE" w:rsidTr="00226C1D">
        <w:trPr>
          <w:trHeight w:val="551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D14571" w:rsidRDefault="00415C37" w:rsidP="00D145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D14571" w:rsidRDefault="00415C37" w:rsidP="00D145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6"/>
          <w:jc w:val="center"/>
        </w:trPr>
        <w:tc>
          <w:tcPr>
            <w:tcW w:w="8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C62B7" w:rsidRPr="005D5FBE" w:rsidTr="00226C1D">
        <w:trPr>
          <w:trHeight w:val="585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 w:rsidR="00A331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D02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万元，保留四位小数</w:t>
            </w:r>
            <w:r w:rsidR="00A331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C62B7" w:rsidRPr="005D5FBE" w:rsidTr="00226C1D">
        <w:trPr>
          <w:trHeight w:val="539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6448E3" w:rsidRDefault="006448E3" w:rsidP="00D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4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6448E3" w:rsidRDefault="0073247B" w:rsidP="006448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48E3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  <w:r w:rsidR="006448E3" w:rsidRPr="00644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13.8758</w:t>
            </w:r>
            <w:r w:rsidRPr="00644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</w:tbl>
    <w:p w:rsidR="00C2681C" w:rsidRDefault="00C2681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DD6CBD" w:rsidRPr="00C2681C" w:rsidRDefault="00AC62B7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三、</w:t>
      </w:r>
      <w:r w:rsidR="00A1049F" w:rsidRPr="00C2681C">
        <w:rPr>
          <w:rFonts w:ascii="黑体" w:eastAsia="黑体" w:hAnsi="黑体" w:hint="eastAsia"/>
          <w:bCs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3"/>
        <w:gridCol w:w="2081"/>
        <w:gridCol w:w="818"/>
        <w:gridCol w:w="757"/>
        <w:gridCol w:w="754"/>
        <w:gridCol w:w="812"/>
        <w:gridCol w:w="971"/>
        <w:gridCol w:w="710"/>
        <w:gridCol w:w="699"/>
      </w:tblGrid>
      <w:tr w:rsidR="00B204D4" w:rsidRPr="005D5FBE" w:rsidTr="00226C1D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04D4" w:rsidRPr="005D5FBE" w:rsidTr="00226C1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1515</w:t>
            </w:r>
          </w:p>
        </w:tc>
      </w:tr>
      <w:tr w:rsidR="00B204D4" w:rsidRPr="005D5FBE" w:rsidTr="00226C1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7B31E6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B204D4" w:rsidRPr="005D5FBE" w:rsidTr="00226C1D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547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181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</w:t>
            </w: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2E7AFB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C50B74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8569C2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7D5B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1B18C5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1498</w:t>
            </w:r>
          </w:p>
        </w:tc>
      </w:tr>
      <w:tr w:rsidR="00B204D4" w:rsidRPr="005D5FBE" w:rsidTr="00226C1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E92CF3" w:rsidRDefault="00A66A3C" w:rsidP="00E92C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</w:tr>
    </w:tbl>
    <w:p w:rsidR="00C2681C" w:rsidRDefault="00C2681C" w:rsidP="00C2681C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A1049F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204D4" w:rsidRPr="005D5FBE" w:rsidTr="00226C1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204D4" w:rsidRPr="005D5FBE" w:rsidTr="00226C1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204D4" w:rsidRPr="007B7B29" w:rsidTr="00226C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B2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B2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7B7B29" w:rsidRDefault="007B7B29" w:rsidP="007B7B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</w:tr>
    </w:tbl>
    <w:p w:rsidR="00C2681C" w:rsidRDefault="00C2681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5E4246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五、政府信息公开工作存在的主要问题及改进情况</w:t>
      </w:r>
    </w:p>
    <w:p w:rsidR="00A1049F" w:rsidRPr="00C2681C" w:rsidRDefault="0038374D" w:rsidP="00C2681C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一是</w:t>
      </w:r>
      <w:r w:rsidR="00004228" w:rsidRPr="00C2681C">
        <w:rPr>
          <w:rFonts w:ascii="仿宋_GB2312" w:eastAsia="仿宋_GB2312" w:hAnsi="仿宋" w:cs="仿宋_GB2312" w:hint="eastAsia"/>
          <w:sz w:val="32"/>
          <w:szCs w:val="32"/>
        </w:rPr>
        <w:t>政府信息资源的标准化</w:t>
      </w:r>
      <w:r w:rsidR="003F521B" w:rsidRPr="00C2681C">
        <w:rPr>
          <w:rFonts w:ascii="仿宋_GB2312" w:eastAsia="仿宋_GB2312" w:hAnsi="仿宋" w:cs="仿宋_GB2312" w:hint="eastAsia"/>
          <w:sz w:val="32"/>
          <w:szCs w:val="32"/>
        </w:rPr>
        <w:t>仍</w:t>
      </w:r>
      <w:r w:rsidR="007B3749" w:rsidRPr="00C2681C">
        <w:rPr>
          <w:rFonts w:ascii="仿宋_GB2312" w:eastAsia="仿宋_GB2312" w:hAnsi="仿宋" w:cs="仿宋_GB2312" w:hint="eastAsia"/>
          <w:sz w:val="32"/>
          <w:szCs w:val="32"/>
        </w:rPr>
        <w:t>有待提升，下一步将</w:t>
      </w:r>
      <w:r w:rsidR="005E4246" w:rsidRPr="00C2681C">
        <w:rPr>
          <w:rFonts w:ascii="仿宋_GB2312" w:eastAsia="仿宋_GB2312" w:hAnsi="仿宋" w:cs="仿宋_GB2312" w:hint="eastAsia"/>
          <w:sz w:val="32"/>
          <w:szCs w:val="32"/>
        </w:rPr>
        <w:t>按照住房城乡建设部《关于印发保障性住房等基层政务公开标准目录的通知》要求，完善相关领域的</w:t>
      </w:r>
      <w:r w:rsidR="00197619" w:rsidRPr="00C2681C">
        <w:rPr>
          <w:rFonts w:ascii="仿宋_GB2312" w:eastAsia="仿宋_GB2312" w:hAnsi="仿宋" w:cs="仿宋_GB2312" w:hint="eastAsia"/>
          <w:sz w:val="32"/>
          <w:szCs w:val="32"/>
        </w:rPr>
        <w:t>政府</w:t>
      </w:r>
      <w:r w:rsidR="005E4246" w:rsidRPr="00C2681C">
        <w:rPr>
          <w:rFonts w:ascii="仿宋_GB2312" w:eastAsia="仿宋_GB2312" w:hAnsi="仿宋" w:cs="仿宋_GB2312" w:hint="eastAsia"/>
          <w:sz w:val="32"/>
          <w:szCs w:val="32"/>
        </w:rPr>
        <w:t>信息公开标准。</w:t>
      </w:r>
    </w:p>
    <w:p w:rsidR="004035F6" w:rsidRPr="00C2681C" w:rsidRDefault="004F142F" w:rsidP="00C2681C">
      <w:pPr>
        <w:spacing w:line="560" w:lineRule="exact"/>
        <w:ind w:firstLine="48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二是政府信息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资源的便民性</w:t>
      </w:r>
      <w:r w:rsidR="00746EEB" w:rsidRPr="00C2681C">
        <w:rPr>
          <w:rFonts w:ascii="仿宋_GB2312" w:eastAsia="仿宋_GB2312" w:hAnsi="仿宋" w:cs="仿宋_GB2312" w:hint="eastAsia"/>
          <w:sz w:val="32"/>
          <w:szCs w:val="32"/>
        </w:rPr>
        <w:t>仍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有待提升，下一步将围绕</w:t>
      </w:r>
      <w:r w:rsidR="00882C79" w:rsidRPr="00C2681C">
        <w:rPr>
          <w:rFonts w:ascii="仿宋_GB2312" w:eastAsia="仿宋_GB2312" w:hAnsi="仿宋" w:cs="仿宋_GB2312" w:hint="eastAsia"/>
          <w:sz w:val="32"/>
          <w:szCs w:val="32"/>
        </w:rPr>
        <w:t>社会关切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882C79" w:rsidRPr="00C2681C">
        <w:rPr>
          <w:rFonts w:ascii="仿宋_GB2312" w:eastAsia="仿宋_GB2312" w:hAnsi="仿宋" w:cs="仿宋_GB2312" w:hint="eastAsia"/>
          <w:sz w:val="32"/>
          <w:szCs w:val="32"/>
        </w:rPr>
        <w:t>梳理整合应公开的信息资源，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以网站专题、政务公开短视频、政务开放日等形式，</w:t>
      </w:r>
      <w:r w:rsidR="008A2FF6" w:rsidRPr="00C2681C">
        <w:rPr>
          <w:rFonts w:ascii="仿宋_GB2312" w:eastAsia="仿宋_GB2312" w:hAnsi="仿宋" w:cs="仿宋_GB2312" w:hint="eastAsia"/>
          <w:sz w:val="32"/>
          <w:szCs w:val="32"/>
        </w:rPr>
        <w:t>深入</w:t>
      </w:r>
      <w:r w:rsidR="008D1E9C" w:rsidRPr="00C2681C">
        <w:rPr>
          <w:rFonts w:ascii="仿宋_GB2312" w:eastAsia="仿宋_GB2312" w:hAnsi="仿宋" w:cs="仿宋_GB2312" w:hint="eastAsia"/>
          <w:sz w:val="32"/>
          <w:szCs w:val="32"/>
        </w:rPr>
        <w:t>解读政策措施。</w:t>
      </w:r>
    </w:p>
    <w:p w:rsidR="00004228" w:rsidRPr="00C2681C" w:rsidRDefault="00004228" w:rsidP="00C2681C">
      <w:pPr>
        <w:spacing w:line="560" w:lineRule="exact"/>
        <w:ind w:firstLine="48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三是依申请</w:t>
      </w:r>
      <w:r w:rsidR="00923464" w:rsidRPr="00C2681C">
        <w:rPr>
          <w:rFonts w:ascii="仿宋_GB2312" w:eastAsia="仿宋_GB2312" w:hAnsi="仿宋" w:cs="仿宋_GB2312" w:hint="eastAsia"/>
          <w:sz w:val="32"/>
          <w:szCs w:val="32"/>
        </w:rPr>
        <w:t>公开</w:t>
      </w:r>
      <w:r w:rsidR="00994C1B" w:rsidRPr="00C2681C">
        <w:rPr>
          <w:rFonts w:ascii="仿宋_GB2312" w:eastAsia="仿宋_GB2312" w:hAnsi="仿宋" w:cs="仿宋_GB2312" w:hint="eastAsia"/>
          <w:sz w:val="32"/>
          <w:szCs w:val="32"/>
        </w:rPr>
        <w:t>答复的准确性</w:t>
      </w:r>
      <w:r w:rsidR="003503AF" w:rsidRPr="00C2681C">
        <w:rPr>
          <w:rFonts w:ascii="仿宋_GB2312" w:eastAsia="仿宋_GB2312" w:hAnsi="仿宋" w:cs="仿宋_GB2312" w:hint="eastAsia"/>
          <w:sz w:val="32"/>
          <w:szCs w:val="32"/>
        </w:rPr>
        <w:t>仍</w:t>
      </w:r>
      <w:r w:rsidR="00994C1B" w:rsidRPr="00C2681C">
        <w:rPr>
          <w:rFonts w:ascii="仿宋_GB2312" w:eastAsia="仿宋_GB2312" w:hAnsi="仿宋" w:cs="仿宋_GB2312" w:hint="eastAsia"/>
          <w:sz w:val="32"/>
          <w:szCs w:val="32"/>
        </w:rPr>
        <w:t>有待提升，</w:t>
      </w:r>
      <w:r w:rsidR="00A44DC5" w:rsidRPr="00C2681C">
        <w:rPr>
          <w:rFonts w:ascii="仿宋_GB2312" w:eastAsia="仿宋_GB2312" w:hAnsi="仿宋" w:cs="仿宋_GB2312" w:hint="eastAsia"/>
          <w:sz w:val="32"/>
          <w:szCs w:val="32"/>
        </w:rPr>
        <w:t>下一步将继</w:t>
      </w:r>
      <w:r w:rsidR="00A44DC5" w:rsidRPr="00C2681C">
        <w:rPr>
          <w:rFonts w:ascii="仿宋_GB2312" w:eastAsia="仿宋_GB2312" w:hAnsi="仿宋" w:cs="仿宋_GB2312" w:hint="eastAsia"/>
          <w:sz w:val="32"/>
          <w:szCs w:val="32"/>
        </w:rPr>
        <w:lastRenderedPageBreak/>
        <w:t>续加大监督培训力度，</w:t>
      </w:r>
      <w:r w:rsidR="004035F6" w:rsidRPr="00C2681C">
        <w:rPr>
          <w:rFonts w:ascii="仿宋_GB2312" w:eastAsia="仿宋_GB2312" w:hAnsi="仿宋" w:cs="仿宋_GB2312" w:hint="eastAsia"/>
          <w:sz w:val="32"/>
          <w:szCs w:val="32"/>
        </w:rPr>
        <w:t>以申请人的诉求为出发点，准确</w:t>
      </w:r>
      <w:r w:rsidR="004D79F8" w:rsidRPr="00C2681C">
        <w:rPr>
          <w:rFonts w:ascii="仿宋_GB2312" w:eastAsia="仿宋_GB2312" w:hAnsi="仿宋" w:cs="仿宋_GB2312" w:hint="eastAsia"/>
          <w:sz w:val="32"/>
          <w:szCs w:val="32"/>
        </w:rPr>
        <w:t>回应申请内容，</w:t>
      </w:r>
      <w:r w:rsidR="004035F6" w:rsidRPr="00C2681C">
        <w:rPr>
          <w:rFonts w:ascii="仿宋_GB2312" w:eastAsia="仿宋_GB2312" w:hAnsi="仿宋" w:cs="仿宋_GB2312" w:hint="eastAsia"/>
          <w:sz w:val="32"/>
          <w:szCs w:val="32"/>
        </w:rPr>
        <w:t>把“为民服务解难题”落到实处。</w:t>
      </w:r>
    </w:p>
    <w:p w:rsidR="00A1049F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六、其他需要报告的事项</w:t>
      </w:r>
    </w:p>
    <w:p w:rsidR="00DD6CBD" w:rsidRPr="00C2681C" w:rsidRDefault="00DD6CBD" w:rsidP="00C2681C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北京市住房和城乡建设委员会网站网址为</w:t>
      </w:r>
      <w:r w:rsidR="0076721D" w:rsidRPr="00C2681C">
        <w:rPr>
          <w:rFonts w:ascii="仿宋_GB2312" w:eastAsia="仿宋_GB2312" w:hAnsi="仿宋" w:cs="仿宋_GB2312"/>
          <w:sz w:val="32"/>
          <w:szCs w:val="32"/>
        </w:rPr>
        <w:t>zjw.beijing.gov.cn</w:t>
      </w:r>
      <w:r w:rsidRPr="00C2681C">
        <w:rPr>
          <w:rFonts w:ascii="仿宋_GB2312" w:eastAsia="仿宋_GB2312" w:hAnsi="仿宋" w:cs="仿宋_GB2312" w:hint="eastAsia"/>
          <w:sz w:val="32"/>
          <w:szCs w:val="32"/>
        </w:rPr>
        <w:t>，如需了解更多政府信息，请登录查询。</w:t>
      </w:r>
    </w:p>
    <w:sectPr w:rsidR="00DD6CBD" w:rsidRPr="00C2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E1" w:rsidRDefault="00C341E1" w:rsidP="007B31E6">
      <w:r>
        <w:separator/>
      </w:r>
    </w:p>
  </w:endnote>
  <w:endnote w:type="continuationSeparator" w:id="0">
    <w:p w:rsidR="00C341E1" w:rsidRDefault="00C341E1" w:rsidP="007B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E1" w:rsidRDefault="00C341E1" w:rsidP="007B31E6">
      <w:r>
        <w:separator/>
      </w:r>
    </w:p>
  </w:footnote>
  <w:footnote w:type="continuationSeparator" w:id="0">
    <w:p w:rsidR="00C341E1" w:rsidRDefault="00C341E1" w:rsidP="007B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3"/>
    <w:rsid w:val="00004228"/>
    <w:rsid w:val="00034CAD"/>
    <w:rsid w:val="00036441"/>
    <w:rsid w:val="00037AC6"/>
    <w:rsid w:val="00053776"/>
    <w:rsid w:val="00065D37"/>
    <w:rsid w:val="0007489D"/>
    <w:rsid w:val="00077895"/>
    <w:rsid w:val="000C3786"/>
    <w:rsid w:val="000D0105"/>
    <w:rsid w:val="000D2888"/>
    <w:rsid w:val="000D66EF"/>
    <w:rsid w:val="000E144B"/>
    <w:rsid w:val="000E27E4"/>
    <w:rsid w:val="00110A93"/>
    <w:rsid w:val="00111C53"/>
    <w:rsid w:val="00112066"/>
    <w:rsid w:val="00122C6A"/>
    <w:rsid w:val="001410DF"/>
    <w:rsid w:val="00160E63"/>
    <w:rsid w:val="00160EBA"/>
    <w:rsid w:val="001856DB"/>
    <w:rsid w:val="00195C79"/>
    <w:rsid w:val="00197619"/>
    <w:rsid w:val="001B18C5"/>
    <w:rsid w:val="001B5D84"/>
    <w:rsid w:val="001C7759"/>
    <w:rsid w:val="001D16D6"/>
    <w:rsid w:val="001D1B51"/>
    <w:rsid w:val="002300C9"/>
    <w:rsid w:val="00244D01"/>
    <w:rsid w:val="002626EA"/>
    <w:rsid w:val="0027150F"/>
    <w:rsid w:val="002A2533"/>
    <w:rsid w:val="002A3208"/>
    <w:rsid w:val="002B19EF"/>
    <w:rsid w:val="002D6D40"/>
    <w:rsid w:val="002E7AFB"/>
    <w:rsid w:val="00327018"/>
    <w:rsid w:val="003503AF"/>
    <w:rsid w:val="00354604"/>
    <w:rsid w:val="00363435"/>
    <w:rsid w:val="0038374D"/>
    <w:rsid w:val="00383BFA"/>
    <w:rsid w:val="003A270A"/>
    <w:rsid w:val="003D5EB2"/>
    <w:rsid w:val="003F521B"/>
    <w:rsid w:val="0040046B"/>
    <w:rsid w:val="00402DDA"/>
    <w:rsid w:val="004035F6"/>
    <w:rsid w:val="00415C37"/>
    <w:rsid w:val="00416092"/>
    <w:rsid w:val="00422EF0"/>
    <w:rsid w:val="0043062B"/>
    <w:rsid w:val="00450917"/>
    <w:rsid w:val="004550BD"/>
    <w:rsid w:val="00467B91"/>
    <w:rsid w:val="00483F3E"/>
    <w:rsid w:val="00491A2F"/>
    <w:rsid w:val="004B36C3"/>
    <w:rsid w:val="004C034A"/>
    <w:rsid w:val="004D79F8"/>
    <w:rsid w:val="004E48C6"/>
    <w:rsid w:val="004F142F"/>
    <w:rsid w:val="004F23E3"/>
    <w:rsid w:val="004F6DC2"/>
    <w:rsid w:val="005308F6"/>
    <w:rsid w:val="0054064C"/>
    <w:rsid w:val="005455F0"/>
    <w:rsid w:val="00545B1E"/>
    <w:rsid w:val="0055474B"/>
    <w:rsid w:val="005579EB"/>
    <w:rsid w:val="00574120"/>
    <w:rsid w:val="005C6A6E"/>
    <w:rsid w:val="005C7A5B"/>
    <w:rsid w:val="005D4C1D"/>
    <w:rsid w:val="005D6D67"/>
    <w:rsid w:val="005E0223"/>
    <w:rsid w:val="005E4246"/>
    <w:rsid w:val="00624501"/>
    <w:rsid w:val="00631E05"/>
    <w:rsid w:val="00642632"/>
    <w:rsid w:val="006448E3"/>
    <w:rsid w:val="00645B23"/>
    <w:rsid w:val="00652174"/>
    <w:rsid w:val="0065626A"/>
    <w:rsid w:val="00665F29"/>
    <w:rsid w:val="006A12A1"/>
    <w:rsid w:val="007063D3"/>
    <w:rsid w:val="007230FE"/>
    <w:rsid w:val="00723A44"/>
    <w:rsid w:val="007250B1"/>
    <w:rsid w:val="00730612"/>
    <w:rsid w:val="0073247B"/>
    <w:rsid w:val="007423DF"/>
    <w:rsid w:val="00746EEB"/>
    <w:rsid w:val="0076721D"/>
    <w:rsid w:val="0077057A"/>
    <w:rsid w:val="00771593"/>
    <w:rsid w:val="007768C2"/>
    <w:rsid w:val="007814CA"/>
    <w:rsid w:val="00781EB1"/>
    <w:rsid w:val="0078748E"/>
    <w:rsid w:val="00792CD1"/>
    <w:rsid w:val="007B31E6"/>
    <w:rsid w:val="007B35A0"/>
    <w:rsid w:val="007B3749"/>
    <w:rsid w:val="007B7B29"/>
    <w:rsid w:val="007C5CA0"/>
    <w:rsid w:val="00814BF2"/>
    <w:rsid w:val="00824382"/>
    <w:rsid w:val="0084345F"/>
    <w:rsid w:val="0085647B"/>
    <w:rsid w:val="008569C2"/>
    <w:rsid w:val="00864FBA"/>
    <w:rsid w:val="00875F34"/>
    <w:rsid w:val="00882C79"/>
    <w:rsid w:val="00897600"/>
    <w:rsid w:val="008A2FF6"/>
    <w:rsid w:val="008A4AE6"/>
    <w:rsid w:val="008C4298"/>
    <w:rsid w:val="008D1E9C"/>
    <w:rsid w:val="008D593D"/>
    <w:rsid w:val="008E66C2"/>
    <w:rsid w:val="008F5766"/>
    <w:rsid w:val="00911017"/>
    <w:rsid w:val="009202C3"/>
    <w:rsid w:val="00923464"/>
    <w:rsid w:val="0093654B"/>
    <w:rsid w:val="00944655"/>
    <w:rsid w:val="00994C1B"/>
    <w:rsid w:val="009D7B64"/>
    <w:rsid w:val="009E2FDF"/>
    <w:rsid w:val="009F233D"/>
    <w:rsid w:val="00A1049F"/>
    <w:rsid w:val="00A156B8"/>
    <w:rsid w:val="00A27D0C"/>
    <w:rsid w:val="00A3312B"/>
    <w:rsid w:val="00A37D5B"/>
    <w:rsid w:val="00A42582"/>
    <w:rsid w:val="00A44DC5"/>
    <w:rsid w:val="00A50006"/>
    <w:rsid w:val="00A5476B"/>
    <w:rsid w:val="00A66A3C"/>
    <w:rsid w:val="00A82B49"/>
    <w:rsid w:val="00A82DFB"/>
    <w:rsid w:val="00A84D37"/>
    <w:rsid w:val="00A90253"/>
    <w:rsid w:val="00AC3A6D"/>
    <w:rsid w:val="00AC62B7"/>
    <w:rsid w:val="00B06626"/>
    <w:rsid w:val="00B204D4"/>
    <w:rsid w:val="00B32BF5"/>
    <w:rsid w:val="00B464EA"/>
    <w:rsid w:val="00B87026"/>
    <w:rsid w:val="00BB65CD"/>
    <w:rsid w:val="00BC2B7F"/>
    <w:rsid w:val="00BC2FF8"/>
    <w:rsid w:val="00BC5B96"/>
    <w:rsid w:val="00BD78F0"/>
    <w:rsid w:val="00BE345B"/>
    <w:rsid w:val="00BE6F74"/>
    <w:rsid w:val="00C13DBE"/>
    <w:rsid w:val="00C1573D"/>
    <w:rsid w:val="00C22C3D"/>
    <w:rsid w:val="00C247F9"/>
    <w:rsid w:val="00C2681C"/>
    <w:rsid w:val="00C341E1"/>
    <w:rsid w:val="00C414FA"/>
    <w:rsid w:val="00C50B74"/>
    <w:rsid w:val="00C53C89"/>
    <w:rsid w:val="00C60EC9"/>
    <w:rsid w:val="00CC715A"/>
    <w:rsid w:val="00CD39D7"/>
    <w:rsid w:val="00CD6A81"/>
    <w:rsid w:val="00CE2D68"/>
    <w:rsid w:val="00D02391"/>
    <w:rsid w:val="00D07BB5"/>
    <w:rsid w:val="00D12070"/>
    <w:rsid w:val="00D14571"/>
    <w:rsid w:val="00D1506C"/>
    <w:rsid w:val="00D20DA8"/>
    <w:rsid w:val="00D633F2"/>
    <w:rsid w:val="00D63F9F"/>
    <w:rsid w:val="00DB6921"/>
    <w:rsid w:val="00DB7D40"/>
    <w:rsid w:val="00DD6CBD"/>
    <w:rsid w:val="00E24506"/>
    <w:rsid w:val="00E25B0F"/>
    <w:rsid w:val="00E4255D"/>
    <w:rsid w:val="00E44F27"/>
    <w:rsid w:val="00E741EC"/>
    <w:rsid w:val="00E803D2"/>
    <w:rsid w:val="00E80573"/>
    <w:rsid w:val="00E92CF3"/>
    <w:rsid w:val="00EA2E79"/>
    <w:rsid w:val="00EA78E9"/>
    <w:rsid w:val="00EE5BAF"/>
    <w:rsid w:val="00EF0C81"/>
    <w:rsid w:val="00F0633E"/>
    <w:rsid w:val="00F14028"/>
    <w:rsid w:val="00F46558"/>
    <w:rsid w:val="00F801CF"/>
    <w:rsid w:val="00F925B2"/>
    <w:rsid w:val="00F9748E"/>
    <w:rsid w:val="00FD35EB"/>
    <w:rsid w:val="00FF259B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6C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B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3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3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6C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B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3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3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377</Words>
  <Characters>2153</Characters>
  <Application>Microsoft Office Word</Application>
  <DocSecurity>0</DocSecurity>
  <Lines>17</Lines>
  <Paragraphs>5</Paragraphs>
  <ScaleCrop>false</ScaleCrop>
  <Company>P R 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崔晓婧</dc:creator>
  <cp:keywords/>
  <dc:description/>
  <cp:lastModifiedBy>崔晓婧</cp:lastModifiedBy>
  <cp:revision>304</cp:revision>
  <dcterms:created xsi:type="dcterms:W3CDTF">2020-01-06T08:00:00Z</dcterms:created>
  <dcterms:modified xsi:type="dcterms:W3CDTF">2021-01-12T02:20:00Z</dcterms:modified>
</cp:coreProperties>
</file>