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90" w:rsidRDefault="00A95A93">
      <w:pPr>
        <w:rPr>
          <w:sz w:val="28"/>
          <w:szCs w:val="28"/>
        </w:rPr>
      </w:pPr>
      <w:r>
        <w:t>    </w:t>
      </w:r>
      <w:r>
        <w:rPr>
          <w:rFonts w:hint="eastAsia"/>
        </w:rPr>
        <w:t xml:space="preserve">                  </w:t>
      </w:r>
      <w:r>
        <w:rPr>
          <w:rFonts w:hint="eastAsia"/>
          <w:sz w:val="32"/>
          <w:szCs w:val="32"/>
        </w:rPr>
        <w:t>注册房地产估师证书遗失声明</w:t>
      </w:r>
    </w:p>
    <w:p w:rsidR="005D1690" w:rsidRDefault="005D1690">
      <w:pPr>
        <w:spacing w:line="480" w:lineRule="auto"/>
        <w:ind w:firstLineChars="250" w:firstLine="600"/>
        <w:rPr>
          <w:sz w:val="24"/>
          <w:szCs w:val="24"/>
        </w:rPr>
      </w:pPr>
    </w:p>
    <w:p w:rsidR="005D1690" w:rsidRDefault="00A95A93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，性别（男、女），身份证号码：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，注册号：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（十位数字），联系电话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；不慎将注册房地产估师证书原</w:t>
      </w:r>
      <w:r>
        <w:rPr>
          <w:rFonts w:hint="eastAsia"/>
          <w:sz w:val="24"/>
          <w:szCs w:val="24"/>
        </w:rPr>
        <w:t>件</w:t>
      </w:r>
      <w:bookmarkStart w:id="0" w:name="_GoBack"/>
      <w:bookmarkEnd w:id="0"/>
      <w:r>
        <w:rPr>
          <w:rFonts w:hint="eastAsia"/>
          <w:sz w:val="24"/>
          <w:szCs w:val="24"/>
        </w:rPr>
        <w:t>丢失</w:t>
      </w:r>
      <w:r>
        <w:rPr>
          <w:rFonts w:hint="eastAsia"/>
          <w:sz w:val="24"/>
          <w:szCs w:val="24"/>
        </w:rPr>
        <w:t>，特此声明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</w:p>
    <w:p w:rsidR="005D1690" w:rsidRDefault="00A95A93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</w:p>
    <w:p w:rsidR="005D1690" w:rsidRDefault="00A95A93">
      <w:pPr>
        <w:spacing w:line="48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签名</w:t>
      </w:r>
      <w:r>
        <w:rPr>
          <w:rFonts w:hint="eastAsia"/>
          <w:sz w:val="24"/>
          <w:szCs w:val="24"/>
        </w:rPr>
        <w:t>:</w:t>
      </w:r>
    </w:p>
    <w:p w:rsidR="005D1690" w:rsidRDefault="00A95A93">
      <w:pPr>
        <w:spacing w:line="480" w:lineRule="auto"/>
        <w:ind w:firstLineChars="2000" w:firstLine="4800"/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日</w:t>
      </w:r>
    </w:p>
    <w:sectPr w:rsidR="005D1690" w:rsidSect="005D1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93" w:rsidRDefault="00A95A93" w:rsidP="005129B2">
      <w:r>
        <w:separator/>
      </w:r>
    </w:p>
  </w:endnote>
  <w:endnote w:type="continuationSeparator" w:id="0">
    <w:p w:rsidR="00A95A93" w:rsidRDefault="00A95A93" w:rsidP="0051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93" w:rsidRDefault="00A95A93" w:rsidP="005129B2">
      <w:r>
        <w:separator/>
      </w:r>
    </w:p>
  </w:footnote>
  <w:footnote w:type="continuationSeparator" w:id="0">
    <w:p w:rsidR="00A95A93" w:rsidRDefault="00A95A93" w:rsidP="00512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42E"/>
    <w:rsid w:val="004D0A5C"/>
    <w:rsid w:val="005129B2"/>
    <w:rsid w:val="005D1690"/>
    <w:rsid w:val="0076642E"/>
    <w:rsid w:val="009A6460"/>
    <w:rsid w:val="00A33F03"/>
    <w:rsid w:val="00A63FCB"/>
    <w:rsid w:val="00A95A93"/>
    <w:rsid w:val="00AB4F77"/>
    <w:rsid w:val="00AD531D"/>
    <w:rsid w:val="00B52BF7"/>
    <w:rsid w:val="00BC4342"/>
    <w:rsid w:val="00EF1E27"/>
    <w:rsid w:val="00F30503"/>
    <w:rsid w:val="00FD6A1C"/>
    <w:rsid w:val="060A3627"/>
    <w:rsid w:val="7BE8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D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D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D16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1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2019-10-29T07:08:00Z</dcterms:created>
  <dcterms:modified xsi:type="dcterms:W3CDTF">2019-10-29T07:08:00Z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