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E7" w:rsidRDefault="00966DE7" w:rsidP="00966DE7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承租家庭申请书</w:t>
      </w:r>
    </w:p>
    <w:p w:rsidR="00966DE7" w:rsidRDefault="00966DE7" w:rsidP="00966DE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66DE7" w:rsidRDefault="00966DE7" w:rsidP="00966DE7">
      <w:pPr>
        <w:spacing w:line="560" w:lineRule="exact"/>
        <w:ind w:firstLine="62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承租人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Pr="00065DCD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备案登记编号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，租赁合同编号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。本家庭为</w:t>
      </w:r>
      <w:r w:rsidRPr="00E337B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E337B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区县保障</w:t>
      </w:r>
      <w:proofErr w:type="gramEnd"/>
      <w:r>
        <w:rPr>
          <w:rFonts w:ascii="仿宋_GB2312" w:eastAsia="仿宋_GB2312" w:hint="eastAsia"/>
          <w:sz w:val="32"/>
          <w:szCs w:val="32"/>
        </w:rPr>
        <w:t>性住房申请家庭，于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日起承租位于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区(县)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号楼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单元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号公共租赁住房，建筑面积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平方米，合同期限</w:t>
      </w:r>
      <w:r w:rsidRPr="00697885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年，月租金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元，承租家庭成员共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人，分别为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。现经承租家庭成员协商一致，提出申请：</w:t>
      </w:r>
    </w:p>
    <w:p w:rsidR="00966DE7" w:rsidRDefault="00966DE7" w:rsidP="00966DE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□因承租人死亡变更承租人；□家庭成员间变更承租人；□调整配租房屋；□同套型内调换配租房屋地点；□续签租赁合同；□自愿终止租赁合同。具体原因说明：</w:t>
      </w:r>
    </w:p>
    <w:p w:rsidR="00966DE7" w:rsidRDefault="00966DE7" w:rsidP="00966DE7">
      <w:pPr>
        <w:spacing w:line="560" w:lineRule="exact"/>
        <w:rPr>
          <w:rFonts w:ascii="仿宋" w:eastAsia="仿宋" w:hAnsi="仿宋" w:hint="eastAsia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                         </w:t>
      </w:r>
    </w:p>
    <w:p w:rsidR="00966DE7" w:rsidRDefault="00966DE7" w:rsidP="00966DE7">
      <w:pPr>
        <w:spacing w:line="560" w:lineRule="exact"/>
        <w:rPr>
          <w:rFonts w:ascii="仿宋" w:eastAsia="仿宋" w:hAnsi="仿宋" w:hint="eastAsia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                         </w:t>
      </w:r>
    </w:p>
    <w:p w:rsidR="00966DE7" w:rsidRDefault="00966DE7" w:rsidP="00966DE7">
      <w:pPr>
        <w:spacing w:line="56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                       </w:t>
      </w:r>
      <w:r>
        <w:rPr>
          <w:rFonts w:ascii="仿宋" w:eastAsia="仿宋" w:hAnsi="仿宋" w:hint="eastAsia"/>
          <w:b/>
          <w:sz w:val="32"/>
          <w:szCs w:val="32"/>
        </w:rPr>
        <w:t>。</w:t>
      </w:r>
    </w:p>
    <w:p w:rsidR="00966DE7" w:rsidRDefault="00966DE7" w:rsidP="00966DE7">
      <w:pPr>
        <w:spacing w:line="560" w:lineRule="exact"/>
        <w:ind w:firstLine="63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特此申请。 </w:t>
      </w:r>
    </w:p>
    <w:p w:rsidR="00966DE7" w:rsidRDefault="00966DE7" w:rsidP="00966DE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966DE7" w:rsidRDefault="00966DE7" w:rsidP="00966DE7">
      <w:pPr>
        <w:spacing w:line="560" w:lineRule="exact"/>
        <w:ind w:firstLineChars="400" w:firstLine="128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申请人:       　        联系电话:</w:t>
      </w:r>
    </w:p>
    <w:p w:rsidR="00966DE7" w:rsidRDefault="00966DE7" w:rsidP="00966DE7">
      <w:pPr>
        <w:spacing w:line="560" w:lineRule="exact"/>
        <w:ind w:firstLineChars="100" w:firstLine="32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①承租人签名：                    日期：             </w:t>
      </w:r>
    </w:p>
    <w:p w:rsidR="00966DE7" w:rsidRDefault="00966DE7" w:rsidP="00966DE7">
      <w:pPr>
        <w:spacing w:line="560" w:lineRule="exact"/>
        <w:ind w:firstLineChars="100" w:firstLine="32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②承租家庭成员签名：              日期：             </w:t>
      </w:r>
    </w:p>
    <w:p w:rsidR="00966DE7" w:rsidRDefault="00966DE7" w:rsidP="00966DE7">
      <w:pPr>
        <w:spacing w:line="560" w:lineRule="exact"/>
        <w:ind w:firstLineChars="100" w:firstLine="32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③承租家庭成员签名：              日期：             </w:t>
      </w:r>
    </w:p>
    <w:p w:rsidR="00966DE7" w:rsidRDefault="00966DE7" w:rsidP="00966DE7">
      <w:pPr>
        <w:spacing w:line="560" w:lineRule="exact"/>
        <w:ind w:firstLineChars="100" w:firstLine="32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④承租家庭成员签名：              日期：             </w:t>
      </w:r>
    </w:p>
    <w:p w:rsidR="00966DE7" w:rsidRDefault="00966DE7" w:rsidP="00966DE7">
      <w:pPr>
        <w:ind w:right="26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注：本通知书一式两份，交办理保障家庭入住手续单位一份，区县住房保障管理部门留存一份。</w:t>
      </w:r>
    </w:p>
    <w:p w:rsidR="00906B1B" w:rsidRPr="00966DE7" w:rsidRDefault="00966DE7"/>
    <w:sectPr w:rsidR="00906B1B" w:rsidRPr="00966DE7" w:rsidSect="00383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6DE7"/>
    <w:rsid w:val="00171B45"/>
    <w:rsid w:val="00314D24"/>
    <w:rsid w:val="0038367B"/>
    <w:rsid w:val="007C76CA"/>
    <w:rsid w:val="00966DE7"/>
    <w:rsid w:val="00AD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konglingjun</dc:creator>
  <cp:lastModifiedBy>konglingjun</cp:lastModifiedBy>
  <cp:revision>1</cp:revision>
  <dcterms:created xsi:type="dcterms:W3CDTF">2014-10-20T02:53:00Z</dcterms:created>
  <dcterms:modified xsi:type="dcterms:W3CDTF">2014-10-20T02:54:00Z</dcterms:modified>
</cp:coreProperties>
</file>