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仿宋_GB2312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2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授权委托书</w:t>
      </w:r>
    </w:p>
    <w:p>
      <w:pPr>
        <w:spacing w:line="520" w:lineRule="exact"/>
        <w:jc w:val="center"/>
        <w:rPr>
          <w:b/>
          <w:bCs/>
          <w:sz w:val="44"/>
          <w:szCs w:val="44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 ， 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（单位） </w:t>
      </w:r>
      <w:r>
        <w:rPr>
          <w:rFonts w:hint="eastAsia" w:ascii="仿宋_GB2312" w:eastAsia="仿宋_GB2312"/>
          <w:sz w:val="32"/>
          <w:szCs w:val="32"/>
        </w:rPr>
        <w:t>法定代表人，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），全权代表本单位前往北京市建筑节能与建筑材料管理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事务中心办理《建材碳排放信息调查采集》项目遴选工作相关事宜，对受托人在办理上述事项过程中所签署的文书，本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单位均予以认可，并承担相应的法律责任。</w:t>
      </w:r>
    </w:p>
    <w:p>
      <w:pPr>
        <w:spacing w:line="560" w:lineRule="exact"/>
        <w:ind w:firstLine="1120" w:firstLineChars="35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委托期限：自 年 月 日至遴选工作全部结束之日止。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参选单位（公章）：</w:t>
      </w:r>
    </w:p>
    <w:p>
      <w:pPr>
        <w:spacing w:line="56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法定代表人（签字）：</w:t>
      </w:r>
    </w:p>
    <w:p>
      <w:pPr>
        <w:spacing w:line="560" w:lineRule="exact"/>
        <w:ind w:firstLine="3040" w:firstLineChars="95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受托人（签字）：</w:t>
      </w:r>
    </w:p>
    <w:p>
      <w:pPr>
        <w:spacing w:line="560" w:lineRule="exact"/>
        <w:ind w:firstLine="2880" w:firstLineChars="9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日   期：      年    月   日</w:t>
      </w: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widowControl/>
        <w:jc w:val="left"/>
        <w:rPr>
          <w:rFonts w:ascii="仿宋" w:hAnsi="仿宋" w:eastAsia="仿宋" w:cs="仿宋"/>
          <w:kern w:val="0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F"/>
    <w:rsid w:val="00337F04"/>
    <w:rsid w:val="004D018A"/>
    <w:rsid w:val="005909B1"/>
    <w:rsid w:val="0065115F"/>
    <w:rsid w:val="00671BFA"/>
    <w:rsid w:val="00A31E7A"/>
    <w:rsid w:val="00A6275D"/>
    <w:rsid w:val="00B951F9"/>
    <w:rsid w:val="00D05C3E"/>
    <w:rsid w:val="00DA37D4"/>
    <w:rsid w:val="00FA5CC0"/>
    <w:rsid w:val="4BFE4185"/>
    <w:rsid w:val="6F2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2020-03-02T17:13:00Z</dcterms:created>
  <dc:creator>管旭东</dc:creator>
  <cp:lastModifiedBy>uos</cp:lastModifiedBy>
  <cp:lastPrinted>2022-03-01T16:20:09Z</cp:lastPrinted>
  <dcterms:modified xsi:type="dcterms:W3CDTF">2022-03-01T16:56:03Z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