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住宅工程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质量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保修责任落实情况抽查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报送单位：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联系方式：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8"/>
        <w:tblW w:w="50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2090"/>
        <w:gridCol w:w="2090"/>
        <w:gridCol w:w="2081"/>
        <w:gridCol w:w="2050"/>
        <w:gridCol w:w="1986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项目名称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项目类型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建设单位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施工单位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排查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发现问题（分类描述）</w:t>
            </w:r>
          </w:p>
        </w:tc>
        <w:tc>
          <w:tcPr>
            <w:tcW w:w="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整改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（保修维修）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情况</w:t>
            </w:r>
          </w:p>
        </w:tc>
        <w:tc>
          <w:tcPr>
            <w:tcW w:w="7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各区抽查情况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23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1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23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1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23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1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23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1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2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1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9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注：1.项目类型：按照已竣工交付的住宅工程、老旧小区综合整治工程填写；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839" w:leftChars="266" w:hanging="280" w:hangingChars="100"/>
        <w:textAlignment w:val="auto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2.建设单位名称：已竣工交付的住宅工程填写房地产开发企业名称，已完成改造的老旧小区综合整治工程填写实施主体名称；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3.</w:t>
      </w:r>
      <w:r>
        <w:rPr>
          <w:rFonts w:hint="eastAsia" w:ascii="楷体" w:hAnsi="楷体" w:eastAsia="楷体"/>
          <w:sz w:val="28"/>
          <w:szCs w:val="28"/>
          <w:lang w:eastAsia="zh-CN"/>
        </w:rPr>
        <w:t>排查</w:t>
      </w:r>
      <w:r>
        <w:rPr>
          <w:rFonts w:hint="eastAsia" w:ascii="楷体" w:hAnsi="楷体" w:eastAsia="楷体"/>
          <w:sz w:val="28"/>
          <w:szCs w:val="28"/>
        </w:rPr>
        <w:t>发现问题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:按照本通知规定的排查内容分类描述；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839" w:leftChars="266" w:hanging="280" w:hangingChars="100"/>
        <w:textAlignment w:val="auto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4.</w:t>
      </w:r>
      <w:r>
        <w:rPr>
          <w:rFonts w:hint="eastAsia" w:ascii="楷体" w:hAnsi="楷体" w:eastAsia="楷体"/>
          <w:sz w:val="28"/>
          <w:szCs w:val="28"/>
        </w:rPr>
        <w:t>整改</w:t>
      </w:r>
      <w:r>
        <w:rPr>
          <w:rFonts w:hint="eastAsia" w:ascii="楷体" w:hAnsi="楷体" w:eastAsia="楷体"/>
          <w:sz w:val="28"/>
          <w:szCs w:val="28"/>
          <w:lang w:eastAsia="zh-CN"/>
        </w:rPr>
        <w:t>（保修维修）</w:t>
      </w:r>
      <w:r>
        <w:rPr>
          <w:rFonts w:hint="eastAsia" w:ascii="楷体" w:hAnsi="楷体" w:eastAsia="楷体"/>
          <w:sz w:val="28"/>
          <w:szCs w:val="28"/>
        </w:rPr>
        <w:t>情况</w:t>
      </w:r>
      <w:r>
        <w:rPr>
          <w:rFonts w:hint="eastAsia" w:ascii="楷体" w:hAnsi="楷体" w:eastAsia="楷体"/>
          <w:sz w:val="28"/>
          <w:szCs w:val="28"/>
          <w:lang w:eastAsia="zh-CN"/>
        </w:rPr>
        <w:t>：已完成整改（保修维修）的填写“已完成”，未完成的请说明原因。整改前后对比照片请作为附件一并报送</w:t>
      </w: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135620508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9nOWbHQIAACsEAAAOAAAAZHJz&#10;L2Uyb0RvYy54bWytU82O0zAQviPxDpbvNGkRS1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2c5Zs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135620508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1A"/>
    <w:rsid w:val="00022DD7"/>
    <w:rsid w:val="00093C29"/>
    <w:rsid w:val="000A50D9"/>
    <w:rsid w:val="00100D6B"/>
    <w:rsid w:val="00103BFF"/>
    <w:rsid w:val="001154F9"/>
    <w:rsid w:val="001768AB"/>
    <w:rsid w:val="001A23FA"/>
    <w:rsid w:val="001C5009"/>
    <w:rsid w:val="00213D5E"/>
    <w:rsid w:val="002448C6"/>
    <w:rsid w:val="00281831"/>
    <w:rsid w:val="00287C9D"/>
    <w:rsid w:val="002C36A2"/>
    <w:rsid w:val="002C522A"/>
    <w:rsid w:val="002D6761"/>
    <w:rsid w:val="002E2F10"/>
    <w:rsid w:val="003166C3"/>
    <w:rsid w:val="00391611"/>
    <w:rsid w:val="003A4A7F"/>
    <w:rsid w:val="003B3092"/>
    <w:rsid w:val="00462507"/>
    <w:rsid w:val="00541D8E"/>
    <w:rsid w:val="00554980"/>
    <w:rsid w:val="00562EB2"/>
    <w:rsid w:val="005B271A"/>
    <w:rsid w:val="00600F56"/>
    <w:rsid w:val="0062083E"/>
    <w:rsid w:val="00633BE1"/>
    <w:rsid w:val="00690321"/>
    <w:rsid w:val="006D3D83"/>
    <w:rsid w:val="007356C9"/>
    <w:rsid w:val="007656B7"/>
    <w:rsid w:val="00785E95"/>
    <w:rsid w:val="007A4A0C"/>
    <w:rsid w:val="00832B56"/>
    <w:rsid w:val="00873816"/>
    <w:rsid w:val="00893B4F"/>
    <w:rsid w:val="0089451C"/>
    <w:rsid w:val="008E5E8B"/>
    <w:rsid w:val="009900C5"/>
    <w:rsid w:val="009C018E"/>
    <w:rsid w:val="009E5A18"/>
    <w:rsid w:val="00A32B32"/>
    <w:rsid w:val="00A70098"/>
    <w:rsid w:val="00AA36B7"/>
    <w:rsid w:val="00AD3E9C"/>
    <w:rsid w:val="00AF1B4B"/>
    <w:rsid w:val="00B22099"/>
    <w:rsid w:val="00BA6BA2"/>
    <w:rsid w:val="00C04471"/>
    <w:rsid w:val="00CB5318"/>
    <w:rsid w:val="00CC31CA"/>
    <w:rsid w:val="00CD28E3"/>
    <w:rsid w:val="00CE53AC"/>
    <w:rsid w:val="00CE615C"/>
    <w:rsid w:val="00D12BBC"/>
    <w:rsid w:val="00E03BC5"/>
    <w:rsid w:val="00E22333"/>
    <w:rsid w:val="00E33E15"/>
    <w:rsid w:val="00E43535"/>
    <w:rsid w:val="00E57642"/>
    <w:rsid w:val="00E945B7"/>
    <w:rsid w:val="00EE503A"/>
    <w:rsid w:val="00EE65EE"/>
    <w:rsid w:val="00F05035"/>
    <w:rsid w:val="00F11F10"/>
    <w:rsid w:val="00F37DB4"/>
    <w:rsid w:val="00FC578A"/>
    <w:rsid w:val="397D0F90"/>
    <w:rsid w:val="3B7F88F9"/>
    <w:rsid w:val="57FF89A3"/>
    <w:rsid w:val="73EC1E0B"/>
    <w:rsid w:val="79F9A1FE"/>
    <w:rsid w:val="7FF647AB"/>
    <w:rsid w:val="9EF5BB99"/>
    <w:rsid w:val="B77FB2C4"/>
    <w:rsid w:val="BA7B23C6"/>
    <w:rsid w:val="BBAA639A"/>
    <w:rsid w:val="BFD71DB8"/>
    <w:rsid w:val="D5C756F3"/>
    <w:rsid w:val="DF7DCF85"/>
    <w:rsid w:val="E76E7BFA"/>
    <w:rsid w:val="E7F99396"/>
    <w:rsid w:val="FBE224B4"/>
    <w:rsid w:val="FF3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279</Words>
  <Characters>1594</Characters>
  <Lines>13</Lines>
  <Paragraphs>3</Paragraphs>
  <TotalTime>1</TotalTime>
  <ScaleCrop>false</ScaleCrop>
  <LinksUpToDate>false</LinksUpToDate>
  <CharactersWithSpaces>1870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2021-09-13T09:38:00Z</dcterms:created>
  <dc:creator>Lenovo</dc:creator>
  <cp:lastModifiedBy>uos</cp:lastModifiedBy>
  <cp:lastPrinted>2022-06-07T18:50:00Z</cp:lastPrinted>
  <dcterms:modified xsi:type="dcterms:W3CDTF">2022-06-07T14:29:08Z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