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5"/>
          <w:kern w:val="44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5"/>
          <w:kern w:val="44"/>
          <w:sz w:val="44"/>
          <w:szCs w:val="44"/>
          <w:shd w:val="clear" w:color="auto" w:fill="FFFFFF"/>
          <w:lang w:val="en-US" w:eastAsia="zh-CN" w:bidi="ar"/>
        </w:rPr>
        <w:t>北京市预拌混凝土原材料和绿色生产管理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Arial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5"/>
          <w:kern w:val="44"/>
          <w:sz w:val="44"/>
          <w:szCs w:val="44"/>
          <w:shd w:val="clear" w:color="auto" w:fill="FFFFFF"/>
          <w:lang w:val="en-US" w:eastAsia="zh-CN" w:bidi="ar"/>
        </w:rPr>
        <w:t>专项检查专家报名表（2023-2025年）</w:t>
      </w:r>
    </w:p>
    <w:tbl>
      <w:tblPr>
        <w:tblStyle w:val="6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344"/>
        <w:gridCol w:w="988"/>
        <w:gridCol w:w="1379"/>
        <w:gridCol w:w="1516"/>
        <w:gridCol w:w="16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33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一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寸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33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5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33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5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522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所学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71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8"/>
                <w:szCs w:val="28"/>
              </w:rPr>
              <w:t>现从事专业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71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96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19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33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47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33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7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13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04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9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404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9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404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9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404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9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404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9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4045" w:type="dxa"/>
            <w:gridSpan w:val="4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3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工作简介</w:t>
            </w:r>
          </w:p>
        </w:tc>
        <w:tc>
          <w:tcPr>
            <w:tcW w:w="719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请逐项填写专业工作或项目名称、起止时间、工作内容、本人职责与工作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  <w:t>（主要学术成就和业绩）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发表论文</w:t>
            </w:r>
          </w:p>
        </w:tc>
        <w:tc>
          <w:tcPr>
            <w:tcW w:w="719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请逐项填写论文题目、发表时间、出版物物名称、期号、独立撰写或合作撰写（本人排名）。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获奖/专利/ 标准制定</w:t>
            </w:r>
          </w:p>
        </w:tc>
        <w:tc>
          <w:tcPr>
            <w:tcW w:w="719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请逐项填写获奖项目名称、内容、本人排名和授予单位。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工作单位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19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 xml:space="preserve">                                     （公章）</w:t>
            </w:r>
          </w:p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 xml:space="preserve">     负责人签字：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085" w:type="dxa"/>
            <w:gridSpan w:val="7"/>
            <w:noWrap w:val="0"/>
            <w:vAlign w:val="top"/>
          </w:tcPr>
          <w:p>
            <w:pPr>
              <w:tabs>
                <w:tab w:val="right" w:pos="9184"/>
              </w:tabs>
              <w:spacing w:line="400" w:lineRule="exact"/>
              <w:ind w:firstLine="280" w:firstLineChars="100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承诺：本人所填写内容均真实、有效。        承诺人：</w:t>
            </w:r>
          </w:p>
        </w:tc>
      </w:tr>
    </w:tbl>
    <w:p>
      <w:pPr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（注：填写不下可另附页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，并随附相关证明材料电子版。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2389505</wp:posOffset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8.15pt;margin-top:-9.75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zqJCMNkAAAALAQAADwAAAAAAAAABACAAAAA4AAAAZHJzL2Rvd25yZXYueG1s&#10;UEsBAhQAFAAAAAgAh07iQCYa0m4aAgAAKQQAAA4AAAAAAAAAAQAgAAAAP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18"/>
                        <w:szCs w:val="1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F00AC"/>
    <w:rsid w:val="6BBA0D40"/>
    <w:rsid w:val="77DD6BFD"/>
    <w:rsid w:val="7BDF6DA3"/>
    <w:rsid w:val="7DBF8402"/>
    <w:rsid w:val="9FFB52D3"/>
    <w:rsid w:val="ACFA1F22"/>
    <w:rsid w:val="BB3EF7BF"/>
    <w:rsid w:val="BBCB1384"/>
    <w:rsid w:val="C66FF7F6"/>
    <w:rsid w:val="D55E0CE9"/>
    <w:rsid w:val="D5C71E0E"/>
    <w:rsid w:val="DDE4F985"/>
    <w:rsid w:val="EBFF3BD3"/>
    <w:rsid w:val="EDF663A7"/>
    <w:rsid w:val="EF6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2023-04-24T19:28:00Z</dcterms:created>
  <dc:creator>uos</dc:creator>
  <cp:lastModifiedBy>董志宇(建筑节能与建筑材料管理事务中心)</cp:lastModifiedBy>
  <cp:lastPrinted>2023-05-05T18:15:00Z</cp:lastPrinted>
  <dcterms:modified xsi:type="dcterms:W3CDTF">2023-05-05T10:49:38Z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