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93" w:afterLines="30"/>
        <w:jc w:val="left"/>
        <w:rPr>
          <w:rFonts w:hint="eastAsia"/>
        </w:rPr>
      </w:pPr>
      <w:r>
        <w:rPr>
          <w:rFonts w:hint="eastAsia" w:ascii="黑体" w:hAnsi="黑体" w:eastAsia="黑体"/>
          <w:sz w:val="32"/>
        </w:rPr>
        <w:t>附件3  电耗限额执行情况查询和异议申请操作步骤</w:t>
      </w:r>
      <w:r>
        <w:rPr>
          <w:rFonts w:hint="eastAsia"/>
        </w:rPr>
        <w:t xml:space="preserve"> </w:t>
      </w:r>
    </w:p>
    <w:p>
      <w:pPr>
        <w:spacing w:after="93" w:afterLines="30"/>
        <w:jc w:val="left"/>
        <w:rPr>
          <w:rFonts w:hint="eastAsia"/>
        </w:rPr>
      </w:pPr>
      <w:r>
        <w:drawing>
          <wp:inline distT="0" distB="0" distL="114300" distR="114300">
            <wp:extent cx="5243195" cy="6577330"/>
            <wp:effectExtent l="0" t="0" r="14605" b="13970"/>
            <wp:docPr id="2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3195" cy="657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line="360" w:lineRule="exact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eastAsia="仿宋_GB2312"/>
          <w:sz w:val="28"/>
        </w:rPr>
        <w:t>注：请在平台首页“通知公告”栏下载</w:t>
      </w:r>
      <w:r>
        <w:rPr>
          <w:rFonts w:hint="eastAsia" w:ascii="仿宋_GB2312" w:eastAsia="仿宋_GB2312"/>
          <w:b/>
          <w:sz w:val="28"/>
          <w:u w:val="single"/>
        </w:rPr>
        <w:t>《北京市公共建筑能耗限额管理信息平台企业用户操作手册》</w:t>
      </w:r>
      <w:r>
        <w:rPr>
          <w:rFonts w:hint="eastAsia" w:ascii="仿宋_GB2312" w:eastAsia="仿宋_GB2312"/>
          <w:sz w:val="28"/>
        </w:rPr>
        <w:t>和</w:t>
      </w:r>
      <w:r>
        <w:rPr>
          <w:rFonts w:hint="eastAsia" w:ascii="仿宋_GB2312" w:eastAsia="仿宋_GB2312"/>
          <w:b/>
          <w:sz w:val="28"/>
          <w:u w:val="single"/>
        </w:rPr>
        <w:t>《北京市公共建筑能耗限额管理信息平台企业用户使用常见问题》</w:t>
      </w:r>
      <w:r>
        <w:rPr>
          <w:rFonts w:hint="eastAsia" w:ascii="仿宋_GB2312" w:eastAsia="仿宋_GB2312"/>
          <w:sz w:val="28"/>
        </w:rPr>
        <w:t>了解更多平台功能和操作指导。</w:t>
      </w:r>
    </w:p>
    <w:p>
      <w:pPr>
        <w:spacing w:line="540" w:lineRule="exact"/>
        <w:ind w:firstLine="480" w:firstLineChars="150"/>
        <w:rPr>
          <w:rFonts w:ascii="仿宋_GB2312" w:hAnsi="黑体" w:eastAsia="仿宋_GB2312"/>
          <w:sz w:val="32"/>
          <w:szCs w:val="32"/>
        </w:rPr>
      </w:pPr>
    </w:p>
    <w:p>
      <w:pPr>
        <w:tabs>
          <w:tab w:val="left" w:pos="7920"/>
          <w:tab w:val="left" w:pos="8100"/>
          <w:tab w:val="left" w:pos="8280"/>
        </w:tabs>
        <w:spacing w:line="500" w:lineRule="exact"/>
        <w:rPr>
          <w:rFonts w:ascii="仿宋_GB2312" w:eastAsia="仿宋_GB2312"/>
          <w:kern w:val="32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41" w:bottom="1440" w:left="1800" w:header="851" w:footer="992" w:gutter="0"/>
      <w:pgNumType w:fmt="numberInDash" w:start="1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32A0"/>
    <w:rsid w:val="00053E44"/>
    <w:rsid w:val="001371F5"/>
    <w:rsid w:val="002270FC"/>
    <w:rsid w:val="0026334F"/>
    <w:rsid w:val="00291C7C"/>
    <w:rsid w:val="002F25C4"/>
    <w:rsid w:val="00300817"/>
    <w:rsid w:val="00303B84"/>
    <w:rsid w:val="003137AE"/>
    <w:rsid w:val="003A32A0"/>
    <w:rsid w:val="003C2482"/>
    <w:rsid w:val="00440574"/>
    <w:rsid w:val="004A5DBC"/>
    <w:rsid w:val="00521D47"/>
    <w:rsid w:val="0067397B"/>
    <w:rsid w:val="00821B3B"/>
    <w:rsid w:val="008676C2"/>
    <w:rsid w:val="00891446"/>
    <w:rsid w:val="0093610D"/>
    <w:rsid w:val="00993C5B"/>
    <w:rsid w:val="009C27EF"/>
    <w:rsid w:val="00A510D7"/>
    <w:rsid w:val="00A81167"/>
    <w:rsid w:val="00AB2CA5"/>
    <w:rsid w:val="00B54DDF"/>
    <w:rsid w:val="00B824F8"/>
    <w:rsid w:val="00BB61FF"/>
    <w:rsid w:val="00C039F0"/>
    <w:rsid w:val="00C7405B"/>
    <w:rsid w:val="00CD5B03"/>
    <w:rsid w:val="00D06133"/>
    <w:rsid w:val="00D109FD"/>
    <w:rsid w:val="00D26C82"/>
    <w:rsid w:val="00D47E0C"/>
    <w:rsid w:val="00D91A59"/>
    <w:rsid w:val="00DB06A1"/>
    <w:rsid w:val="00EC4F77"/>
    <w:rsid w:val="00ED358C"/>
    <w:rsid w:val="7FBF9AAA"/>
    <w:rsid w:val="7FEF96B3"/>
    <w:rsid w:val="BD937C8A"/>
    <w:rsid w:val="E9FB1D00"/>
    <w:rsid w:val="FAD58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29</Words>
  <Characters>171</Characters>
  <Lines>1</Lines>
  <Paragraphs>1</Paragraphs>
  <TotalTime>20</TotalTime>
  <ScaleCrop>false</ScaleCrop>
  <LinksUpToDate>false</LinksUpToDate>
  <CharactersWithSpaces>199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2021-08-25T08:40:00Z</dcterms:created>
  <dc:creator>cbeex</dc:creator>
  <cp:lastModifiedBy>uos</cp:lastModifiedBy>
  <cp:lastPrinted>2023-01-17T18:02:00Z</cp:lastPrinted>
  <dcterms:modified xsi:type="dcterms:W3CDTF">2023-01-17T15:16:06Z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