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47BE" w14:textId="3439488B" w:rsidR="0040367F" w:rsidRDefault="00295ECC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2</w:t>
      </w:r>
    </w:p>
    <w:p w14:paraId="0440FD59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4C43F116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6584A3D8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2C8E80EB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71F47CFA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4B6B7935" w14:textId="77777777" w:rsidR="0040367F" w:rsidRDefault="00295ECC">
      <w:pPr>
        <w:jc w:val="center"/>
        <w:rPr>
          <w:rFonts w:ascii="宋体"/>
          <w:bCs/>
          <w:spacing w:val="60"/>
          <w:sz w:val="48"/>
          <w:szCs w:val="48"/>
        </w:rPr>
      </w:pPr>
      <w:r>
        <w:rPr>
          <w:rFonts w:ascii="宋体" w:hAnsi="宋体" w:hint="eastAsia"/>
          <w:bCs/>
          <w:spacing w:val="60"/>
          <w:sz w:val="48"/>
          <w:szCs w:val="48"/>
        </w:rPr>
        <w:t>项目申报书</w:t>
      </w:r>
    </w:p>
    <w:p w14:paraId="7515BFCA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5E6BAAE8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6388704E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04493B01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0869409A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48E00001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546CF8B5" w14:textId="77777777" w:rsidR="0040367F" w:rsidRDefault="00295ECC">
      <w:pPr>
        <w:ind w:firstLineChars="50" w:firstLine="16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3FDC" wp14:editId="2403A075">
                <wp:simplePos x="0" y="0"/>
                <wp:positionH relativeFrom="column">
                  <wp:posOffset>1236345</wp:posOffset>
                </wp:positionH>
                <wp:positionV relativeFrom="paragraph">
                  <wp:posOffset>243840</wp:posOffset>
                </wp:positionV>
                <wp:extent cx="2670175" cy="0"/>
                <wp:effectExtent l="5715" t="7620" r="10160" b="11430"/>
                <wp:wrapNone/>
                <wp:docPr id="3" name="自选图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自选图形 6" o:spid="_x0000_s1026" o:spt="32" type="#_x0000_t32" style="position:absolute;left:0pt;margin-left:97.35pt;margin-top:19.2pt;height:0pt;width:210.25pt;z-index:251659264;mso-width-relative:page;mso-height-relative:page;" filled="f" stroked="t" coordsize="21600,21600" o:gfxdata="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A3q0/c&#10;1wAAAAkBAAAPAAAAAAAAAAEAIAAAADgAAABkcnMvZG93bnJldi54bWxQSwECFAAUAAAACACHTuJA&#10;Al5P6tMBAABqAwAADgAAAAAAAAABACAAAAA8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事项名称</w:t>
      </w:r>
      <w:r>
        <w:rPr>
          <w:rFonts w:ascii="仿宋_GB2312" w:eastAsia="仿宋_GB2312" w:hAnsi="宋体"/>
          <w:b/>
          <w:sz w:val="32"/>
          <w:szCs w:val="32"/>
        </w:rPr>
        <w:t>: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            </w:t>
      </w:r>
    </w:p>
    <w:p w14:paraId="738E297E" w14:textId="77777777" w:rsidR="0040367F" w:rsidRDefault="00295ECC">
      <w:pPr>
        <w:ind w:firstLineChars="100" w:firstLine="32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F718F" wp14:editId="4924589C">
                <wp:simplePos x="0" y="0"/>
                <wp:positionH relativeFrom="column">
                  <wp:posOffset>1209675</wp:posOffset>
                </wp:positionH>
                <wp:positionV relativeFrom="paragraph">
                  <wp:posOffset>258445</wp:posOffset>
                </wp:positionV>
                <wp:extent cx="2670175" cy="0"/>
                <wp:effectExtent l="7620" t="8890" r="8255" b="10160"/>
                <wp:wrapNone/>
                <wp:docPr id="2" name="自选图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自选图形 7" o:spid="_x0000_s1026" o:spt="32" type="#_x0000_t32" style="position:absolute;left:0pt;margin-left:95.25pt;margin-top:20.35pt;height:0pt;width:210.25pt;z-index:251658240;mso-width-relative:page;mso-height-relative:page;" filled="f" stroked="t" coordsize="21600,21600" o:gfxdata="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BlPb0nW&#10;AAAACQEAAA8AAAAAAAAAAQAgAAAAOAAAAGRycy9kb3ducmV2LnhtbFBLAQIUABQAAAAIAIdO4kAC&#10;RGTv0wEAAGoDAAAOAAAAAAAAAAEAIAAAADs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宋体" w:hint="eastAsia"/>
          <w:b/>
          <w:sz w:val="32"/>
          <w:szCs w:val="32"/>
        </w:rPr>
        <w:t>申报单位</w:t>
      </w:r>
      <w:r>
        <w:rPr>
          <w:rFonts w:ascii="仿宋_GB2312" w:eastAsia="仿宋_GB2312" w:hAnsi="宋体"/>
          <w:b/>
          <w:sz w:val="32"/>
          <w:szCs w:val="32"/>
        </w:rPr>
        <w:t>:</w:t>
      </w:r>
      <w:r>
        <w:rPr>
          <w:rFonts w:ascii="仿宋_GB2312" w:eastAsia="仿宋_GB2312" w:hAnsi="仿宋"/>
          <w:b/>
          <w:sz w:val="32"/>
          <w:szCs w:val="32"/>
        </w:rPr>
        <w:t xml:space="preserve">                        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</w:p>
    <w:p w14:paraId="2FDABCA3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75838869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5215241F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10179C65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74D78E14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0C7288BC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p w14:paraId="20F44454" w14:textId="77777777" w:rsidR="0040367F" w:rsidRDefault="0040367F">
      <w:pPr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418"/>
        <w:gridCol w:w="283"/>
        <w:gridCol w:w="2410"/>
        <w:gridCol w:w="1559"/>
        <w:gridCol w:w="142"/>
        <w:gridCol w:w="851"/>
        <w:gridCol w:w="1592"/>
      </w:tblGrid>
      <w:tr w:rsidR="0040367F" w14:paraId="506BC99D" w14:textId="77777777">
        <w:trPr>
          <w:trHeight w:val="142"/>
        </w:trPr>
        <w:tc>
          <w:tcPr>
            <w:tcW w:w="2329" w:type="dxa"/>
            <w:gridSpan w:val="2"/>
            <w:vAlign w:val="center"/>
          </w:tcPr>
          <w:p w14:paraId="55EE0E8D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申报单位名称</w:t>
            </w:r>
          </w:p>
        </w:tc>
        <w:tc>
          <w:tcPr>
            <w:tcW w:w="2693" w:type="dxa"/>
            <w:gridSpan w:val="2"/>
          </w:tcPr>
          <w:p w14:paraId="28B10E5E" w14:textId="77777777" w:rsidR="0040367F" w:rsidRDefault="0040367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14:paraId="2B80E924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单位负责人</w:t>
            </w:r>
          </w:p>
        </w:tc>
        <w:tc>
          <w:tcPr>
            <w:tcW w:w="1592" w:type="dxa"/>
          </w:tcPr>
          <w:p w14:paraId="0B7CDE60" w14:textId="77777777" w:rsidR="0040367F" w:rsidRDefault="0040367F">
            <w:pPr>
              <w:rPr>
                <w:sz w:val="28"/>
                <w:szCs w:val="28"/>
              </w:rPr>
            </w:pPr>
          </w:p>
        </w:tc>
      </w:tr>
      <w:tr w:rsidR="0040367F" w14:paraId="515FAD3F" w14:textId="77777777">
        <w:trPr>
          <w:trHeight w:val="142"/>
        </w:trPr>
        <w:tc>
          <w:tcPr>
            <w:tcW w:w="2329" w:type="dxa"/>
            <w:gridSpan w:val="2"/>
            <w:vAlign w:val="center"/>
          </w:tcPr>
          <w:p w14:paraId="5222637A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申报单位地址</w:t>
            </w:r>
          </w:p>
        </w:tc>
        <w:tc>
          <w:tcPr>
            <w:tcW w:w="6837" w:type="dxa"/>
            <w:gridSpan w:val="6"/>
          </w:tcPr>
          <w:p w14:paraId="0C4F1830" w14:textId="77777777" w:rsidR="0040367F" w:rsidRDefault="0040367F">
            <w:pPr>
              <w:rPr>
                <w:sz w:val="28"/>
                <w:szCs w:val="28"/>
              </w:rPr>
            </w:pPr>
          </w:p>
        </w:tc>
      </w:tr>
      <w:tr w:rsidR="0040367F" w14:paraId="223D0B3E" w14:textId="77777777">
        <w:trPr>
          <w:trHeight w:val="125"/>
        </w:trPr>
        <w:tc>
          <w:tcPr>
            <w:tcW w:w="2329" w:type="dxa"/>
            <w:gridSpan w:val="2"/>
            <w:vAlign w:val="center"/>
          </w:tcPr>
          <w:p w14:paraId="5E86327C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693" w:type="dxa"/>
            <w:gridSpan w:val="2"/>
          </w:tcPr>
          <w:p w14:paraId="5D4BAEC3" w14:textId="77777777" w:rsidR="0040367F" w:rsidRDefault="004036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B7C6860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85" w:type="dxa"/>
            <w:gridSpan w:val="3"/>
          </w:tcPr>
          <w:p w14:paraId="2EBCF62E" w14:textId="77777777" w:rsidR="0040367F" w:rsidRDefault="0040367F">
            <w:pPr>
              <w:rPr>
                <w:sz w:val="28"/>
                <w:szCs w:val="28"/>
              </w:rPr>
            </w:pPr>
          </w:p>
        </w:tc>
      </w:tr>
      <w:tr w:rsidR="0040367F" w14:paraId="21F4F715" w14:textId="77777777">
        <w:trPr>
          <w:cantSplit/>
          <w:trHeight w:val="90"/>
        </w:trPr>
        <w:tc>
          <w:tcPr>
            <w:tcW w:w="911" w:type="dxa"/>
            <w:textDirection w:val="tbRlV"/>
            <w:vAlign w:val="center"/>
          </w:tcPr>
          <w:p w14:paraId="1AE51CC5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申报单位基本情况及实施条件</w:t>
            </w:r>
          </w:p>
        </w:tc>
        <w:tc>
          <w:tcPr>
            <w:tcW w:w="8255" w:type="dxa"/>
            <w:gridSpan w:val="7"/>
          </w:tcPr>
          <w:p w14:paraId="628D83D6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A079383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3FB30293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51769027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C84FE56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251DFEBD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0AC255CE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5C627BB4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9308740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5C17A70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A8312DF" w14:textId="77777777" w:rsidR="0040367F" w:rsidRDefault="0040367F">
            <w:pPr>
              <w:spacing w:line="288" w:lineRule="auto"/>
              <w:rPr>
                <w:szCs w:val="21"/>
              </w:rPr>
            </w:pPr>
          </w:p>
          <w:p w14:paraId="2177DC57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0E4CBB98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30C55C5C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1E74FA5C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08B55319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2F4197FC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02707757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2F9F0173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02075F24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6FD9A1B2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0B1D1DA9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7707877A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76E53E2A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538ED25C" w14:textId="77777777" w:rsidR="0040367F" w:rsidRDefault="0040367F">
            <w:pPr>
              <w:spacing w:line="300" w:lineRule="exact"/>
              <w:contextualSpacing/>
              <w:rPr>
                <w:sz w:val="18"/>
                <w:szCs w:val="18"/>
              </w:rPr>
            </w:pPr>
          </w:p>
          <w:p w14:paraId="2928EC10" w14:textId="77777777" w:rsidR="0040367F" w:rsidRDefault="00295ECC">
            <w:pPr>
              <w:spacing w:line="300" w:lineRule="exact"/>
              <w:contextualSpacing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备注：相关业绩请提供合同复印件或其他相关证明文件（合同复印件必须</w:t>
            </w:r>
            <w:proofErr w:type="gramStart"/>
            <w:r>
              <w:rPr>
                <w:rFonts w:hint="eastAsia"/>
                <w:sz w:val="18"/>
                <w:szCs w:val="18"/>
              </w:rPr>
              <w:t>含合同</w:t>
            </w:r>
            <w:proofErr w:type="gramEnd"/>
            <w:r>
              <w:rPr>
                <w:rFonts w:hint="eastAsia"/>
                <w:sz w:val="18"/>
                <w:szCs w:val="18"/>
              </w:rPr>
              <w:t>首页、主要内容页，合同盖单位章页）。</w:t>
            </w:r>
          </w:p>
        </w:tc>
      </w:tr>
      <w:tr w:rsidR="0040367F" w14:paraId="6919A5F9" w14:textId="77777777">
        <w:trPr>
          <w:cantSplit/>
          <w:trHeight w:val="4952"/>
        </w:trPr>
        <w:tc>
          <w:tcPr>
            <w:tcW w:w="911" w:type="dxa"/>
            <w:textDirection w:val="tbRlV"/>
            <w:vAlign w:val="center"/>
          </w:tcPr>
          <w:p w14:paraId="4DB7AF3A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项目负责人基本情况</w:t>
            </w:r>
          </w:p>
        </w:tc>
        <w:tc>
          <w:tcPr>
            <w:tcW w:w="8255" w:type="dxa"/>
            <w:gridSpan w:val="7"/>
          </w:tcPr>
          <w:p w14:paraId="1ACA32AB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5A06817E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6A2A187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81BA151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07088223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C7526CB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55E2EC8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935A45E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9EF91B3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06B55AEB" w14:textId="77777777" w:rsidR="0040367F" w:rsidRDefault="0040367F">
            <w:pPr>
              <w:spacing w:line="288" w:lineRule="auto"/>
            </w:pPr>
          </w:p>
          <w:p w14:paraId="766DA982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80CCCA5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E13CFD9" w14:textId="77777777" w:rsidR="0040367F" w:rsidRDefault="00295ECC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备注：基本情况应包含项目负责人的职称</w:t>
            </w:r>
          </w:p>
        </w:tc>
      </w:tr>
      <w:tr w:rsidR="0040367F" w14:paraId="3A4A98E3" w14:textId="77777777">
        <w:trPr>
          <w:cantSplit/>
          <w:trHeight w:val="7543"/>
        </w:trPr>
        <w:tc>
          <w:tcPr>
            <w:tcW w:w="911" w:type="dxa"/>
            <w:textDirection w:val="tbRlV"/>
            <w:vAlign w:val="center"/>
          </w:tcPr>
          <w:p w14:paraId="1801421D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项目工作组人员情况及分工</w:t>
            </w:r>
          </w:p>
        </w:tc>
        <w:tc>
          <w:tcPr>
            <w:tcW w:w="8255" w:type="dxa"/>
            <w:gridSpan w:val="7"/>
          </w:tcPr>
          <w:p w14:paraId="0352014B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7C085AE8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7946D1E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42B0BF6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276C411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14CA900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54FC4342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CAD2825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9EA063B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31FDE9C4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74FDBFFE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5BB7187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2FF246E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51256860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2322119B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6D0A1BE8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37DD80C1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47A12E20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0D735C71" w14:textId="77777777" w:rsidR="0040367F" w:rsidRDefault="0040367F">
            <w:pPr>
              <w:spacing w:line="288" w:lineRule="auto"/>
              <w:rPr>
                <w:sz w:val="24"/>
              </w:rPr>
            </w:pPr>
          </w:p>
          <w:p w14:paraId="1DAE1439" w14:textId="77777777" w:rsidR="0040367F" w:rsidRDefault="00295ECC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备注：人员基本情况应包含职称内容</w:t>
            </w:r>
          </w:p>
        </w:tc>
      </w:tr>
      <w:tr w:rsidR="0040367F" w14:paraId="17666BF6" w14:textId="77777777">
        <w:trPr>
          <w:cantSplit/>
          <w:trHeight w:val="6112"/>
        </w:trPr>
        <w:tc>
          <w:tcPr>
            <w:tcW w:w="911" w:type="dxa"/>
            <w:textDirection w:val="tbRlV"/>
            <w:vAlign w:val="center"/>
          </w:tcPr>
          <w:p w14:paraId="5AD80F8F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项目总体目标</w:t>
            </w:r>
          </w:p>
        </w:tc>
        <w:tc>
          <w:tcPr>
            <w:tcW w:w="8255" w:type="dxa"/>
            <w:gridSpan w:val="7"/>
          </w:tcPr>
          <w:p w14:paraId="2DD9CBA6" w14:textId="77777777" w:rsidR="0040367F" w:rsidRDefault="0040367F">
            <w:pPr>
              <w:spacing w:line="288" w:lineRule="auto"/>
              <w:rPr>
                <w:sz w:val="24"/>
              </w:rPr>
            </w:pPr>
          </w:p>
        </w:tc>
      </w:tr>
      <w:tr w:rsidR="0040367F" w14:paraId="3E0948BA" w14:textId="77777777">
        <w:trPr>
          <w:cantSplit/>
          <w:trHeight w:val="549"/>
        </w:trPr>
        <w:tc>
          <w:tcPr>
            <w:tcW w:w="911" w:type="dxa"/>
            <w:vMerge w:val="restart"/>
            <w:textDirection w:val="tbRlV"/>
            <w:vAlign w:val="center"/>
          </w:tcPr>
          <w:p w14:paraId="4F4868E0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项目进度安排</w:t>
            </w:r>
          </w:p>
        </w:tc>
        <w:tc>
          <w:tcPr>
            <w:tcW w:w="1701" w:type="dxa"/>
            <w:gridSpan w:val="2"/>
            <w:vAlign w:val="center"/>
          </w:tcPr>
          <w:p w14:paraId="27EC2F2B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实施阶段</w:t>
            </w:r>
          </w:p>
        </w:tc>
        <w:tc>
          <w:tcPr>
            <w:tcW w:w="4111" w:type="dxa"/>
            <w:gridSpan w:val="3"/>
            <w:vAlign w:val="center"/>
          </w:tcPr>
          <w:p w14:paraId="2ADA5DA3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目标内容</w:t>
            </w:r>
          </w:p>
        </w:tc>
        <w:tc>
          <w:tcPr>
            <w:tcW w:w="2443" w:type="dxa"/>
            <w:gridSpan w:val="2"/>
            <w:vAlign w:val="center"/>
          </w:tcPr>
          <w:p w14:paraId="164707F7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起止日期</w:t>
            </w:r>
          </w:p>
        </w:tc>
      </w:tr>
      <w:tr w:rsidR="0040367F" w14:paraId="2853E915" w14:textId="77777777">
        <w:trPr>
          <w:cantSplit/>
          <w:trHeight w:val="1134"/>
        </w:trPr>
        <w:tc>
          <w:tcPr>
            <w:tcW w:w="911" w:type="dxa"/>
            <w:vMerge/>
          </w:tcPr>
          <w:p w14:paraId="0537D1AE" w14:textId="77777777" w:rsidR="0040367F" w:rsidRDefault="0040367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973A5F9" w14:textId="77777777" w:rsidR="0040367F" w:rsidRDefault="0040367F">
            <w:pPr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4B33046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194FE013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</w:tr>
      <w:tr w:rsidR="0040367F" w14:paraId="2DFF8700" w14:textId="77777777">
        <w:trPr>
          <w:cantSplit/>
          <w:trHeight w:val="1134"/>
        </w:trPr>
        <w:tc>
          <w:tcPr>
            <w:tcW w:w="911" w:type="dxa"/>
            <w:vMerge/>
          </w:tcPr>
          <w:p w14:paraId="36219C9A" w14:textId="77777777" w:rsidR="0040367F" w:rsidRDefault="0040367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2818ED8" w14:textId="77777777" w:rsidR="0040367F" w:rsidRDefault="0040367F">
            <w:pPr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F51D892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01EE4CA8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</w:tr>
      <w:tr w:rsidR="0040367F" w14:paraId="411E7682" w14:textId="77777777">
        <w:trPr>
          <w:cantSplit/>
          <w:trHeight w:val="1134"/>
        </w:trPr>
        <w:tc>
          <w:tcPr>
            <w:tcW w:w="911" w:type="dxa"/>
            <w:vMerge/>
          </w:tcPr>
          <w:p w14:paraId="3EEAC6CC" w14:textId="77777777" w:rsidR="0040367F" w:rsidRDefault="0040367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FD948A4" w14:textId="77777777" w:rsidR="0040367F" w:rsidRDefault="0040367F">
            <w:pPr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DC48ED2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58A806EC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</w:tr>
      <w:tr w:rsidR="0040367F" w14:paraId="404902F3" w14:textId="77777777">
        <w:trPr>
          <w:cantSplit/>
          <w:trHeight w:val="1134"/>
        </w:trPr>
        <w:tc>
          <w:tcPr>
            <w:tcW w:w="911" w:type="dxa"/>
            <w:vMerge/>
          </w:tcPr>
          <w:p w14:paraId="48B52CD9" w14:textId="77777777" w:rsidR="0040367F" w:rsidRDefault="0040367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9864F94" w14:textId="77777777" w:rsidR="0040367F" w:rsidRDefault="0040367F">
            <w:pPr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0A7DD4B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22E1821B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</w:tr>
      <w:tr w:rsidR="0040367F" w14:paraId="6C221084" w14:textId="77777777">
        <w:trPr>
          <w:cantSplit/>
          <w:trHeight w:val="1134"/>
        </w:trPr>
        <w:tc>
          <w:tcPr>
            <w:tcW w:w="911" w:type="dxa"/>
            <w:vMerge/>
          </w:tcPr>
          <w:p w14:paraId="4C030682" w14:textId="77777777" w:rsidR="0040367F" w:rsidRDefault="0040367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B1D8816" w14:textId="77777777" w:rsidR="0040367F" w:rsidRDefault="0040367F">
            <w:pPr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6FA8C2F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74E0B8E5" w14:textId="77777777" w:rsidR="0040367F" w:rsidRDefault="0040367F">
            <w:pPr>
              <w:spacing w:line="312" w:lineRule="auto"/>
              <w:rPr>
                <w:sz w:val="24"/>
              </w:rPr>
            </w:pPr>
          </w:p>
        </w:tc>
      </w:tr>
      <w:tr w:rsidR="0040367F" w14:paraId="24BF3918" w14:textId="77777777">
        <w:trPr>
          <w:cantSplit/>
          <w:trHeight w:val="13740"/>
        </w:trPr>
        <w:tc>
          <w:tcPr>
            <w:tcW w:w="911" w:type="dxa"/>
            <w:textDirection w:val="tbRlV"/>
            <w:vAlign w:val="center"/>
          </w:tcPr>
          <w:p w14:paraId="71E0845F" w14:textId="77777777" w:rsidR="0040367F" w:rsidRDefault="0029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项目实施方案</w:t>
            </w:r>
          </w:p>
        </w:tc>
        <w:tc>
          <w:tcPr>
            <w:tcW w:w="8255" w:type="dxa"/>
            <w:gridSpan w:val="7"/>
          </w:tcPr>
          <w:p w14:paraId="4D432A6B" w14:textId="77777777" w:rsidR="0040367F" w:rsidRDefault="00295E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</w:tbl>
    <w:p w14:paraId="5D1F4772" w14:textId="41040E96" w:rsidR="0040367F" w:rsidRDefault="0040367F" w:rsidP="00F65D39">
      <w:pPr>
        <w:widowControl/>
        <w:jc w:val="left"/>
        <w:rPr>
          <w:rFonts w:hint="eastAsia"/>
        </w:rPr>
      </w:pPr>
    </w:p>
    <w:sectPr w:rsidR="0040367F" w:rsidSect="00F65D39">
      <w:footerReference w:type="default" r:id="rId7"/>
      <w:pgSz w:w="11906" w:h="16838"/>
      <w:pgMar w:top="1701" w:right="1474" w:bottom="1134" w:left="1587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DF7D" w14:textId="77777777" w:rsidR="00295ECC" w:rsidRDefault="00295ECC">
      <w:r>
        <w:separator/>
      </w:r>
    </w:p>
  </w:endnote>
  <w:endnote w:type="continuationSeparator" w:id="0">
    <w:p w14:paraId="25A55A4A" w14:textId="77777777" w:rsidR="00295ECC" w:rsidRDefault="002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678E" w14:textId="77777777" w:rsidR="0040367F" w:rsidRDefault="00295EC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86B89" wp14:editId="5E022E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444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C926B" w14:textId="77777777" w:rsidR="0040367F" w:rsidRDefault="00295ECC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86B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9.15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" filled="f" stroked="f">
              <v:textbox style="mso-fit-shape-to-text:t" inset="0,0,0,0">
                <w:txbxContent>
                  <w:p w14:paraId="14AC926B" w14:textId="77777777" w:rsidR="0040367F" w:rsidRDefault="00295ECC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596D" w14:textId="77777777" w:rsidR="00295ECC" w:rsidRDefault="00295ECC">
      <w:r>
        <w:separator/>
      </w:r>
    </w:p>
  </w:footnote>
  <w:footnote w:type="continuationSeparator" w:id="0">
    <w:p w14:paraId="568598A6" w14:textId="77777777" w:rsidR="00295ECC" w:rsidRDefault="0029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DD7A148B"/>
    <w:rsid w:val="BD1F0912"/>
    <w:rsid w:val="BED73F87"/>
    <w:rsid w:val="BFBB7E9D"/>
    <w:rsid w:val="BFFF67DF"/>
    <w:rsid w:val="C72FF568"/>
    <w:rsid w:val="C7EEF0DE"/>
    <w:rsid w:val="CDF66457"/>
    <w:rsid w:val="CFEF41AB"/>
    <w:rsid w:val="D25F13C1"/>
    <w:rsid w:val="DD7A148B"/>
    <w:rsid w:val="DF7F8B63"/>
    <w:rsid w:val="DFE4FD93"/>
    <w:rsid w:val="E66F3F78"/>
    <w:rsid w:val="E7350203"/>
    <w:rsid w:val="EFDD9C46"/>
    <w:rsid w:val="EFF3E874"/>
    <w:rsid w:val="FDF66B34"/>
    <w:rsid w:val="FDFF6D09"/>
    <w:rsid w:val="FEAF0836"/>
    <w:rsid w:val="FFA7179E"/>
    <w:rsid w:val="FFB409A3"/>
    <w:rsid w:val="FFBD75F8"/>
    <w:rsid w:val="FFDF3356"/>
    <w:rsid w:val="FFDFD983"/>
    <w:rsid w:val="FFFE0E64"/>
    <w:rsid w:val="00095DE8"/>
    <w:rsid w:val="00295ECC"/>
    <w:rsid w:val="00312F8E"/>
    <w:rsid w:val="00373B7C"/>
    <w:rsid w:val="0040367F"/>
    <w:rsid w:val="0040778F"/>
    <w:rsid w:val="007023FB"/>
    <w:rsid w:val="0071173C"/>
    <w:rsid w:val="00735A07"/>
    <w:rsid w:val="00781A21"/>
    <w:rsid w:val="007954DF"/>
    <w:rsid w:val="00931F7E"/>
    <w:rsid w:val="00A462AD"/>
    <w:rsid w:val="00AA0DD9"/>
    <w:rsid w:val="00B35372"/>
    <w:rsid w:val="00B90EC9"/>
    <w:rsid w:val="00F53412"/>
    <w:rsid w:val="00F65D39"/>
    <w:rsid w:val="00FA195F"/>
    <w:rsid w:val="2DFFCCF1"/>
    <w:rsid w:val="2EFF931D"/>
    <w:rsid w:val="2FAEDD75"/>
    <w:rsid w:val="2FBF2D66"/>
    <w:rsid w:val="2FFF23C9"/>
    <w:rsid w:val="375CA303"/>
    <w:rsid w:val="37FD2344"/>
    <w:rsid w:val="37FE9DF6"/>
    <w:rsid w:val="48270024"/>
    <w:rsid w:val="4B086C0B"/>
    <w:rsid w:val="4DCD954B"/>
    <w:rsid w:val="4E1FDF68"/>
    <w:rsid w:val="511D443D"/>
    <w:rsid w:val="5BCFD0F2"/>
    <w:rsid w:val="63771A59"/>
    <w:rsid w:val="6A6D0FE9"/>
    <w:rsid w:val="6C1F16B8"/>
    <w:rsid w:val="6DDB9009"/>
    <w:rsid w:val="6EFFD6AC"/>
    <w:rsid w:val="77BDE6A8"/>
    <w:rsid w:val="77E7DD5C"/>
    <w:rsid w:val="77F25B58"/>
    <w:rsid w:val="7AB490D9"/>
    <w:rsid w:val="7BBA53B1"/>
    <w:rsid w:val="7BF7A245"/>
    <w:rsid w:val="7DF7AF24"/>
    <w:rsid w:val="7DFEE0D1"/>
    <w:rsid w:val="7FF786C1"/>
    <w:rsid w:val="AB98A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DB84A0"/>
  <w15:docId w15:val="{FBAF4C9F-6DF2-4717-A03E-F487DDEF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line="360" w:lineRule="auto"/>
      <w:jc w:val="center"/>
    </w:pPr>
    <w:rPr>
      <w:b/>
      <w:bCs/>
      <w:sz w:val="24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1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5"/>
    <w:next w:val="a5"/>
    <w:link w:val="ad"/>
    <w:qFormat/>
    <w:rPr>
      <w:b/>
      <w:bCs/>
    </w:rPr>
  </w:style>
  <w:style w:type="character" w:styleId="ae">
    <w:name w:val="Hyperlink"/>
    <w:basedOn w:val="a1"/>
    <w:qFormat/>
    <w:rPr>
      <w:rFonts w:ascii="Times New Roman" w:eastAsia="宋体" w:hAnsi="Times New Roman" w:cs="Times New Roman"/>
      <w:color w:val="0000FF"/>
      <w:u w:val="single"/>
    </w:rPr>
  </w:style>
  <w:style w:type="character" w:styleId="af">
    <w:name w:val="annotation reference"/>
    <w:basedOn w:val="a1"/>
    <w:qFormat/>
    <w:rPr>
      <w:sz w:val="21"/>
      <w:szCs w:val="21"/>
    </w:rPr>
  </w:style>
  <w:style w:type="character" w:customStyle="1" w:styleId="a6">
    <w:name w:val="批注文字 字符"/>
    <w:basedOn w:val="a1"/>
    <w:link w:val="a5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d">
    <w:name w:val="批注主题 字符"/>
    <w:basedOn w:val="a6"/>
    <w:link w:val="ac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8">
    <w:name w:val="批注框文本 字符"/>
    <w:basedOn w:val="a1"/>
    <w:link w:val="a7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高 小白</cp:lastModifiedBy>
  <cp:revision>2</cp:revision>
  <cp:lastPrinted>2022-05-26T19:13:00Z</cp:lastPrinted>
  <dcterms:created xsi:type="dcterms:W3CDTF">2022-05-26T07:47:00Z</dcterms:created>
  <dcterms:modified xsi:type="dcterms:W3CDTF">2022-05-26T07:47:00Z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