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24" w:rsidRPr="005543B6" w:rsidRDefault="00D2149E" w:rsidP="00BF2524">
      <w:pPr>
        <w:rPr>
          <w:b/>
          <w:bCs/>
          <w:sz w:val="32"/>
          <w:szCs w:val="32"/>
        </w:rPr>
      </w:pPr>
      <w:r w:rsidRPr="00D2149E">
        <w:rPr>
          <w:rFonts w:ascii="黑体" w:eastAsia="黑体" w:hAnsi="黑体" w:hint="eastAsia"/>
          <w:sz w:val="32"/>
          <w:szCs w:val="32"/>
        </w:rPr>
        <w:t>京建发〔201</w:t>
      </w:r>
      <w:r w:rsidR="00336C22">
        <w:rPr>
          <w:rFonts w:ascii="黑体" w:eastAsia="黑体" w:hAnsi="黑体" w:hint="eastAsia"/>
          <w:sz w:val="32"/>
          <w:szCs w:val="32"/>
        </w:rPr>
        <w:t>9</w:t>
      </w:r>
      <w:r w:rsidRPr="00D2149E">
        <w:rPr>
          <w:rFonts w:ascii="黑体" w:eastAsia="黑体" w:hAnsi="黑体" w:hint="eastAsia"/>
          <w:sz w:val="32"/>
          <w:szCs w:val="32"/>
        </w:rPr>
        <w:t>〕</w:t>
      </w:r>
      <w:r w:rsidR="005A09EC">
        <w:rPr>
          <w:rFonts w:ascii="黑体" w:eastAsia="黑体" w:hAnsi="黑体" w:hint="eastAsia"/>
          <w:sz w:val="32"/>
          <w:szCs w:val="32"/>
        </w:rPr>
        <w:t>346</w:t>
      </w:r>
      <w:r w:rsidRPr="00D2149E">
        <w:rPr>
          <w:rFonts w:ascii="黑体" w:eastAsia="黑体" w:hAnsi="黑体" w:hint="eastAsia"/>
          <w:sz w:val="32"/>
          <w:szCs w:val="32"/>
        </w:rPr>
        <w:t>号</w:t>
      </w:r>
      <w:r w:rsidR="00BF2524" w:rsidRPr="005543B6">
        <w:rPr>
          <w:rFonts w:ascii="黑体" w:eastAsia="黑体" w:hAnsi="黑体" w:hint="eastAsia"/>
          <w:sz w:val="32"/>
          <w:szCs w:val="32"/>
        </w:rPr>
        <w:t>附件</w:t>
      </w:r>
      <w:r w:rsidR="00BF2524" w:rsidRPr="005543B6">
        <w:rPr>
          <w:rFonts w:hint="eastAsia"/>
          <w:sz w:val="32"/>
          <w:szCs w:val="32"/>
        </w:rPr>
        <w:t xml:space="preserve">     </w:t>
      </w:r>
      <w:r w:rsidR="00BF2524" w:rsidRPr="005543B6">
        <w:rPr>
          <w:rFonts w:hint="eastAsia"/>
          <w:b/>
          <w:bCs/>
          <w:sz w:val="32"/>
          <w:szCs w:val="32"/>
        </w:rPr>
        <w:t xml:space="preserve">     </w:t>
      </w:r>
    </w:p>
    <w:p w:rsidR="00BF2524" w:rsidRPr="006D0FC1" w:rsidRDefault="00BF2524" w:rsidP="006D0FC1">
      <w:pPr>
        <w:spacing w:beforeLines="50" w:afterLines="50"/>
        <w:jc w:val="center"/>
        <w:rPr>
          <w:rFonts w:ascii="黑体" w:eastAsia="黑体" w:hAnsi="黑体"/>
          <w:bCs/>
          <w:sz w:val="32"/>
          <w:szCs w:val="32"/>
        </w:rPr>
      </w:pPr>
      <w:r w:rsidRPr="006D0FC1">
        <w:rPr>
          <w:rFonts w:ascii="黑体" w:eastAsia="黑体" w:hAnsi="黑体" w:hint="eastAsia"/>
          <w:bCs/>
          <w:sz w:val="32"/>
          <w:szCs w:val="32"/>
        </w:rPr>
        <w:t>北京市建筑信息模型（BIM）应用示范工程</w:t>
      </w:r>
      <w:r w:rsidR="00CF5B06" w:rsidRPr="006D0FC1">
        <w:rPr>
          <w:rFonts w:ascii="黑体" w:eastAsia="黑体" w:hAnsi="黑体" w:hint="eastAsia"/>
          <w:bCs/>
          <w:sz w:val="32"/>
          <w:szCs w:val="32"/>
        </w:rPr>
        <w:t>通过验收项目名单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"/>
        <w:gridCol w:w="8222"/>
        <w:gridCol w:w="3685"/>
        <w:gridCol w:w="1276"/>
      </w:tblGrid>
      <w:tr w:rsidR="00BB57DF" w:rsidRPr="003026A9" w:rsidTr="00691CF9">
        <w:trPr>
          <w:trHeight w:val="51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03398D" w:rsidRDefault="00A2154E" w:rsidP="00E23EA0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03398D">
              <w:rPr>
                <w:rFonts w:ascii="黑体" w:eastAsia="黑体" w:hAnsi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03398D" w:rsidRDefault="00A2154E" w:rsidP="00E23EA0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项目</w:t>
            </w:r>
            <w:r w:rsidRPr="0003398D">
              <w:rPr>
                <w:rFonts w:ascii="黑体" w:eastAsia="黑体" w:hAnsi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03398D" w:rsidRDefault="00A2154E" w:rsidP="00E23EA0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实施</w:t>
            </w:r>
            <w:r w:rsidRPr="0003398D">
              <w:rPr>
                <w:rFonts w:ascii="黑体" w:eastAsia="黑体" w:hAnsi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Default="00655F1E" w:rsidP="00E23EA0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示范阶段</w:t>
            </w:r>
          </w:p>
        </w:tc>
      </w:tr>
      <w:tr w:rsidR="00BB57DF" w:rsidRPr="003026A9" w:rsidTr="003B0127">
        <w:trPr>
          <w:trHeight w:val="113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CF7452" w:rsidRDefault="00A2154E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F745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CF7452" w:rsidRDefault="007A0C07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77D25">
              <w:rPr>
                <w:rFonts w:ascii="仿宋_GB2312" w:eastAsia="仿宋_GB2312" w:hint="eastAsia"/>
                <w:sz w:val="24"/>
                <w:szCs w:val="24"/>
              </w:rPr>
              <w:t>朝阳区东三环北京商务中心区（CBD）核心区Z12地块项目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CF7452" w:rsidRDefault="00E954D0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中建三局集团有限公司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CF7452" w:rsidRDefault="00A23A26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施工</w:t>
            </w:r>
          </w:p>
        </w:tc>
      </w:tr>
      <w:tr w:rsidR="00BB57DF" w:rsidRPr="003026A9" w:rsidTr="003B0127">
        <w:trPr>
          <w:trHeight w:val="113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CF7452" w:rsidRDefault="00A2154E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F745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CF7452" w:rsidRDefault="007A0C07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北京终端管制中心工程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CF7452" w:rsidRDefault="00E954D0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53FFB">
              <w:rPr>
                <w:rFonts w:ascii="仿宋_GB2312" w:eastAsia="仿宋_GB2312" w:hint="eastAsia"/>
                <w:sz w:val="24"/>
                <w:szCs w:val="24"/>
              </w:rPr>
              <w:t>中</w:t>
            </w:r>
            <w:r>
              <w:rPr>
                <w:rFonts w:ascii="仿宋_GB2312" w:eastAsia="仿宋_GB2312" w:hint="eastAsia"/>
                <w:sz w:val="24"/>
                <w:szCs w:val="24"/>
              </w:rPr>
              <w:t>铁建设集团有限公司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CF7452" w:rsidRDefault="00655F1E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F74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施工</w:t>
            </w:r>
          </w:p>
        </w:tc>
      </w:tr>
      <w:tr w:rsidR="00BB57DF" w:rsidRPr="003026A9" w:rsidTr="00691CF9">
        <w:trPr>
          <w:trHeight w:val="151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CF7452" w:rsidRDefault="00A2154E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F745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CF7452" w:rsidRDefault="007A0C07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中关村生命科学园医药科技中心项目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Default="00E954D0" w:rsidP="003B012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北京中关村生命科学园发展有限</w:t>
            </w:r>
          </w:p>
          <w:p w:rsidR="00E954D0" w:rsidRDefault="00E954D0" w:rsidP="003B012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责任公司</w:t>
            </w:r>
          </w:p>
          <w:p w:rsidR="00E954D0" w:rsidRDefault="00E954D0" w:rsidP="003B012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北京城建一建设发展有限公司</w:t>
            </w:r>
          </w:p>
          <w:p w:rsidR="00E954D0" w:rsidRDefault="00E954D0" w:rsidP="003B012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北京城建集团有限责任公司</w:t>
            </w:r>
          </w:p>
          <w:p w:rsidR="00A2154E" w:rsidRPr="00CF7452" w:rsidRDefault="00E954D0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北京中建源建筑工程管理有限公司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CF7452" w:rsidRDefault="00655F1E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F74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施工</w:t>
            </w:r>
          </w:p>
        </w:tc>
      </w:tr>
      <w:tr w:rsidR="00BB57DF" w:rsidRPr="003026A9" w:rsidTr="003B0127">
        <w:trPr>
          <w:trHeight w:val="113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CF7452" w:rsidRDefault="00A2154E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F745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CF7452" w:rsidRDefault="007A0C07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北京新机场高速（南五环-北京新机场）工程施工第四标段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CF7452" w:rsidRDefault="00E954D0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中铁十二局集团有限公司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4E" w:rsidRPr="00CF7452" w:rsidRDefault="00655F1E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F745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施工</w:t>
            </w:r>
          </w:p>
        </w:tc>
      </w:tr>
      <w:tr w:rsidR="00A23A26" w:rsidRPr="003026A9" w:rsidTr="003B0127">
        <w:trPr>
          <w:trHeight w:val="113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A26" w:rsidRPr="00CF7452" w:rsidRDefault="00A23A26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A26" w:rsidRPr="00CF7452" w:rsidRDefault="007A0C07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三利大厦改扩建工程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A26" w:rsidRPr="00CF7452" w:rsidRDefault="00E954D0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中国建筑一局（集团）有限公司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A26" w:rsidRPr="00CF7452" w:rsidRDefault="00A23A26" w:rsidP="003B012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施工</w:t>
            </w:r>
          </w:p>
        </w:tc>
      </w:tr>
    </w:tbl>
    <w:p w:rsidR="0006471B" w:rsidRPr="00BF2524" w:rsidRDefault="0006471B" w:rsidP="00A23A26"/>
    <w:sectPr w:rsidR="0006471B" w:rsidRPr="00BF2524" w:rsidSect="00E23EA0">
      <w:footerReference w:type="default" r:id="rId6"/>
      <w:pgSz w:w="16838" w:h="11906" w:orient="landscape"/>
      <w:pgMar w:top="896" w:right="873" w:bottom="896" w:left="87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EA" w:rsidRDefault="007232EA" w:rsidP="002B4881">
      <w:r>
        <w:separator/>
      </w:r>
    </w:p>
  </w:endnote>
  <w:endnote w:type="continuationSeparator" w:id="1">
    <w:p w:rsidR="007232EA" w:rsidRDefault="007232EA" w:rsidP="002B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A0" w:rsidRDefault="004A304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23EA0" w:rsidRPr="0096137B" w:rsidRDefault="00E23EA0" w:rsidP="00E23EA0">
                <w:pPr>
                  <w:pStyle w:val="a4"/>
                  <w:ind w:leftChars="200" w:left="420"/>
                </w:pP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>-</w:t>
                </w:r>
                <w:r w:rsidR="004A3045" w:rsidRPr="00607830"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begin"/>
                </w:r>
                <w:r w:rsidRPr="00607830"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4A3045" w:rsidRPr="00607830"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5A09EC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4A3045" w:rsidRPr="00607830"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EA" w:rsidRDefault="007232EA" w:rsidP="002B4881">
      <w:r>
        <w:separator/>
      </w:r>
    </w:p>
  </w:footnote>
  <w:footnote w:type="continuationSeparator" w:id="1">
    <w:p w:rsidR="007232EA" w:rsidRDefault="007232EA" w:rsidP="002B4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881"/>
    <w:rsid w:val="0006471B"/>
    <w:rsid w:val="00076980"/>
    <w:rsid w:val="00142EE7"/>
    <w:rsid w:val="00151641"/>
    <w:rsid w:val="0016764C"/>
    <w:rsid w:val="00185EF1"/>
    <w:rsid w:val="001C65E3"/>
    <w:rsid w:val="0026386F"/>
    <w:rsid w:val="00277D48"/>
    <w:rsid w:val="002B4881"/>
    <w:rsid w:val="00325280"/>
    <w:rsid w:val="00336C22"/>
    <w:rsid w:val="003A0F1F"/>
    <w:rsid w:val="003A536F"/>
    <w:rsid w:val="003B0127"/>
    <w:rsid w:val="003C4314"/>
    <w:rsid w:val="003C446C"/>
    <w:rsid w:val="003D7FEB"/>
    <w:rsid w:val="00473B05"/>
    <w:rsid w:val="00490E54"/>
    <w:rsid w:val="00493E81"/>
    <w:rsid w:val="004A3045"/>
    <w:rsid w:val="004B609D"/>
    <w:rsid w:val="004E4B08"/>
    <w:rsid w:val="00532C56"/>
    <w:rsid w:val="00540BB5"/>
    <w:rsid w:val="005A09EC"/>
    <w:rsid w:val="005A7745"/>
    <w:rsid w:val="005D45C4"/>
    <w:rsid w:val="005E4F25"/>
    <w:rsid w:val="00635E32"/>
    <w:rsid w:val="00645382"/>
    <w:rsid w:val="00655F1E"/>
    <w:rsid w:val="006759F3"/>
    <w:rsid w:val="00691CF9"/>
    <w:rsid w:val="006D0FC1"/>
    <w:rsid w:val="006F3296"/>
    <w:rsid w:val="007232EA"/>
    <w:rsid w:val="00733C48"/>
    <w:rsid w:val="00744E26"/>
    <w:rsid w:val="00745D0E"/>
    <w:rsid w:val="0076327F"/>
    <w:rsid w:val="00765E86"/>
    <w:rsid w:val="00780A9F"/>
    <w:rsid w:val="007A0C07"/>
    <w:rsid w:val="007B668E"/>
    <w:rsid w:val="007D4533"/>
    <w:rsid w:val="00830876"/>
    <w:rsid w:val="00847413"/>
    <w:rsid w:val="008A367D"/>
    <w:rsid w:val="008B3068"/>
    <w:rsid w:val="008B3E67"/>
    <w:rsid w:val="008C0A58"/>
    <w:rsid w:val="008D2A9E"/>
    <w:rsid w:val="008D36F6"/>
    <w:rsid w:val="00952E94"/>
    <w:rsid w:val="00993BC4"/>
    <w:rsid w:val="00994477"/>
    <w:rsid w:val="009B403F"/>
    <w:rsid w:val="009C67E5"/>
    <w:rsid w:val="00A2154E"/>
    <w:rsid w:val="00A23A26"/>
    <w:rsid w:val="00A4681F"/>
    <w:rsid w:val="00A72DA7"/>
    <w:rsid w:val="00AB7874"/>
    <w:rsid w:val="00AD01A9"/>
    <w:rsid w:val="00B16602"/>
    <w:rsid w:val="00B175A1"/>
    <w:rsid w:val="00B20EA8"/>
    <w:rsid w:val="00B34062"/>
    <w:rsid w:val="00B545AD"/>
    <w:rsid w:val="00B7178E"/>
    <w:rsid w:val="00BB57DF"/>
    <w:rsid w:val="00BB58EE"/>
    <w:rsid w:val="00BF2524"/>
    <w:rsid w:val="00C2235B"/>
    <w:rsid w:val="00C439E2"/>
    <w:rsid w:val="00C71342"/>
    <w:rsid w:val="00C9482A"/>
    <w:rsid w:val="00CF5B06"/>
    <w:rsid w:val="00CF7452"/>
    <w:rsid w:val="00D2149E"/>
    <w:rsid w:val="00D7305D"/>
    <w:rsid w:val="00DB1D2E"/>
    <w:rsid w:val="00E23EA0"/>
    <w:rsid w:val="00E374CE"/>
    <w:rsid w:val="00E954D0"/>
    <w:rsid w:val="00EC3100"/>
    <w:rsid w:val="00F34F35"/>
    <w:rsid w:val="00FE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881"/>
    <w:rPr>
      <w:sz w:val="18"/>
      <w:szCs w:val="18"/>
    </w:rPr>
  </w:style>
  <w:style w:type="paragraph" w:styleId="a4">
    <w:name w:val="footer"/>
    <w:basedOn w:val="a"/>
    <w:link w:val="Char0"/>
    <w:unhideWhenUsed/>
    <w:rsid w:val="002B4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881"/>
    <w:rPr>
      <w:sz w:val="18"/>
      <w:szCs w:val="18"/>
    </w:rPr>
  </w:style>
  <w:style w:type="character" w:styleId="a5">
    <w:name w:val="page number"/>
    <w:basedOn w:val="a0"/>
    <w:rsid w:val="00BF2524"/>
  </w:style>
  <w:style w:type="paragraph" w:customStyle="1" w:styleId="WW-1">
    <w:name w:val="WW-日期1"/>
    <w:basedOn w:val="a"/>
    <w:rsid w:val="00BF2524"/>
    <w:rPr>
      <w:rFonts w:ascii="Times New Roman" w:hAnsi="Times New Roman" w:hint="eastAsia"/>
      <w:spacing w:val="20"/>
      <w:kern w:val="1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肖宝琦</cp:lastModifiedBy>
  <cp:revision>5</cp:revision>
  <dcterms:created xsi:type="dcterms:W3CDTF">2019-08-12T02:50:00Z</dcterms:created>
  <dcterms:modified xsi:type="dcterms:W3CDTF">2019-08-19T03:08:00Z</dcterms:modified>
</cp:coreProperties>
</file>