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28" w:rsidRPr="00195048" w:rsidRDefault="00C510D3">
      <w:pPr>
        <w:widowControl/>
        <w:spacing w:line="270" w:lineRule="atLeas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 w:rsidRPr="00C510D3">
        <w:rPr>
          <w:rFonts w:ascii="黑体" w:eastAsia="黑体" w:hAnsi="黑体" w:cs="黑体" w:hint="eastAsia"/>
          <w:kern w:val="0"/>
          <w:sz w:val="32"/>
          <w:szCs w:val="32"/>
        </w:rPr>
        <w:t>京建法〔2016〕</w:t>
      </w:r>
      <w:r w:rsidR="003004E5">
        <w:rPr>
          <w:rFonts w:ascii="黑体" w:eastAsia="黑体" w:hAnsi="黑体" w:cs="黑体" w:hint="eastAsia"/>
          <w:kern w:val="0"/>
          <w:sz w:val="32"/>
          <w:szCs w:val="32"/>
        </w:rPr>
        <w:t>20</w:t>
      </w:r>
      <w:r w:rsidRPr="00C510D3">
        <w:rPr>
          <w:rFonts w:ascii="黑体" w:eastAsia="黑体" w:hAnsi="黑体" w:cs="黑体" w:hint="eastAsia"/>
          <w:kern w:val="0"/>
          <w:sz w:val="32"/>
          <w:szCs w:val="32"/>
        </w:rPr>
        <w:t>号</w:t>
      </w:r>
      <w:r w:rsidR="00767628" w:rsidRPr="00195048"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767628" w:rsidRPr="00195048" w:rsidRDefault="00767628">
      <w:pPr>
        <w:widowControl/>
        <w:spacing w:line="270" w:lineRule="atLeast"/>
        <w:jc w:val="left"/>
        <w:rPr>
          <w:rFonts w:ascii="宋体" w:hAnsi="宋体" w:cs="宋体" w:hint="eastAsia"/>
          <w:kern w:val="0"/>
          <w:sz w:val="24"/>
        </w:rPr>
      </w:pPr>
    </w:p>
    <w:tbl>
      <w:tblPr>
        <w:tblW w:w="9199" w:type="dxa"/>
        <w:tblInd w:w="95" w:type="dxa"/>
        <w:tblLayout w:type="fixed"/>
        <w:tblLook w:val="0000"/>
      </w:tblPr>
      <w:tblGrid>
        <w:gridCol w:w="860"/>
        <w:gridCol w:w="827"/>
        <w:gridCol w:w="1984"/>
        <w:gridCol w:w="3827"/>
        <w:gridCol w:w="1701"/>
      </w:tblGrid>
      <w:tr w:rsidR="00767628" w:rsidRPr="00195048" w:rsidTr="00195048">
        <w:trPr>
          <w:trHeight w:val="885"/>
        </w:trPr>
        <w:tc>
          <w:tcPr>
            <w:tcW w:w="9199" w:type="dxa"/>
            <w:gridSpan w:val="5"/>
            <w:vAlign w:val="center"/>
          </w:tcPr>
          <w:p w:rsidR="00767628" w:rsidRPr="0011068A" w:rsidRDefault="00767628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</w:pPr>
            <w:r w:rsidRPr="0011068A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建设工程设计概算计算程序表</w:t>
            </w:r>
          </w:p>
          <w:p w:rsidR="003109D4" w:rsidRPr="00195048" w:rsidRDefault="003109D4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（以人工费、材料费、施工机具</w:t>
            </w:r>
            <w:r w:rsidR="00A069E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使用</w:t>
            </w: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费之和为基数）</w:t>
            </w:r>
          </w:p>
        </w:tc>
      </w:tr>
      <w:tr w:rsidR="00767628" w:rsidRPr="00195048" w:rsidTr="00195048">
        <w:trPr>
          <w:trHeight w:val="885"/>
        </w:trPr>
        <w:tc>
          <w:tcPr>
            <w:tcW w:w="9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7628" w:rsidRPr="00195048" w:rsidRDefault="00767628" w:rsidP="0011068A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1.房屋建筑与装饰工程、仿古工程、市政工程、构筑物工程、城市轨道交通工程（土建工程、轨道工程）</w:t>
            </w:r>
          </w:p>
        </w:tc>
      </w:tr>
      <w:tr w:rsidR="00767628" w:rsidRPr="00195048" w:rsidTr="00195048">
        <w:trPr>
          <w:trHeight w:val="86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费用名称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计算公式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金额（元）</w:t>
            </w:r>
          </w:p>
        </w:tc>
      </w:tr>
      <w:tr w:rsidR="00767628" w:rsidRPr="00195048" w:rsidTr="00195048">
        <w:trPr>
          <w:trHeight w:val="86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人工费+材料费+施工机具使用费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按定额及有关规定计算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67628" w:rsidRPr="00195048" w:rsidTr="00195048">
        <w:trPr>
          <w:trHeight w:val="86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</w:t>
            </w:r>
          </w:p>
          <w:p w:rsidR="00767628" w:rsidRPr="00195048" w:rsidRDefault="0076762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人工费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67628" w:rsidRPr="00195048" w:rsidTr="00195048">
        <w:trPr>
          <w:trHeight w:val="86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其他材料费+其他机具费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67628" w:rsidRPr="00195048" w:rsidTr="00195048">
        <w:trPr>
          <w:trHeight w:val="86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调整费用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(3)×调整系数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67628" w:rsidRPr="00195048" w:rsidTr="00195048">
        <w:trPr>
          <w:trHeight w:val="86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零星工程费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[(1)+(4)]×系数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67628" w:rsidRPr="00195048" w:rsidTr="00195048">
        <w:trPr>
          <w:trHeight w:val="86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 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(1)+(4)+(5)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67628" w:rsidRPr="00195048" w:rsidTr="00195048">
        <w:trPr>
          <w:trHeight w:val="86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企业管理费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(6)×费率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67628" w:rsidRPr="00195048" w:rsidTr="00195048">
        <w:trPr>
          <w:trHeight w:val="86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利 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[(6)+(7)]×费率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67628" w:rsidRPr="00195048" w:rsidTr="00195048">
        <w:trPr>
          <w:trHeight w:val="86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规 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(2)×费率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67628" w:rsidRPr="00195048" w:rsidTr="00195048">
        <w:trPr>
          <w:trHeight w:val="86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税 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[(6)+(7)+(8)+(9)]×税率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67628" w:rsidRPr="00195048" w:rsidTr="00195048">
        <w:trPr>
          <w:trHeight w:val="86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建筑安装工程费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(6)+(7)+(8)+(9)+(10)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28" w:rsidRPr="00195048" w:rsidRDefault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67628" w:rsidRPr="00195048" w:rsidTr="00195048">
        <w:trPr>
          <w:trHeight w:val="885"/>
        </w:trPr>
        <w:tc>
          <w:tcPr>
            <w:tcW w:w="9199" w:type="dxa"/>
            <w:gridSpan w:val="5"/>
            <w:vAlign w:val="center"/>
          </w:tcPr>
          <w:p w:rsidR="00767628" w:rsidRPr="0011068A" w:rsidRDefault="00767628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</w:pPr>
            <w:r w:rsidRPr="0011068A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建设工程设计概算计算程序表</w:t>
            </w:r>
          </w:p>
          <w:p w:rsidR="003109D4" w:rsidRPr="00195048" w:rsidRDefault="003109D4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（以人工费为基数）</w:t>
            </w:r>
          </w:p>
        </w:tc>
      </w:tr>
      <w:tr w:rsidR="00195048" w:rsidRPr="00195048" w:rsidTr="00195048">
        <w:tblPrEx>
          <w:tblLook w:val="04A0"/>
        </w:tblPrEx>
        <w:trPr>
          <w:trHeight w:val="885"/>
        </w:trPr>
        <w:tc>
          <w:tcPr>
            <w:tcW w:w="9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5048" w:rsidRPr="00195048" w:rsidRDefault="00195048" w:rsidP="0011068A">
            <w:pPr>
              <w:widowControl/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2.通用安装工程、绿化工程、城市轨道交通工程（通信 信号工程、供电工程、智能与控制系统 机电工程）</w:t>
            </w:r>
          </w:p>
        </w:tc>
      </w:tr>
      <w:tr w:rsidR="00195048" w:rsidRPr="00195048" w:rsidTr="00195048">
        <w:tblPrEx>
          <w:tblLook w:val="04A0"/>
        </w:tblPrEx>
        <w:trPr>
          <w:trHeight w:val="82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费用名称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计算公式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金额（元）</w:t>
            </w:r>
          </w:p>
        </w:tc>
      </w:tr>
      <w:tr w:rsidR="00195048" w:rsidRPr="00195048" w:rsidTr="00195048">
        <w:tblPrEx>
          <w:tblLook w:val="04A0"/>
        </w:tblPrEx>
        <w:trPr>
          <w:trHeight w:val="82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人工费+材料费+施工机具使用费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按定额及有关规定计算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5048" w:rsidRPr="00195048" w:rsidTr="00195048">
        <w:tblPrEx>
          <w:tblLook w:val="04A0"/>
        </w:tblPrEx>
        <w:trPr>
          <w:trHeight w:val="82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</w:t>
            </w:r>
          </w:p>
          <w:p w:rsidR="00195048" w:rsidRPr="00195048" w:rsidRDefault="00195048" w:rsidP="00767628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人工费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5048" w:rsidRPr="00195048" w:rsidTr="00195048">
        <w:tblPrEx>
          <w:tblLook w:val="04A0"/>
        </w:tblPrEx>
        <w:trPr>
          <w:trHeight w:val="82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其他材料费+其他机具费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5048" w:rsidRPr="00195048" w:rsidTr="00195048">
        <w:tblPrEx>
          <w:tblLook w:val="04A0"/>
        </w:tblPrEx>
        <w:trPr>
          <w:trHeight w:val="82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设备费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5048" w:rsidRPr="00195048" w:rsidTr="00195048">
        <w:tblPrEx>
          <w:tblLook w:val="04A0"/>
        </w:tblPrEx>
        <w:trPr>
          <w:trHeight w:val="82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调整费用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(3)×调整系数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5048" w:rsidRPr="00195048" w:rsidTr="00195048">
        <w:tblPrEx>
          <w:tblLook w:val="04A0"/>
        </w:tblPrEx>
        <w:trPr>
          <w:trHeight w:val="82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零星工程费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[(1)+(5)]×系数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5048" w:rsidRPr="00195048" w:rsidTr="00195048">
        <w:tblPrEx>
          <w:tblLook w:val="04A0"/>
        </w:tblPrEx>
        <w:trPr>
          <w:trHeight w:val="82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 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(1)+(5)+(6)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5048" w:rsidRPr="00195048" w:rsidTr="00195048">
        <w:tblPrEx>
          <w:tblLook w:val="04A0"/>
        </w:tblPrEx>
        <w:trPr>
          <w:trHeight w:val="82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企业管理费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(2)×费率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5048" w:rsidRPr="00195048" w:rsidTr="00195048">
        <w:tblPrEx>
          <w:tblLook w:val="04A0"/>
        </w:tblPrEx>
        <w:trPr>
          <w:trHeight w:val="82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利 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[(2)+(8)]×费率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5048" w:rsidRPr="00195048" w:rsidTr="00195048">
        <w:tblPrEx>
          <w:tblLook w:val="04A0"/>
        </w:tblPrEx>
        <w:trPr>
          <w:trHeight w:val="82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规 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(2)×费率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5048" w:rsidRPr="00195048" w:rsidTr="00195048">
        <w:tblPrEx>
          <w:tblLook w:val="04A0"/>
        </w:tblPrEx>
        <w:trPr>
          <w:trHeight w:val="82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税 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[(7)+(8)+(9)+(10)]×税率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95048" w:rsidRPr="00195048" w:rsidTr="00195048">
        <w:tblPrEx>
          <w:tblLook w:val="04A0"/>
        </w:tblPrEx>
        <w:trPr>
          <w:trHeight w:val="82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建筑安装工程费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50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(7)+(8)+(9)+(10)+(11)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048" w:rsidRPr="00195048" w:rsidRDefault="00195048" w:rsidP="0076762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767628" w:rsidRPr="00195048" w:rsidRDefault="00767628" w:rsidP="00C95453">
      <w:pPr>
        <w:autoSpaceDE w:val="0"/>
        <w:autoSpaceDN w:val="0"/>
        <w:adjustRightInd w:val="0"/>
        <w:spacing w:line="240" w:lineRule="exact"/>
        <w:jc w:val="left"/>
        <w:rPr>
          <w:rFonts w:ascii="黑体" w:eastAsia="黑体" w:hint="eastAsia"/>
          <w:sz w:val="32"/>
          <w:szCs w:val="32"/>
        </w:rPr>
      </w:pPr>
    </w:p>
    <w:sectPr w:rsidR="00767628" w:rsidRPr="00195048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474" w:bottom="1701" w:left="1588" w:header="851" w:footer="1531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74" w:rsidRDefault="00190D74">
      <w:r>
        <w:separator/>
      </w:r>
    </w:p>
  </w:endnote>
  <w:endnote w:type="continuationSeparator" w:id="1">
    <w:p w:rsidR="00190D74" w:rsidRDefault="0019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28" w:rsidRDefault="00767628">
    <w:pPr>
      <w:pStyle w:val="a4"/>
      <w:ind w:firstLineChars="100" w:firstLine="280"/>
      <w:rPr>
        <w:rFonts w:ascii="宋体" w:hAnsi="宋体" w:cs="宋体" w:hint="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left:0;text-align:left;margin-left:23.05pt;margin-top:0;width:63.05pt;height:18.15pt;z-index:251658752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767628" w:rsidRDefault="00767628">
                <w:pPr>
                  <w:pStyle w:val="a4"/>
                  <w:ind w:firstLineChars="100" w:firstLine="280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E0E59" w:rsidRPr="009E0E59">
                  <w:rPr>
                    <w:rFonts w:ascii="宋体" w:hAnsi="宋体"/>
                    <w:noProof/>
                    <w:sz w:val="28"/>
                    <w:szCs w:val="28"/>
                    <w:lang w:val="en-US" w:eastAsia="zh-CN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28" w:rsidRDefault="00767628">
    <w:pPr>
      <w:pStyle w:val="a4"/>
      <w:wordWrap w:val="0"/>
      <w:jc w:val="right"/>
      <w:rPr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51.05pt;margin-top:0;width:91.05pt;height:18.15pt;z-index:25165772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767628" w:rsidRDefault="00767628">
                <w:pPr>
                  <w:pStyle w:val="a4"/>
                  <w:wordWrap w:val="0"/>
                  <w:ind w:leftChars="200" w:left="420" w:rightChars="200" w:right="420"/>
                  <w:jc w:val="right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E0E59" w:rsidRPr="009E0E59">
                  <w:rPr>
                    <w:rFonts w:ascii="宋体" w:hAnsi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28" w:rsidRDefault="00767628">
    <w:pPr>
      <w:pStyle w:val="a4"/>
      <w:ind w:leftChars="200" w:left="420" w:rightChars="200" w:right="4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left:0;text-align:left;margin-left:104pt;margin-top:0;width:2in;height:2in;z-index:251656704;mso-wrap-style:none;mso-position-horizontal:outside;mso-position-horizontal-relative:margin" filled="f" stroked="f">
          <v:textbox style="mso-fit-shape-to-text:t" inset="0,0,0,0">
            <w:txbxContent>
              <w:p w:rsidR="00767628" w:rsidRDefault="00767628">
                <w:pPr>
                  <w:snapToGrid w:val="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74" w:rsidRDefault="00190D74">
      <w:r>
        <w:separator/>
      </w:r>
    </w:p>
  </w:footnote>
  <w:footnote w:type="continuationSeparator" w:id="1">
    <w:p w:rsidR="00190D74" w:rsidRDefault="00190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28" w:rsidRDefault="00767628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6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EE9"/>
    <w:rsid w:val="00001947"/>
    <w:rsid w:val="000023D6"/>
    <w:rsid w:val="00004151"/>
    <w:rsid w:val="00004DAB"/>
    <w:rsid w:val="00006D24"/>
    <w:rsid w:val="000075E6"/>
    <w:rsid w:val="000146C0"/>
    <w:rsid w:val="00016BF5"/>
    <w:rsid w:val="00017DD4"/>
    <w:rsid w:val="0002135B"/>
    <w:rsid w:val="000221F0"/>
    <w:rsid w:val="00024196"/>
    <w:rsid w:val="00025900"/>
    <w:rsid w:val="00026113"/>
    <w:rsid w:val="00027416"/>
    <w:rsid w:val="000331CF"/>
    <w:rsid w:val="000346C0"/>
    <w:rsid w:val="000404A2"/>
    <w:rsid w:val="0005045D"/>
    <w:rsid w:val="00052E97"/>
    <w:rsid w:val="00055807"/>
    <w:rsid w:val="00055953"/>
    <w:rsid w:val="00057EC0"/>
    <w:rsid w:val="000660B4"/>
    <w:rsid w:val="000664F3"/>
    <w:rsid w:val="000669C5"/>
    <w:rsid w:val="000671F2"/>
    <w:rsid w:val="00077581"/>
    <w:rsid w:val="000819ED"/>
    <w:rsid w:val="00086E1A"/>
    <w:rsid w:val="00090270"/>
    <w:rsid w:val="000910FA"/>
    <w:rsid w:val="000B0036"/>
    <w:rsid w:val="000B1724"/>
    <w:rsid w:val="000B19B4"/>
    <w:rsid w:val="000B25D9"/>
    <w:rsid w:val="000B5EFC"/>
    <w:rsid w:val="000D2027"/>
    <w:rsid w:val="000D7212"/>
    <w:rsid w:val="000E1BD7"/>
    <w:rsid w:val="000E6C6C"/>
    <w:rsid w:val="000E7F29"/>
    <w:rsid w:val="000F48D7"/>
    <w:rsid w:val="00105C47"/>
    <w:rsid w:val="0011068A"/>
    <w:rsid w:val="00113DEB"/>
    <w:rsid w:val="00121A5A"/>
    <w:rsid w:val="00125549"/>
    <w:rsid w:val="001410EC"/>
    <w:rsid w:val="0014691A"/>
    <w:rsid w:val="0015164E"/>
    <w:rsid w:val="001628F5"/>
    <w:rsid w:val="00175382"/>
    <w:rsid w:val="00177CB7"/>
    <w:rsid w:val="001812DD"/>
    <w:rsid w:val="001818AE"/>
    <w:rsid w:val="001835EF"/>
    <w:rsid w:val="001862B7"/>
    <w:rsid w:val="00190D74"/>
    <w:rsid w:val="00191995"/>
    <w:rsid w:val="0019287B"/>
    <w:rsid w:val="00195048"/>
    <w:rsid w:val="001A1575"/>
    <w:rsid w:val="001A30C7"/>
    <w:rsid w:val="001A34BC"/>
    <w:rsid w:val="001A4835"/>
    <w:rsid w:val="001B1410"/>
    <w:rsid w:val="001B1B0F"/>
    <w:rsid w:val="001B7849"/>
    <w:rsid w:val="001C120C"/>
    <w:rsid w:val="001C15EA"/>
    <w:rsid w:val="001C752E"/>
    <w:rsid w:val="001D434B"/>
    <w:rsid w:val="001E2FC8"/>
    <w:rsid w:val="001E5D24"/>
    <w:rsid w:val="001F2D4B"/>
    <w:rsid w:val="001F7D0C"/>
    <w:rsid w:val="00207B72"/>
    <w:rsid w:val="00213240"/>
    <w:rsid w:val="00232131"/>
    <w:rsid w:val="00232D91"/>
    <w:rsid w:val="002350BA"/>
    <w:rsid w:val="00241BFF"/>
    <w:rsid w:val="002470B3"/>
    <w:rsid w:val="002502BA"/>
    <w:rsid w:val="002531FB"/>
    <w:rsid w:val="00255374"/>
    <w:rsid w:val="00256002"/>
    <w:rsid w:val="0025608E"/>
    <w:rsid w:val="00266734"/>
    <w:rsid w:val="00266890"/>
    <w:rsid w:val="00270AD1"/>
    <w:rsid w:val="00274C87"/>
    <w:rsid w:val="00275B64"/>
    <w:rsid w:val="00280671"/>
    <w:rsid w:val="00280C49"/>
    <w:rsid w:val="00285690"/>
    <w:rsid w:val="00286032"/>
    <w:rsid w:val="00286978"/>
    <w:rsid w:val="0029218C"/>
    <w:rsid w:val="00293D78"/>
    <w:rsid w:val="002A0860"/>
    <w:rsid w:val="002A32B5"/>
    <w:rsid w:val="002A3914"/>
    <w:rsid w:val="002A6FD2"/>
    <w:rsid w:val="002B1DAD"/>
    <w:rsid w:val="002B4E31"/>
    <w:rsid w:val="002B61E7"/>
    <w:rsid w:val="002C095A"/>
    <w:rsid w:val="002D2B56"/>
    <w:rsid w:val="002D3E11"/>
    <w:rsid w:val="002D7D58"/>
    <w:rsid w:val="002E082D"/>
    <w:rsid w:val="002E619B"/>
    <w:rsid w:val="002E70E5"/>
    <w:rsid w:val="002F4DF7"/>
    <w:rsid w:val="003004E5"/>
    <w:rsid w:val="00300679"/>
    <w:rsid w:val="003070A0"/>
    <w:rsid w:val="003109D4"/>
    <w:rsid w:val="00316168"/>
    <w:rsid w:val="003229F6"/>
    <w:rsid w:val="0032331F"/>
    <w:rsid w:val="00323FE1"/>
    <w:rsid w:val="00327E54"/>
    <w:rsid w:val="00333AD9"/>
    <w:rsid w:val="0033483C"/>
    <w:rsid w:val="003437F5"/>
    <w:rsid w:val="0034464F"/>
    <w:rsid w:val="00352881"/>
    <w:rsid w:val="00352EE9"/>
    <w:rsid w:val="00361E3B"/>
    <w:rsid w:val="0038415A"/>
    <w:rsid w:val="00384DB6"/>
    <w:rsid w:val="00395A63"/>
    <w:rsid w:val="003A06CD"/>
    <w:rsid w:val="003A46E6"/>
    <w:rsid w:val="003B5496"/>
    <w:rsid w:val="003B7098"/>
    <w:rsid w:val="003B714D"/>
    <w:rsid w:val="003B7F7D"/>
    <w:rsid w:val="003C1209"/>
    <w:rsid w:val="003C44F7"/>
    <w:rsid w:val="003D5A98"/>
    <w:rsid w:val="003E4CBD"/>
    <w:rsid w:val="003F09A0"/>
    <w:rsid w:val="003F0EEC"/>
    <w:rsid w:val="004003E6"/>
    <w:rsid w:val="004047D8"/>
    <w:rsid w:val="00414433"/>
    <w:rsid w:val="004163DD"/>
    <w:rsid w:val="00417086"/>
    <w:rsid w:val="0042341C"/>
    <w:rsid w:val="00427C61"/>
    <w:rsid w:val="004334AA"/>
    <w:rsid w:val="0044053F"/>
    <w:rsid w:val="00446175"/>
    <w:rsid w:val="00446511"/>
    <w:rsid w:val="00447B4C"/>
    <w:rsid w:val="00453FBF"/>
    <w:rsid w:val="00460EED"/>
    <w:rsid w:val="00482106"/>
    <w:rsid w:val="00487CD0"/>
    <w:rsid w:val="00490E14"/>
    <w:rsid w:val="00490ED7"/>
    <w:rsid w:val="00492736"/>
    <w:rsid w:val="00492E23"/>
    <w:rsid w:val="00493D1A"/>
    <w:rsid w:val="004A0632"/>
    <w:rsid w:val="004A26D1"/>
    <w:rsid w:val="004A3D47"/>
    <w:rsid w:val="004B3426"/>
    <w:rsid w:val="004C7FC3"/>
    <w:rsid w:val="004D16F1"/>
    <w:rsid w:val="004D4AC8"/>
    <w:rsid w:val="004D536F"/>
    <w:rsid w:val="004E3786"/>
    <w:rsid w:val="004F1EF3"/>
    <w:rsid w:val="004F6985"/>
    <w:rsid w:val="00513B5D"/>
    <w:rsid w:val="00514574"/>
    <w:rsid w:val="00514D4D"/>
    <w:rsid w:val="0051611B"/>
    <w:rsid w:val="00517367"/>
    <w:rsid w:val="005300ED"/>
    <w:rsid w:val="00530767"/>
    <w:rsid w:val="00532B8E"/>
    <w:rsid w:val="0053717E"/>
    <w:rsid w:val="00537A42"/>
    <w:rsid w:val="00540E6B"/>
    <w:rsid w:val="00544FC6"/>
    <w:rsid w:val="00546ECC"/>
    <w:rsid w:val="00547E96"/>
    <w:rsid w:val="00563717"/>
    <w:rsid w:val="00565DD2"/>
    <w:rsid w:val="00576759"/>
    <w:rsid w:val="0058191F"/>
    <w:rsid w:val="00582463"/>
    <w:rsid w:val="00585E2D"/>
    <w:rsid w:val="005A1A07"/>
    <w:rsid w:val="005A42E0"/>
    <w:rsid w:val="005A4653"/>
    <w:rsid w:val="005A60EE"/>
    <w:rsid w:val="005B111C"/>
    <w:rsid w:val="005B49D8"/>
    <w:rsid w:val="005B60EF"/>
    <w:rsid w:val="005C25BF"/>
    <w:rsid w:val="005C571C"/>
    <w:rsid w:val="005C5A81"/>
    <w:rsid w:val="005C6F56"/>
    <w:rsid w:val="005D1C48"/>
    <w:rsid w:val="005D544F"/>
    <w:rsid w:val="005D5BE4"/>
    <w:rsid w:val="005E3BFD"/>
    <w:rsid w:val="005F086B"/>
    <w:rsid w:val="005F13C8"/>
    <w:rsid w:val="006123D8"/>
    <w:rsid w:val="00613C24"/>
    <w:rsid w:val="00622046"/>
    <w:rsid w:val="006224F5"/>
    <w:rsid w:val="00625968"/>
    <w:rsid w:val="00626CCA"/>
    <w:rsid w:val="006309FF"/>
    <w:rsid w:val="006417A7"/>
    <w:rsid w:val="006417CB"/>
    <w:rsid w:val="00641E2A"/>
    <w:rsid w:val="0064449A"/>
    <w:rsid w:val="00646F3D"/>
    <w:rsid w:val="0064772D"/>
    <w:rsid w:val="00650FB4"/>
    <w:rsid w:val="006521E9"/>
    <w:rsid w:val="006611AB"/>
    <w:rsid w:val="006639C7"/>
    <w:rsid w:val="00681B1F"/>
    <w:rsid w:val="00685063"/>
    <w:rsid w:val="00687A3C"/>
    <w:rsid w:val="00687EB9"/>
    <w:rsid w:val="006B2F19"/>
    <w:rsid w:val="006B691E"/>
    <w:rsid w:val="006C1D0A"/>
    <w:rsid w:val="006C4727"/>
    <w:rsid w:val="006C5B2B"/>
    <w:rsid w:val="006C76EB"/>
    <w:rsid w:val="006D6385"/>
    <w:rsid w:val="006E0F63"/>
    <w:rsid w:val="006E5E00"/>
    <w:rsid w:val="006F0EFC"/>
    <w:rsid w:val="00701C8A"/>
    <w:rsid w:val="00702173"/>
    <w:rsid w:val="00702A38"/>
    <w:rsid w:val="00705580"/>
    <w:rsid w:val="0071529B"/>
    <w:rsid w:val="00727F33"/>
    <w:rsid w:val="007405FC"/>
    <w:rsid w:val="00752CF9"/>
    <w:rsid w:val="0076207B"/>
    <w:rsid w:val="00767628"/>
    <w:rsid w:val="007729D5"/>
    <w:rsid w:val="00786CAD"/>
    <w:rsid w:val="0078780D"/>
    <w:rsid w:val="007A6D21"/>
    <w:rsid w:val="007B2B0A"/>
    <w:rsid w:val="007B5B96"/>
    <w:rsid w:val="007C1BC7"/>
    <w:rsid w:val="007C6D3A"/>
    <w:rsid w:val="007D0CEC"/>
    <w:rsid w:val="007D7EC0"/>
    <w:rsid w:val="007E42D3"/>
    <w:rsid w:val="007E4876"/>
    <w:rsid w:val="007E5DB9"/>
    <w:rsid w:val="007F2340"/>
    <w:rsid w:val="008005EB"/>
    <w:rsid w:val="00803706"/>
    <w:rsid w:val="008113BD"/>
    <w:rsid w:val="00830FD2"/>
    <w:rsid w:val="00836E26"/>
    <w:rsid w:val="00846C08"/>
    <w:rsid w:val="00847D1B"/>
    <w:rsid w:val="008603CF"/>
    <w:rsid w:val="0086579A"/>
    <w:rsid w:val="008748FB"/>
    <w:rsid w:val="00884A6C"/>
    <w:rsid w:val="0088578B"/>
    <w:rsid w:val="008873BC"/>
    <w:rsid w:val="00891157"/>
    <w:rsid w:val="008944A3"/>
    <w:rsid w:val="0089494E"/>
    <w:rsid w:val="008A0020"/>
    <w:rsid w:val="008B09E3"/>
    <w:rsid w:val="008B0E12"/>
    <w:rsid w:val="008B164F"/>
    <w:rsid w:val="008B3F79"/>
    <w:rsid w:val="008C2937"/>
    <w:rsid w:val="008C70B3"/>
    <w:rsid w:val="008D4261"/>
    <w:rsid w:val="008D5AB0"/>
    <w:rsid w:val="008D5F43"/>
    <w:rsid w:val="008E6534"/>
    <w:rsid w:val="008F0B0D"/>
    <w:rsid w:val="00901BD0"/>
    <w:rsid w:val="00904206"/>
    <w:rsid w:val="009046AC"/>
    <w:rsid w:val="00907D09"/>
    <w:rsid w:val="00920AAF"/>
    <w:rsid w:val="00922321"/>
    <w:rsid w:val="00922A0F"/>
    <w:rsid w:val="0092735C"/>
    <w:rsid w:val="00930AED"/>
    <w:rsid w:val="00935A3F"/>
    <w:rsid w:val="00936C68"/>
    <w:rsid w:val="009373A8"/>
    <w:rsid w:val="009445B1"/>
    <w:rsid w:val="00950805"/>
    <w:rsid w:val="00961202"/>
    <w:rsid w:val="00967013"/>
    <w:rsid w:val="00974237"/>
    <w:rsid w:val="00977A61"/>
    <w:rsid w:val="009810E6"/>
    <w:rsid w:val="00981DD7"/>
    <w:rsid w:val="009846A0"/>
    <w:rsid w:val="00987EBD"/>
    <w:rsid w:val="00992112"/>
    <w:rsid w:val="009937CF"/>
    <w:rsid w:val="009A2B87"/>
    <w:rsid w:val="009A72F8"/>
    <w:rsid w:val="009B2612"/>
    <w:rsid w:val="009B43DE"/>
    <w:rsid w:val="009B5F95"/>
    <w:rsid w:val="009B68FD"/>
    <w:rsid w:val="009B6FCA"/>
    <w:rsid w:val="009B7501"/>
    <w:rsid w:val="009C0B9C"/>
    <w:rsid w:val="009D1325"/>
    <w:rsid w:val="009D2B68"/>
    <w:rsid w:val="009D4205"/>
    <w:rsid w:val="009D4D40"/>
    <w:rsid w:val="009D7B64"/>
    <w:rsid w:val="009E0E59"/>
    <w:rsid w:val="009E26D2"/>
    <w:rsid w:val="009E7727"/>
    <w:rsid w:val="009F0F0D"/>
    <w:rsid w:val="009F5DB0"/>
    <w:rsid w:val="00A03017"/>
    <w:rsid w:val="00A069EE"/>
    <w:rsid w:val="00A11470"/>
    <w:rsid w:val="00A11BC7"/>
    <w:rsid w:val="00A11F0D"/>
    <w:rsid w:val="00A14CC3"/>
    <w:rsid w:val="00A1511C"/>
    <w:rsid w:val="00A2725B"/>
    <w:rsid w:val="00A33241"/>
    <w:rsid w:val="00A418D9"/>
    <w:rsid w:val="00A43765"/>
    <w:rsid w:val="00A453AA"/>
    <w:rsid w:val="00A46CFD"/>
    <w:rsid w:val="00A52494"/>
    <w:rsid w:val="00A5507F"/>
    <w:rsid w:val="00A55AC7"/>
    <w:rsid w:val="00A572F0"/>
    <w:rsid w:val="00A5745C"/>
    <w:rsid w:val="00A60C21"/>
    <w:rsid w:val="00A64073"/>
    <w:rsid w:val="00A66F41"/>
    <w:rsid w:val="00A7272B"/>
    <w:rsid w:val="00A752C7"/>
    <w:rsid w:val="00A76E31"/>
    <w:rsid w:val="00A96355"/>
    <w:rsid w:val="00AA0C2C"/>
    <w:rsid w:val="00AA66C1"/>
    <w:rsid w:val="00AB00A1"/>
    <w:rsid w:val="00AB0E20"/>
    <w:rsid w:val="00AC1E86"/>
    <w:rsid w:val="00AC223D"/>
    <w:rsid w:val="00AD37F7"/>
    <w:rsid w:val="00AD4AC8"/>
    <w:rsid w:val="00AD5848"/>
    <w:rsid w:val="00AD5A94"/>
    <w:rsid w:val="00AD5C99"/>
    <w:rsid w:val="00AF5642"/>
    <w:rsid w:val="00AF7510"/>
    <w:rsid w:val="00AF7519"/>
    <w:rsid w:val="00B005AB"/>
    <w:rsid w:val="00B068C6"/>
    <w:rsid w:val="00B120FB"/>
    <w:rsid w:val="00B1752C"/>
    <w:rsid w:val="00B175EE"/>
    <w:rsid w:val="00B21343"/>
    <w:rsid w:val="00B2392C"/>
    <w:rsid w:val="00B30088"/>
    <w:rsid w:val="00B43F6F"/>
    <w:rsid w:val="00B47599"/>
    <w:rsid w:val="00B55F67"/>
    <w:rsid w:val="00B74ACC"/>
    <w:rsid w:val="00B8767D"/>
    <w:rsid w:val="00B90DFC"/>
    <w:rsid w:val="00B924DB"/>
    <w:rsid w:val="00B933F6"/>
    <w:rsid w:val="00BA5EC2"/>
    <w:rsid w:val="00BA650E"/>
    <w:rsid w:val="00BB6BA0"/>
    <w:rsid w:val="00BB745B"/>
    <w:rsid w:val="00BC0FE2"/>
    <w:rsid w:val="00BD468A"/>
    <w:rsid w:val="00BD78AF"/>
    <w:rsid w:val="00BD7912"/>
    <w:rsid w:val="00BE498B"/>
    <w:rsid w:val="00BF4D19"/>
    <w:rsid w:val="00C01EE5"/>
    <w:rsid w:val="00C066B7"/>
    <w:rsid w:val="00C078F4"/>
    <w:rsid w:val="00C3095C"/>
    <w:rsid w:val="00C30A39"/>
    <w:rsid w:val="00C318E5"/>
    <w:rsid w:val="00C41169"/>
    <w:rsid w:val="00C4247B"/>
    <w:rsid w:val="00C43AD6"/>
    <w:rsid w:val="00C510D3"/>
    <w:rsid w:val="00C5518F"/>
    <w:rsid w:val="00C56F06"/>
    <w:rsid w:val="00C6336A"/>
    <w:rsid w:val="00C70567"/>
    <w:rsid w:val="00C721C7"/>
    <w:rsid w:val="00C728E5"/>
    <w:rsid w:val="00C758CF"/>
    <w:rsid w:val="00C777C3"/>
    <w:rsid w:val="00C9285D"/>
    <w:rsid w:val="00C95453"/>
    <w:rsid w:val="00C965E7"/>
    <w:rsid w:val="00C96B0A"/>
    <w:rsid w:val="00CA03F6"/>
    <w:rsid w:val="00CA48E1"/>
    <w:rsid w:val="00CB0449"/>
    <w:rsid w:val="00CB2187"/>
    <w:rsid w:val="00CB6293"/>
    <w:rsid w:val="00CC508C"/>
    <w:rsid w:val="00CC5A22"/>
    <w:rsid w:val="00CC63B8"/>
    <w:rsid w:val="00CE1F76"/>
    <w:rsid w:val="00D06614"/>
    <w:rsid w:val="00D2132E"/>
    <w:rsid w:val="00D24BBD"/>
    <w:rsid w:val="00D4169E"/>
    <w:rsid w:val="00D42C8A"/>
    <w:rsid w:val="00D450BC"/>
    <w:rsid w:val="00D5117B"/>
    <w:rsid w:val="00D57679"/>
    <w:rsid w:val="00D57858"/>
    <w:rsid w:val="00D6126B"/>
    <w:rsid w:val="00D63FA7"/>
    <w:rsid w:val="00D735A1"/>
    <w:rsid w:val="00D77BD1"/>
    <w:rsid w:val="00D77E67"/>
    <w:rsid w:val="00D80569"/>
    <w:rsid w:val="00D9075C"/>
    <w:rsid w:val="00D94DB8"/>
    <w:rsid w:val="00D94DE5"/>
    <w:rsid w:val="00D97B4C"/>
    <w:rsid w:val="00DB0FF9"/>
    <w:rsid w:val="00DB1CEF"/>
    <w:rsid w:val="00DB3E0D"/>
    <w:rsid w:val="00DC16F1"/>
    <w:rsid w:val="00DE3C99"/>
    <w:rsid w:val="00DE6387"/>
    <w:rsid w:val="00DF6E67"/>
    <w:rsid w:val="00E1542A"/>
    <w:rsid w:val="00E159C4"/>
    <w:rsid w:val="00E2382E"/>
    <w:rsid w:val="00E25DBA"/>
    <w:rsid w:val="00E33736"/>
    <w:rsid w:val="00E5344F"/>
    <w:rsid w:val="00E60340"/>
    <w:rsid w:val="00E632A6"/>
    <w:rsid w:val="00E63C79"/>
    <w:rsid w:val="00E655A9"/>
    <w:rsid w:val="00E838FB"/>
    <w:rsid w:val="00E87368"/>
    <w:rsid w:val="00E8795E"/>
    <w:rsid w:val="00E90B4C"/>
    <w:rsid w:val="00EA4709"/>
    <w:rsid w:val="00EB311B"/>
    <w:rsid w:val="00EB5B1D"/>
    <w:rsid w:val="00EC1BC9"/>
    <w:rsid w:val="00EC3CBC"/>
    <w:rsid w:val="00ED38DE"/>
    <w:rsid w:val="00EE292C"/>
    <w:rsid w:val="00EE4870"/>
    <w:rsid w:val="00EE4F7B"/>
    <w:rsid w:val="00EE607D"/>
    <w:rsid w:val="00EF4D35"/>
    <w:rsid w:val="00F078C1"/>
    <w:rsid w:val="00F07CC9"/>
    <w:rsid w:val="00F1753E"/>
    <w:rsid w:val="00F207A7"/>
    <w:rsid w:val="00F26454"/>
    <w:rsid w:val="00F26A38"/>
    <w:rsid w:val="00F27C06"/>
    <w:rsid w:val="00F4116B"/>
    <w:rsid w:val="00F44C8A"/>
    <w:rsid w:val="00F53D8F"/>
    <w:rsid w:val="00F701F9"/>
    <w:rsid w:val="00F733A6"/>
    <w:rsid w:val="00F733E1"/>
    <w:rsid w:val="00F77BC3"/>
    <w:rsid w:val="00F826BE"/>
    <w:rsid w:val="00F8616F"/>
    <w:rsid w:val="00FA05D0"/>
    <w:rsid w:val="00FD135D"/>
    <w:rsid w:val="00FD6690"/>
    <w:rsid w:val="00FD6FDF"/>
    <w:rsid w:val="00FE20C0"/>
    <w:rsid w:val="00FF049D"/>
    <w:rsid w:val="00FF2142"/>
    <w:rsid w:val="00FF70F9"/>
    <w:rsid w:val="05087E50"/>
    <w:rsid w:val="051F7A75"/>
    <w:rsid w:val="1F233237"/>
    <w:rsid w:val="201E0E66"/>
    <w:rsid w:val="27EC1121"/>
    <w:rsid w:val="297E60A1"/>
    <w:rsid w:val="2C6C546F"/>
    <w:rsid w:val="2F4658FE"/>
    <w:rsid w:val="3D7F6ADA"/>
    <w:rsid w:val="45C76287"/>
    <w:rsid w:val="483C7010"/>
    <w:rsid w:val="4F5C4B3F"/>
    <w:rsid w:val="522762D7"/>
    <w:rsid w:val="59F03242"/>
    <w:rsid w:val="7C5C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line="360" w:lineRule="auto"/>
      <w:ind w:firstLineChars="200" w:firstLine="640"/>
      <w:outlineLvl w:val="1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character" w:customStyle="1" w:styleId="Char0">
    <w:name w:val="批注框文本 Char"/>
    <w:basedOn w:val="a0"/>
    <w:link w:val="a5"/>
    <w:semiHidden/>
    <w:locked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locked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rPr>
      <w:rFonts w:eastAsia="仿宋_GB2312"/>
      <w:b/>
      <w:bCs/>
      <w:kern w:val="2"/>
      <w:sz w:val="32"/>
      <w:szCs w:val="32"/>
    </w:rPr>
  </w:style>
  <w:style w:type="paragraph" w:styleId="a7">
    <w:name w:val="Body Text Indent"/>
    <w:basedOn w:val="a"/>
    <w:pPr>
      <w:spacing w:after="120"/>
      <w:ind w:leftChars="200" w:left="420"/>
    </w:pPr>
  </w:style>
  <w:style w:type="paragraph" w:styleId="a8">
    <w:name w:val="Body Text"/>
    <w:basedOn w:val="a"/>
    <w:pPr>
      <w:jc w:val="center"/>
    </w:pPr>
    <w:rPr>
      <w:sz w:val="24"/>
      <w:szCs w:val="20"/>
    </w:rPr>
  </w:style>
  <w:style w:type="paragraph" w:styleId="a9">
    <w:name w:val="Document Map"/>
    <w:basedOn w:val="a"/>
    <w:semiHidden/>
    <w:pPr>
      <w:shd w:val="clear" w:color="auto" w:fill="000080"/>
    </w:pPr>
  </w:style>
  <w:style w:type="paragraph" w:styleId="aa">
    <w:name w:val="Plain Text"/>
    <w:basedOn w:val="a"/>
    <w:rPr>
      <w:rFonts w:ascii="宋体" w:hAnsi="Courier New"/>
      <w:szCs w:val="20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Date"/>
    <w:basedOn w:val="a"/>
    <w:next w:val="a"/>
  </w:style>
  <w:style w:type="paragraph" w:styleId="a5">
    <w:name w:val="Balloon Text"/>
    <w:basedOn w:val="a"/>
    <w:link w:val="Char0"/>
    <w:semiHidden/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6">
    <w:name w:val="header"/>
    <w:basedOn w:val="a"/>
    <w:link w:val="Char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="420"/>
    </w:pPr>
    <w:rPr>
      <w:sz w:val="16"/>
      <w:szCs w:val="16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WW-1">
    <w:name w:val="WW-日期1"/>
    <w:basedOn w:val="a"/>
    <w:rPr>
      <w:rFonts w:hint="eastAsia"/>
      <w:spacing w:val="20"/>
      <w:kern w:val="1"/>
      <w:sz w:val="32"/>
      <w:szCs w:val="20"/>
    </w:rPr>
  </w:style>
  <w:style w:type="paragraph" w:customStyle="1" w:styleId="1">
    <w:name w:val="标题1"/>
    <w:basedOn w:val="a"/>
    <w:next w:val="a8"/>
    <w:pPr>
      <w:keepNext/>
      <w:keepLines/>
      <w:suppressAutoHyphens/>
      <w:spacing w:before="240" w:after="60"/>
    </w:pPr>
    <w:rPr>
      <w:rFonts w:ascii="Arial" w:hAnsi="Arial" w:cs="Tahoma"/>
      <w:b/>
      <w:bCs/>
      <w:sz w:val="32"/>
      <w:szCs w:val="32"/>
    </w:rPr>
  </w:style>
  <w:style w:type="paragraph" w:customStyle="1" w:styleId="ad">
    <w:name w:val="普通文字"/>
    <w:basedOn w:val="a"/>
    <w:rPr>
      <w:rFonts w:ascii="宋体" w:eastAsia="仿宋_GB2312" w:hAnsi="宋体" w:hint="eastAsia"/>
      <w:kern w:val="1"/>
      <w:sz w:val="32"/>
      <w:szCs w:val="20"/>
    </w:rPr>
  </w:style>
  <w:style w:type="paragraph" w:customStyle="1" w:styleId="CharChar">
    <w:name w:val=" 字元 字元 Char Char"/>
    <w:basedOn w:val="a9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2">
    <w:name w:val=" Char"/>
    <w:basedOn w:val="a9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CharChar">
    <w:name w:val="Char Char Char"/>
    <w:basedOn w:val="a9"/>
    <w:pPr>
      <w:adjustRightInd w:val="0"/>
      <w:spacing w:line="436" w:lineRule="exact"/>
      <w:ind w:left="357"/>
      <w:jc w:val="left"/>
      <w:outlineLvl w:val="3"/>
    </w:pPr>
    <w:rPr>
      <w:rFonts w:ascii="Calibri" w:hAnsi="Calibri"/>
      <w:szCs w:val="20"/>
    </w:rPr>
  </w:style>
  <w:style w:type="paragraph" w:styleId="ae">
    <w:name w:val="No Spacing"/>
    <w:uiPriority w:val="1"/>
    <w:qFormat/>
    <w:rPr>
      <w:rFonts w:ascii="Calibri" w:hAnsi="Calibri"/>
      <w:sz w:val="22"/>
      <w:szCs w:val="22"/>
      <w:lang w:eastAsia="en-US" w:bidi="en-US"/>
    </w:rPr>
  </w:style>
  <w:style w:type="paragraph" w:customStyle="1" w:styleId="WW-">
    <w:name w:val="WW-普通文字"/>
    <w:basedOn w:val="a"/>
    <w:pPr>
      <w:suppressAutoHyphens/>
    </w:pPr>
    <w:rPr>
      <w:rFonts w:ascii="宋体" w:hAnsi="宋体" w:cs="Tahoma" w:hint="eastAsia"/>
      <w:kern w:val="1"/>
      <w:szCs w:val="20"/>
    </w:rPr>
  </w:style>
  <w:style w:type="paragraph" w:customStyle="1" w:styleId="af">
    <w:name w:val="表格内容"/>
    <w:basedOn w:val="a"/>
    <w:pPr>
      <w:suppressLineNumbers/>
      <w:suppressAutoHyphens/>
    </w:pPr>
    <w:rPr>
      <w:szCs w:val="20"/>
    </w:rPr>
  </w:style>
  <w:style w:type="paragraph" w:customStyle="1" w:styleId="CharCharCharChar">
    <w:name w:val="Char Char Char Char"/>
    <w:basedOn w:val="a"/>
    <w:pPr>
      <w:adjustRightInd w:val="0"/>
      <w:spacing w:line="360" w:lineRule="auto"/>
    </w:pPr>
    <w:rPr>
      <w:kern w:val="0"/>
      <w:sz w:val="24"/>
      <w:szCs w:val="20"/>
    </w:rPr>
  </w:style>
  <w:style w:type="paragraph" w:styleId="af0">
    <w:name w:val="List Paragraph"/>
    <w:basedOn w:val="a"/>
    <w:qFormat/>
    <w:pPr>
      <w:ind w:firstLineChars="200" w:firstLine="420"/>
    </w:pPr>
    <w:rPr>
      <w:rFonts w:ascii="Calibri" w:hAnsi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106</Words>
  <Characters>609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SZAQ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地铁应急抢险大队</dc:title>
  <dc:creator>ABD</dc:creator>
  <cp:lastModifiedBy>tuqiang</cp:lastModifiedBy>
  <cp:revision>2</cp:revision>
  <cp:lastPrinted>2016-12-27T03:38:00Z</cp:lastPrinted>
  <dcterms:created xsi:type="dcterms:W3CDTF">2017-01-03T03:38:00Z</dcterms:created>
  <dcterms:modified xsi:type="dcterms:W3CDTF">2017-01-03T03:38:00Z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