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8" w:type="dxa"/>
        <w:jc w:val="center"/>
        <w:tblLayout w:type="fixed"/>
        <w:tblLook w:val="0000"/>
      </w:tblPr>
      <w:tblGrid>
        <w:gridCol w:w="1372"/>
        <w:gridCol w:w="1373"/>
        <w:gridCol w:w="1372"/>
        <w:gridCol w:w="1373"/>
        <w:gridCol w:w="1372"/>
        <w:gridCol w:w="1373"/>
        <w:gridCol w:w="1372"/>
        <w:gridCol w:w="1373"/>
        <w:gridCol w:w="1372"/>
        <w:gridCol w:w="1373"/>
        <w:gridCol w:w="1373"/>
      </w:tblGrid>
      <w:tr w:rsidR="00E60157" w:rsidTr="007719CD">
        <w:trPr>
          <w:trHeight w:val="645"/>
          <w:jc w:val="center"/>
        </w:trPr>
        <w:tc>
          <w:tcPr>
            <w:tcW w:w="150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57" w:rsidRDefault="00E60157" w:rsidP="007719CD">
            <w:pPr>
              <w:rPr>
                <w:kern w:val="0"/>
                <w:sz w:val="24"/>
              </w:rPr>
            </w:pPr>
          </w:p>
        </w:tc>
      </w:tr>
      <w:tr w:rsidR="00E60157" w:rsidTr="007719CD">
        <w:trPr>
          <w:trHeight w:val="885"/>
          <w:jc w:val="center"/>
        </w:trPr>
        <w:tc>
          <w:tcPr>
            <w:tcW w:w="150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57" w:rsidRDefault="00E60157" w:rsidP="00590A1F">
            <w:pPr>
              <w:widowControl/>
              <w:jc w:val="center"/>
              <w:rPr>
                <w:rFonts w:ascii="华文中宋" w:eastAsia="华文中宋" w:hAnsi="华文中宋"/>
                <w:b/>
                <w:color w:val="000000"/>
                <w:kern w:val="0"/>
                <w:sz w:val="32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kern w:val="0"/>
                <w:sz w:val="32"/>
              </w:rPr>
              <w:t>_______区_____年____月</w:t>
            </w:r>
            <w:r w:rsidR="00590A1F">
              <w:rPr>
                <w:rFonts w:ascii="华文中宋" w:eastAsia="华文中宋" w:hAnsi="华文中宋" w:hint="eastAsia"/>
                <w:b/>
                <w:color w:val="000000"/>
                <w:kern w:val="0"/>
                <w:sz w:val="32"/>
              </w:rPr>
              <w:t>____旬</w:t>
            </w:r>
            <w:r>
              <w:rPr>
                <w:rFonts w:ascii="华文中宋" w:eastAsia="华文中宋" w:hAnsi="华文中宋" w:hint="eastAsia"/>
                <w:b/>
                <w:color w:val="000000"/>
                <w:kern w:val="0"/>
                <w:sz w:val="32"/>
              </w:rPr>
              <w:t>农村危房改造进度报表</w:t>
            </w:r>
          </w:p>
        </w:tc>
      </w:tr>
      <w:tr w:rsidR="00E60157" w:rsidTr="007719CD">
        <w:trPr>
          <w:trHeight w:val="465"/>
          <w:jc w:val="center"/>
        </w:trPr>
        <w:tc>
          <w:tcPr>
            <w:tcW w:w="150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57" w:rsidRDefault="00E60157" w:rsidP="00590A1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填报单位（盖章）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统计</w:t>
            </w:r>
            <w:r w:rsidR="00590A1F"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旬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度：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填报人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E60157" w:rsidTr="007719CD">
        <w:trPr>
          <w:trHeight w:val="300"/>
          <w:jc w:val="center"/>
        </w:trPr>
        <w:tc>
          <w:tcPr>
            <w:tcW w:w="15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57" w:rsidRDefault="00E60157" w:rsidP="007719CD">
            <w:pPr>
              <w:widowControl/>
              <w:jc w:val="left"/>
            </w:pPr>
          </w:p>
        </w:tc>
      </w:tr>
      <w:tr w:rsidR="00D94AAD" w:rsidTr="00EA1FBC">
        <w:trPr>
          <w:trHeight w:val="774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市级下达年度任务数量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开工总户数</w:t>
            </w: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其中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竣工总户数</w:t>
            </w: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其中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94AAD" w:rsidRPr="00D94AAD" w:rsidRDefault="00D94AAD" w:rsidP="00FE0B7A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已落实的区级补助资金数额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94AAD" w:rsidRPr="00D94AAD" w:rsidRDefault="00D94AAD" w:rsidP="00FE0B7A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已下达到区的中央财政补助金额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区级财政已拨付各级补助资金数额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完成投资</w:t>
            </w:r>
          </w:p>
          <w:p w:rsidR="00D94AAD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总额</w:t>
            </w:r>
          </w:p>
        </w:tc>
      </w:tr>
      <w:tr w:rsidR="00530673" w:rsidTr="00D94AAD">
        <w:trPr>
          <w:trHeight w:hRule="exact" w:val="972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低保户开工户数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农村分散供养特困人员开工户数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低保户竣工户数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农村分散供养特困人员竣工户数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</w:tr>
      <w:tr w:rsidR="00530673" w:rsidTr="00D94AAD">
        <w:trPr>
          <w:trHeight w:val="3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户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万元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D94AA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万元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万元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万元</w:t>
            </w:r>
          </w:p>
        </w:tc>
      </w:tr>
      <w:tr w:rsidR="00530673" w:rsidTr="00D94AAD">
        <w:trPr>
          <w:trHeight w:val="3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30673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Pr="00D94AAD" w:rsidRDefault="005C27CD" w:rsidP="007719CD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94AAD">
              <w:rPr>
                <w:rFonts w:ascii="黑体" w:eastAsia="黑体" w:hAnsi="黑体" w:hint="eastAsia"/>
                <w:b/>
                <w:kern w:val="0"/>
                <w:szCs w:val="21"/>
              </w:rPr>
              <w:t>11</w:t>
            </w:r>
          </w:p>
        </w:tc>
      </w:tr>
      <w:tr w:rsidR="00530673" w:rsidTr="00D94AAD">
        <w:trPr>
          <w:trHeight w:hRule="exact" w:val="596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73" w:rsidRDefault="00530673" w:rsidP="007719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60157" w:rsidTr="007719CD">
        <w:trPr>
          <w:trHeight w:val="2415"/>
          <w:jc w:val="center"/>
        </w:trPr>
        <w:tc>
          <w:tcPr>
            <w:tcW w:w="150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0E0" w:rsidRDefault="00E60157" w:rsidP="002420E0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填表说明：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1、统计时间截至统计月度月底；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br/>
              <w:t xml:space="preserve">         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 w:rsidRPr="002420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2420E0" w:rsidRPr="002420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2、</w:t>
            </w:r>
            <w:r w:rsidR="002420E0">
              <w:rPr>
                <w:rFonts w:ascii="仿宋_GB2312" w:eastAsia="仿宋_GB2312" w:hAnsi="宋体" w:hint="eastAsia"/>
                <w:b/>
                <w:kern w:val="0"/>
                <w:sz w:val="24"/>
              </w:rPr>
              <w:t>第10项区级财政已拨付各级补助资金总额是指已拨付的</w:t>
            </w:r>
            <w:r w:rsidR="002420E0" w:rsidRPr="002420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中央补助、区级补助</w:t>
            </w:r>
            <w:r w:rsidR="002420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之和；</w:t>
            </w:r>
          </w:p>
          <w:p w:rsidR="002420E0" w:rsidRPr="00535438" w:rsidRDefault="002420E0" w:rsidP="002420E0"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3、第11项</w:t>
            </w:r>
            <w:r w:rsidRPr="002420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完成投资总额是指中央补助、区级补助和农户自筹之和；</w:t>
            </w:r>
          </w:p>
          <w:p w:rsidR="00E60157" w:rsidRDefault="002420E0" w:rsidP="00D2356B">
            <w:pPr>
              <w:ind w:firstLineChars="441" w:firstLine="1063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4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t>、</w:t>
            </w:r>
            <w:r w:rsidRPr="002420E0">
              <w:rPr>
                <w:rFonts w:ascii="仿宋_GB2312" w:eastAsia="仿宋_GB2312" w:hAnsi="宋体" w:hint="eastAsia"/>
                <w:b/>
                <w:kern w:val="0"/>
                <w:sz w:val="24"/>
              </w:rPr>
              <w:t>填写本表后,请于每月1日前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>传真</w:t>
            </w:r>
            <w:r w:rsidRPr="002420E0">
              <w:rPr>
                <w:rFonts w:ascii="仿宋_GB2312" w:eastAsia="仿宋_GB2312" w:hAnsi="宋体" w:hint="eastAsia"/>
                <w:b/>
                <w:kern w:val="0"/>
                <w:sz w:val="24"/>
              </w:rPr>
              <w:t>至北京市住房城乡建设委科技促进中心。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br/>
              <w:t xml:space="preserve">         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>5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t>、联系人：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>周博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t>，电话：</w:t>
            </w:r>
            <w:r w:rsidR="00D2356B">
              <w:rPr>
                <w:rFonts w:ascii="仿宋_GB2312" w:eastAsia="仿宋_GB2312" w:hAnsi="宋体" w:hint="eastAsia"/>
                <w:b/>
                <w:kern w:val="0"/>
                <w:sz w:val="24"/>
              </w:rPr>
              <w:t>59958320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t>，传真：</w:t>
            </w:r>
            <w:r w:rsidR="00D2356B" w:rsidRPr="002420E0">
              <w:rPr>
                <w:rFonts w:ascii="仿宋_GB2312" w:eastAsia="仿宋_GB2312" w:hAnsi="宋体" w:hint="eastAsia"/>
                <w:b/>
                <w:kern w:val="0"/>
                <w:sz w:val="24"/>
              </w:rPr>
              <w:t>59958218</w:t>
            </w:r>
            <w:r w:rsidR="00E60157">
              <w:rPr>
                <w:rFonts w:ascii="仿宋_GB2312" w:eastAsia="仿宋_GB2312" w:hAnsi="宋体" w:hint="eastAsia"/>
                <w:b/>
                <w:kern w:val="0"/>
                <w:sz w:val="24"/>
              </w:rPr>
              <w:t>（自动）。</w:t>
            </w:r>
          </w:p>
        </w:tc>
      </w:tr>
    </w:tbl>
    <w:p w:rsidR="00D63764" w:rsidRPr="00E60157" w:rsidRDefault="00D63764"/>
    <w:sectPr w:rsidR="00D63764" w:rsidRPr="00E60157" w:rsidSect="00E60157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FF" w:rsidRDefault="002B73FF" w:rsidP="00E60157">
      <w:r>
        <w:separator/>
      </w:r>
    </w:p>
  </w:endnote>
  <w:endnote w:type="continuationSeparator" w:id="1">
    <w:p w:rsidR="002B73FF" w:rsidRDefault="002B73FF" w:rsidP="00E6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FF" w:rsidRDefault="002B73FF" w:rsidP="00E60157">
      <w:r>
        <w:separator/>
      </w:r>
    </w:p>
  </w:footnote>
  <w:footnote w:type="continuationSeparator" w:id="1">
    <w:p w:rsidR="002B73FF" w:rsidRDefault="002B73FF" w:rsidP="00E6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57" w:rsidRDefault="00E60157" w:rsidP="00E6015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57" w:rsidRDefault="00E60157" w:rsidP="00E601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157"/>
    <w:rsid w:val="002420E0"/>
    <w:rsid w:val="002B73FF"/>
    <w:rsid w:val="00530673"/>
    <w:rsid w:val="00590A1F"/>
    <w:rsid w:val="00594D81"/>
    <w:rsid w:val="005C27CD"/>
    <w:rsid w:val="00944AE6"/>
    <w:rsid w:val="00CE3066"/>
    <w:rsid w:val="00D2356B"/>
    <w:rsid w:val="00D63764"/>
    <w:rsid w:val="00D94AAD"/>
    <w:rsid w:val="00E05776"/>
    <w:rsid w:val="00E60157"/>
    <w:rsid w:val="00FC7765"/>
    <w:rsid w:val="00F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1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1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LSY1</dc:creator>
  <cp:keywords/>
  <dc:description/>
  <cp:lastModifiedBy>LSY1</cp:lastModifiedBy>
  <cp:revision>12</cp:revision>
  <dcterms:created xsi:type="dcterms:W3CDTF">2016-09-19T06:24:00Z</dcterms:created>
  <dcterms:modified xsi:type="dcterms:W3CDTF">2016-12-08T02:10:00Z</dcterms:modified>
</cp:coreProperties>
</file>